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952"/>
      </w:tblGrid>
      <w:tr w:rsidR="00E029C3" w:rsidRPr="0039506D" w14:paraId="2387121A" w14:textId="77777777" w:rsidTr="00E029C3">
        <w:trPr>
          <w:cantSplit/>
        </w:trPr>
        <w:tc>
          <w:tcPr>
            <w:tcW w:w="8748" w:type="dxa"/>
            <w:gridSpan w:val="3"/>
          </w:tcPr>
          <w:p w14:paraId="566C4A0C" w14:textId="77777777" w:rsidR="009D73B8" w:rsidRPr="0039506D" w:rsidRDefault="009D73B8">
            <w:pPr>
              <w:jc w:val="center"/>
              <w:rPr>
                <w:b/>
              </w:rPr>
            </w:pPr>
            <w:r w:rsidRPr="0039506D">
              <w:rPr>
                <w:b/>
              </w:rPr>
              <w:t>Policy and Procedure Manual</w:t>
            </w:r>
          </w:p>
          <w:p w14:paraId="1361A1C1" w14:textId="77777777" w:rsidR="009D73B8" w:rsidRPr="0039506D" w:rsidRDefault="009D73B8">
            <w:pPr>
              <w:jc w:val="center"/>
            </w:pPr>
            <w:r w:rsidRPr="0039506D">
              <w:rPr>
                <w:b/>
              </w:rPr>
              <w:t>Saginaw County Community Mental Health Authority</w:t>
            </w:r>
          </w:p>
        </w:tc>
      </w:tr>
      <w:tr w:rsidR="00E029C3" w:rsidRPr="0039506D" w14:paraId="520BF773" w14:textId="77777777" w:rsidTr="00E029C3">
        <w:tc>
          <w:tcPr>
            <w:tcW w:w="2844" w:type="dxa"/>
          </w:tcPr>
          <w:p w14:paraId="0FCE30A3" w14:textId="77777777" w:rsidR="009D73B8" w:rsidRPr="0039506D" w:rsidRDefault="009D73B8">
            <w:r w:rsidRPr="0039506D">
              <w:rPr>
                <w:b/>
              </w:rPr>
              <w:t>Subject</w:t>
            </w:r>
            <w:r w:rsidRPr="0039506D">
              <w:t>: Recipient Rights - Annual Report</w:t>
            </w:r>
          </w:p>
          <w:p w14:paraId="742C91BD" w14:textId="77777777" w:rsidR="009D73B8" w:rsidRPr="0039506D" w:rsidRDefault="009D73B8"/>
        </w:tc>
        <w:tc>
          <w:tcPr>
            <w:tcW w:w="2952" w:type="dxa"/>
          </w:tcPr>
          <w:p w14:paraId="6CDFE629" w14:textId="77777777" w:rsidR="009D73B8" w:rsidRPr="0039506D" w:rsidRDefault="009D73B8">
            <w:r w:rsidRPr="0039506D">
              <w:rPr>
                <w:b/>
              </w:rPr>
              <w:t>Chapter</w:t>
            </w:r>
            <w:r w:rsidRPr="0039506D">
              <w:t xml:space="preserve">:  </w:t>
            </w:r>
            <w:r w:rsidR="00C86EDD" w:rsidRPr="0039506D">
              <w:t>0</w:t>
            </w:r>
            <w:r w:rsidRPr="0039506D">
              <w:t>2</w:t>
            </w:r>
            <w:r w:rsidR="0039506D" w:rsidRPr="0039506D">
              <w:t xml:space="preserve"> - </w:t>
            </w:r>
          </w:p>
          <w:p w14:paraId="648D9F50" w14:textId="77777777" w:rsidR="00C86EDD" w:rsidRPr="0039506D" w:rsidRDefault="00C86EDD">
            <w:pPr>
              <w:rPr>
                <w:b/>
              </w:rPr>
            </w:pPr>
            <w:r w:rsidRPr="0039506D">
              <w:t>Customer Service and Recipient Rights</w:t>
            </w:r>
          </w:p>
        </w:tc>
        <w:tc>
          <w:tcPr>
            <w:tcW w:w="2952" w:type="dxa"/>
          </w:tcPr>
          <w:p w14:paraId="2825B9F9" w14:textId="77777777" w:rsidR="009D73B8" w:rsidRPr="0039506D" w:rsidRDefault="009D73B8">
            <w:pPr>
              <w:rPr>
                <w:b/>
              </w:rPr>
            </w:pPr>
            <w:r w:rsidRPr="0039506D">
              <w:rPr>
                <w:b/>
              </w:rPr>
              <w:t xml:space="preserve">Subject No: </w:t>
            </w:r>
            <w:r w:rsidR="00C86EDD" w:rsidRPr="0039506D">
              <w:t>02.02.04</w:t>
            </w:r>
          </w:p>
          <w:p w14:paraId="4A5C4D3D" w14:textId="77777777" w:rsidR="009D73B8" w:rsidRPr="0039506D" w:rsidRDefault="009D73B8">
            <w:r w:rsidRPr="0039506D">
              <w:rPr>
                <w:b/>
              </w:rPr>
              <w:t xml:space="preserve">  </w:t>
            </w:r>
          </w:p>
        </w:tc>
      </w:tr>
      <w:tr w:rsidR="005B3259" w:rsidRPr="005B3259" w14:paraId="3AA9BD61" w14:textId="77777777" w:rsidTr="00E029C3">
        <w:trPr>
          <w:cantSplit/>
          <w:trHeight w:val="233"/>
        </w:trPr>
        <w:tc>
          <w:tcPr>
            <w:tcW w:w="2844" w:type="dxa"/>
            <w:vMerge w:val="restart"/>
          </w:tcPr>
          <w:p w14:paraId="3020CBE6" w14:textId="77777777" w:rsidR="00CC4DA0" w:rsidRPr="005B3259" w:rsidRDefault="00CC4DA0">
            <w:pPr>
              <w:rPr>
                <w:b/>
              </w:rPr>
            </w:pPr>
            <w:r w:rsidRPr="005B3259">
              <w:rPr>
                <w:b/>
              </w:rPr>
              <w:t>Effective Date:</w:t>
            </w:r>
          </w:p>
          <w:p w14:paraId="753AF737" w14:textId="77777777" w:rsidR="00CC4DA0" w:rsidRPr="005B3259" w:rsidRDefault="00CC4DA0">
            <w:pPr>
              <w:rPr>
                <w:bCs/>
              </w:rPr>
            </w:pPr>
            <w:r w:rsidRPr="005B3259">
              <w:rPr>
                <w:bCs/>
              </w:rPr>
              <w:t>September 8, 1997</w:t>
            </w:r>
          </w:p>
          <w:p w14:paraId="722AEFD0" w14:textId="77777777" w:rsidR="00CC4DA0" w:rsidRPr="005B3259" w:rsidRDefault="00CC4DA0">
            <w:pPr>
              <w:rPr>
                <w:bCs/>
              </w:rPr>
            </w:pPr>
          </w:p>
        </w:tc>
        <w:tc>
          <w:tcPr>
            <w:tcW w:w="2952" w:type="dxa"/>
          </w:tcPr>
          <w:p w14:paraId="743F020F" w14:textId="77777777" w:rsidR="00CC4DA0" w:rsidRPr="002416AA" w:rsidRDefault="00CC4DA0">
            <w:r w:rsidRPr="002416AA">
              <w:rPr>
                <w:b/>
              </w:rPr>
              <w:t>Date of Review/Revision</w:t>
            </w:r>
            <w:r w:rsidRPr="002416AA">
              <w:t>:</w:t>
            </w:r>
          </w:p>
          <w:p w14:paraId="303EF143" w14:textId="0A91CA9B" w:rsidR="00CC4DA0" w:rsidRPr="002416AA" w:rsidRDefault="00960383" w:rsidP="00960383">
            <w:r w:rsidRPr="002416AA">
              <w:t>2/19/03,</w:t>
            </w:r>
            <w:r w:rsidR="00CC4DA0" w:rsidRPr="002416AA">
              <w:t xml:space="preserve"> 1/25/08</w:t>
            </w:r>
            <w:r w:rsidRPr="002416AA">
              <w:t>,</w:t>
            </w:r>
            <w:r w:rsidR="00CC4DA0" w:rsidRPr="002416AA">
              <w:t xml:space="preserve"> 11/27/16</w:t>
            </w:r>
            <w:r w:rsidRPr="002416AA">
              <w:t>,</w:t>
            </w:r>
            <w:r w:rsidR="00CC4DA0" w:rsidRPr="002416AA">
              <w:t xml:space="preserve"> 6/1/18</w:t>
            </w:r>
            <w:r w:rsidR="00010FDC" w:rsidRPr="002416AA">
              <w:t>, 1/8/19</w:t>
            </w:r>
            <w:r w:rsidR="008275FF" w:rsidRPr="002416AA">
              <w:t>,</w:t>
            </w:r>
            <w:r w:rsidR="00D94DF5" w:rsidRPr="002416AA">
              <w:t xml:space="preserve"> 2/11/20</w:t>
            </w:r>
            <w:r w:rsidR="0081567B" w:rsidRPr="002416AA">
              <w:t>, 2/9/21</w:t>
            </w:r>
            <w:r w:rsidR="004D0603" w:rsidRPr="002416AA">
              <w:t>, 5/10/22</w:t>
            </w:r>
            <w:r w:rsidR="00600292" w:rsidRPr="002416AA">
              <w:t xml:space="preserve">, </w:t>
            </w:r>
            <w:r w:rsidR="00DF6CFC" w:rsidRPr="002416AA">
              <w:t>3/14/23</w:t>
            </w:r>
          </w:p>
        </w:tc>
        <w:tc>
          <w:tcPr>
            <w:tcW w:w="2952" w:type="dxa"/>
            <w:vMerge w:val="restart"/>
          </w:tcPr>
          <w:p w14:paraId="79BA5BE5" w14:textId="77777777" w:rsidR="00CC4DA0" w:rsidRPr="002416AA" w:rsidRDefault="00CC4DA0" w:rsidP="00CC4DA0">
            <w:r w:rsidRPr="002416AA">
              <w:rPr>
                <w:b/>
              </w:rPr>
              <w:t>Approved By</w:t>
            </w:r>
            <w:r w:rsidRPr="002416AA">
              <w:t>:</w:t>
            </w:r>
          </w:p>
          <w:p w14:paraId="7D64681C" w14:textId="77777777" w:rsidR="00CC4DA0" w:rsidRPr="002416AA" w:rsidRDefault="00CC4DA0" w:rsidP="00CC4DA0">
            <w:r w:rsidRPr="002416AA">
              <w:t>Sandra M. Lindsey, CEO</w:t>
            </w:r>
          </w:p>
          <w:p w14:paraId="0FFAE732" w14:textId="77777777" w:rsidR="00CC4DA0" w:rsidRPr="002416AA" w:rsidRDefault="00CC4DA0" w:rsidP="00CC4DA0"/>
          <w:p w14:paraId="278427BB" w14:textId="77777777" w:rsidR="0039506D" w:rsidRPr="002416AA" w:rsidRDefault="0039506D" w:rsidP="00CC4DA0"/>
          <w:p w14:paraId="13F4FE1D" w14:textId="77777777" w:rsidR="0039506D" w:rsidRPr="002416AA" w:rsidRDefault="0039506D" w:rsidP="00CC4DA0"/>
          <w:p w14:paraId="38C55575" w14:textId="77777777" w:rsidR="00CC4DA0" w:rsidRPr="002416AA" w:rsidRDefault="00CC4DA0" w:rsidP="00CC4DA0">
            <w:pPr>
              <w:rPr>
                <w:b/>
              </w:rPr>
            </w:pPr>
            <w:r w:rsidRPr="002416AA">
              <w:rPr>
                <w:b/>
              </w:rPr>
              <w:t>Responsible Director:</w:t>
            </w:r>
          </w:p>
          <w:p w14:paraId="056C48D1" w14:textId="29E54C46" w:rsidR="0039506D" w:rsidRPr="002416AA" w:rsidRDefault="0039506D" w:rsidP="0039506D">
            <w:r w:rsidRPr="002416AA">
              <w:t xml:space="preserve">Director of </w:t>
            </w:r>
          </w:p>
          <w:p w14:paraId="26322F34" w14:textId="456C37CB" w:rsidR="0039506D" w:rsidRPr="002416AA" w:rsidRDefault="0039506D" w:rsidP="0039506D">
            <w:r w:rsidRPr="002416AA">
              <w:t>Customer Services</w:t>
            </w:r>
            <w:r w:rsidR="00DF6CFC" w:rsidRPr="002416AA">
              <w:t>,</w:t>
            </w:r>
            <w:r w:rsidRPr="002416AA">
              <w:t xml:space="preserve"> Recipient Rights</w:t>
            </w:r>
            <w:r w:rsidR="00DF6CFC" w:rsidRPr="002416AA">
              <w:t>, &amp; Security</w:t>
            </w:r>
          </w:p>
          <w:p w14:paraId="6E4996FC" w14:textId="77777777" w:rsidR="00CC4DA0" w:rsidRPr="002416AA" w:rsidRDefault="00CC4DA0" w:rsidP="00CC4DA0"/>
          <w:p w14:paraId="18322B20" w14:textId="77777777" w:rsidR="00CC4DA0" w:rsidRPr="002416AA" w:rsidRDefault="00CC4DA0" w:rsidP="00CC4DA0">
            <w:r w:rsidRPr="002416AA">
              <w:rPr>
                <w:b/>
              </w:rPr>
              <w:t>Authored By</w:t>
            </w:r>
            <w:r w:rsidRPr="002416AA">
              <w:t xml:space="preserve">:  </w:t>
            </w:r>
          </w:p>
          <w:p w14:paraId="57AD1B8D" w14:textId="5CABEBB3" w:rsidR="00CC4DA0" w:rsidRPr="002416AA" w:rsidRDefault="00DF6CFC" w:rsidP="00CC4DA0">
            <w:r w:rsidRPr="002416AA">
              <w:t>Director of Customer Services, Recipie</w:t>
            </w:r>
            <w:r w:rsidR="002F55BC" w:rsidRPr="002416AA">
              <w:t>nt Rights, &amp; Security</w:t>
            </w:r>
          </w:p>
          <w:p w14:paraId="2706E184" w14:textId="77777777" w:rsidR="00CC4DA0" w:rsidRPr="002416AA" w:rsidRDefault="00CC4DA0" w:rsidP="00CC4DA0"/>
          <w:p w14:paraId="635E7B36" w14:textId="4A7E1CCD" w:rsidR="00CC4DA0" w:rsidRPr="002416AA" w:rsidRDefault="00CC4DA0" w:rsidP="002416AA">
            <w:r w:rsidRPr="002416AA">
              <w:rPr>
                <w:b/>
              </w:rPr>
              <w:t>Additional Reviewers</w:t>
            </w:r>
            <w:r w:rsidRPr="002416AA">
              <w:t>:</w:t>
            </w:r>
          </w:p>
        </w:tc>
      </w:tr>
      <w:tr w:rsidR="005B3259" w:rsidRPr="005B3259" w14:paraId="2CF24F35" w14:textId="77777777" w:rsidTr="00E029C3">
        <w:trPr>
          <w:cantSplit/>
          <w:trHeight w:val="232"/>
        </w:trPr>
        <w:tc>
          <w:tcPr>
            <w:tcW w:w="2844" w:type="dxa"/>
            <w:vMerge/>
          </w:tcPr>
          <w:p w14:paraId="1CD30842" w14:textId="77777777" w:rsidR="009D73B8" w:rsidRPr="005B3259" w:rsidRDefault="009D73B8"/>
        </w:tc>
        <w:tc>
          <w:tcPr>
            <w:tcW w:w="2952" w:type="dxa"/>
          </w:tcPr>
          <w:p w14:paraId="66F09388" w14:textId="77777777" w:rsidR="009D73B8" w:rsidRPr="002416AA" w:rsidRDefault="00960383">
            <w:r w:rsidRPr="002416AA">
              <w:rPr>
                <w:b/>
              </w:rPr>
              <w:t>Supers</w:t>
            </w:r>
            <w:r w:rsidR="009D73B8" w:rsidRPr="002416AA">
              <w:rPr>
                <w:b/>
              </w:rPr>
              <w:t>edes</w:t>
            </w:r>
            <w:r w:rsidR="009D73B8" w:rsidRPr="002416AA">
              <w:t>:</w:t>
            </w:r>
          </w:p>
          <w:p w14:paraId="3658B427" w14:textId="77777777" w:rsidR="009D73B8" w:rsidRPr="002416AA" w:rsidRDefault="009D73B8">
            <w:r w:rsidRPr="002416AA">
              <w:t>06.02.03</w:t>
            </w:r>
          </w:p>
        </w:tc>
        <w:tc>
          <w:tcPr>
            <w:tcW w:w="2952" w:type="dxa"/>
            <w:vMerge/>
          </w:tcPr>
          <w:p w14:paraId="04041DA7" w14:textId="77777777" w:rsidR="009D73B8" w:rsidRPr="002416AA" w:rsidRDefault="009D73B8"/>
        </w:tc>
      </w:tr>
      <w:tr w:rsidR="005B3259" w:rsidRPr="005B3259" w14:paraId="65687550" w14:textId="77777777" w:rsidTr="00E029C3">
        <w:trPr>
          <w:cantSplit/>
          <w:trHeight w:val="276"/>
        </w:trPr>
        <w:tc>
          <w:tcPr>
            <w:tcW w:w="5796" w:type="dxa"/>
            <w:gridSpan w:val="2"/>
            <w:vMerge w:val="restart"/>
          </w:tcPr>
          <w:p w14:paraId="66D57F4A" w14:textId="77777777" w:rsidR="009D73B8" w:rsidRPr="005B3259" w:rsidRDefault="009D73B8">
            <w:pPr>
              <w:jc w:val="center"/>
            </w:pPr>
          </w:p>
          <w:p w14:paraId="27812E53" w14:textId="77777777" w:rsidR="009D73B8" w:rsidRPr="005B3259" w:rsidRDefault="000341D9">
            <w:pPr>
              <w:jc w:val="center"/>
            </w:pPr>
            <w:r w:rsidRPr="005B3259">
              <w:drawing>
                <wp:inline distT="0" distB="0" distL="0" distR="0" wp14:anchorId="59D20E92" wp14:editId="6A85E781">
                  <wp:extent cx="130492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21DAE3F8" w14:textId="77777777" w:rsidR="009D73B8" w:rsidRPr="005B3259" w:rsidRDefault="009D73B8"/>
        </w:tc>
      </w:tr>
      <w:tr w:rsidR="00E029C3" w:rsidRPr="005B3259" w14:paraId="00E3DB37" w14:textId="77777777" w:rsidTr="00E029C3">
        <w:trPr>
          <w:cantSplit/>
          <w:trHeight w:val="1232"/>
        </w:trPr>
        <w:tc>
          <w:tcPr>
            <w:tcW w:w="5796" w:type="dxa"/>
            <w:gridSpan w:val="2"/>
            <w:vMerge/>
          </w:tcPr>
          <w:p w14:paraId="73695E31" w14:textId="77777777" w:rsidR="009D73B8" w:rsidRPr="005B3259" w:rsidRDefault="009D73B8"/>
        </w:tc>
        <w:tc>
          <w:tcPr>
            <w:tcW w:w="2952" w:type="dxa"/>
            <w:vMerge/>
          </w:tcPr>
          <w:p w14:paraId="2C4F7FBA" w14:textId="77777777" w:rsidR="009D73B8" w:rsidRPr="005B3259" w:rsidRDefault="009D73B8"/>
        </w:tc>
      </w:tr>
    </w:tbl>
    <w:p w14:paraId="405D7BE3" w14:textId="77777777" w:rsidR="009D73B8" w:rsidRPr="005B3259" w:rsidRDefault="009D73B8">
      <w:pPr>
        <w:rPr>
          <w:b/>
        </w:rPr>
      </w:pPr>
    </w:p>
    <w:p w14:paraId="5D668210" w14:textId="77777777" w:rsidR="009D73B8" w:rsidRPr="005B3259" w:rsidRDefault="009D73B8" w:rsidP="00C86EDD">
      <w:pPr>
        <w:rPr>
          <w:b/>
        </w:rPr>
      </w:pPr>
      <w:r w:rsidRPr="005B3259">
        <w:rPr>
          <w:b/>
        </w:rPr>
        <w:t xml:space="preserve">Purpose: </w:t>
      </w:r>
    </w:p>
    <w:p w14:paraId="409899DF" w14:textId="77777777" w:rsidR="009D73B8" w:rsidRPr="005B3259" w:rsidRDefault="009D73B8" w:rsidP="00A70234">
      <w:pPr>
        <w:jc w:val="both"/>
      </w:pPr>
      <w:r w:rsidRPr="005B3259">
        <w:rPr>
          <w:bCs/>
        </w:rPr>
        <w:t xml:space="preserve">The purpose of this Policy is to ensure that the Saginaw County Community Mental Health Authority (SCCMHA) Office </w:t>
      </w:r>
      <w:r w:rsidR="00CD71AC" w:rsidRPr="005B3259">
        <w:t>of Recipient Rights (ORR)</w:t>
      </w:r>
      <w:r w:rsidR="00CD71AC" w:rsidRPr="005B3259">
        <w:rPr>
          <w:bCs/>
        </w:rPr>
        <w:t xml:space="preserve"> </w:t>
      </w:r>
      <w:r w:rsidRPr="005B3259">
        <w:rPr>
          <w:bCs/>
        </w:rPr>
        <w:t>stays in compliance with requirements of the State of Michigan.</w:t>
      </w:r>
    </w:p>
    <w:p w14:paraId="3953D5BB" w14:textId="77777777" w:rsidR="009D73B8" w:rsidRPr="005B3259" w:rsidRDefault="009D73B8" w:rsidP="00A70234">
      <w:pPr>
        <w:jc w:val="both"/>
        <w:rPr>
          <w:b/>
        </w:rPr>
      </w:pPr>
    </w:p>
    <w:p w14:paraId="603B38FA" w14:textId="77777777" w:rsidR="009D73B8" w:rsidRPr="005B3259" w:rsidRDefault="009D73B8" w:rsidP="00A70234">
      <w:pPr>
        <w:jc w:val="both"/>
        <w:rPr>
          <w:b/>
        </w:rPr>
      </w:pPr>
      <w:r w:rsidRPr="005B3259">
        <w:rPr>
          <w:b/>
        </w:rPr>
        <w:t xml:space="preserve">Policy:  </w:t>
      </w:r>
    </w:p>
    <w:p w14:paraId="5B05CB0D" w14:textId="77777777" w:rsidR="009D73B8" w:rsidRPr="005B3259" w:rsidRDefault="009D73B8" w:rsidP="00A70234">
      <w:pPr>
        <w:pStyle w:val="BodyText"/>
      </w:pPr>
      <w:r w:rsidRPr="005B3259">
        <w:t>It is the policy of SCCMHA to complete an annual report in compliance with requirements by the Michigan Mental Health Code and the Michigan Department of Health</w:t>
      </w:r>
      <w:r w:rsidR="00A000E4" w:rsidRPr="005B3259">
        <w:t xml:space="preserve"> and Human Services</w:t>
      </w:r>
      <w:r w:rsidRPr="005B3259">
        <w:t xml:space="preserve"> (</w:t>
      </w:r>
      <w:r w:rsidR="00A000E4" w:rsidRPr="005B3259">
        <w:t>MDHHS</w:t>
      </w:r>
      <w:r w:rsidRPr="005B3259">
        <w:t xml:space="preserve">) </w:t>
      </w:r>
      <w:r w:rsidR="00A000E4" w:rsidRPr="005B3259">
        <w:t>Office of Recipient Rights (</w:t>
      </w:r>
      <w:r w:rsidR="00CD71AC" w:rsidRPr="005B3259">
        <w:t>ORR</w:t>
      </w:r>
      <w:r w:rsidR="00A000E4" w:rsidRPr="005B3259">
        <w:t>)</w:t>
      </w:r>
      <w:r w:rsidRPr="005B3259">
        <w:t xml:space="preserve">.  </w:t>
      </w:r>
    </w:p>
    <w:p w14:paraId="084B91B6" w14:textId="77777777" w:rsidR="009D73B8" w:rsidRPr="005B3259" w:rsidRDefault="009D73B8" w:rsidP="00A70234">
      <w:pPr>
        <w:jc w:val="both"/>
      </w:pPr>
    </w:p>
    <w:p w14:paraId="56219A61" w14:textId="77777777" w:rsidR="009D73B8" w:rsidRPr="005B3259" w:rsidRDefault="009D73B8" w:rsidP="00A70234">
      <w:pPr>
        <w:jc w:val="both"/>
        <w:rPr>
          <w:b/>
        </w:rPr>
      </w:pPr>
      <w:r w:rsidRPr="005B3259">
        <w:rPr>
          <w:b/>
        </w:rPr>
        <w:t xml:space="preserve">Application:  </w:t>
      </w:r>
    </w:p>
    <w:p w14:paraId="622C5BF8" w14:textId="20D1B914" w:rsidR="009D73B8" w:rsidRPr="005B3259" w:rsidRDefault="009D73B8" w:rsidP="00A70234">
      <w:pPr>
        <w:jc w:val="both"/>
        <w:rPr>
          <w:bCs/>
        </w:rPr>
      </w:pPr>
      <w:r w:rsidRPr="005B3259">
        <w:rPr>
          <w:bCs/>
        </w:rPr>
        <w:t xml:space="preserve">This Policy applies to the </w:t>
      </w:r>
      <w:r w:rsidR="00CD71AC" w:rsidRPr="005B3259">
        <w:rPr>
          <w:bCs/>
        </w:rPr>
        <w:t>SCCMHA ORR</w:t>
      </w:r>
      <w:r w:rsidR="005D59A0" w:rsidRPr="005B3259">
        <w:rPr>
          <w:bCs/>
        </w:rPr>
        <w:t>.</w:t>
      </w:r>
    </w:p>
    <w:p w14:paraId="5AD1260A" w14:textId="77777777" w:rsidR="009D73B8" w:rsidRPr="005B3259" w:rsidRDefault="009D73B8" w:rsidP="00A70234">
      <w:pPr>
        <w:jc w:val="both"/>
      </w:pPr>
    </w:p>
    <w:p w14:paraId="24AD2B85" w14:textId="77777777" w:rsidR="009D73B8" w:rsidRPr="005B3259" w:rsidRDefault="009D73B8" w:rsidP="00A70234">
      <w:pPr>
        <w:jc w:val="both"/>
        <w:rPr>
          <w:bCs/>
        </w:rPr>
      </w:pPr>
      <w:r w:rsidRPr="005B3259">
        <w:rPr>
          <w:b/>
        </w:rPr>
        <w:t xml:space="preserve">Standards:  </w:t>
      </w:r>
    </w:p>
    <w:p w14:paraId="226B57A6" w14:textId="77777777" w:rsidR="009D73B8" w:rsidRPr="005B3259" w:rsidRDefault="00A000E4" w:rsidP="002744F2">
      <w:pPr>
        <w:pStyle w:val="BodyText"/>
        <w:numPr>
          <w:ilvl w:val="0"/>
          <w:numId w:val="8"/>
        </w:numPr>
      </w:pPr>
      <w:r w:rsidRPr="005B3259">
        <w:t xml:space="preserve">MDHHS </w:t>
      </w:r>
      <w:r w:rsidR="00C90D8E" w:rsidRPr="005B3259">
        <w:t>ORR</w:t>
      </w:r>
      <w:r w:rsidR="009D73B8" w:rsidRPr="005B3259">
        <w:t xml:space="preserve">  requires an annual report be submitted to their office annually.  The required date of the submission is December</w:t>
      </w:r>
      <w:r w:rsidR="00CD71AC" w:rsidRPr="005B3259">
        <w:t xml:space="preserve"> 3</w:t>
      </w:r>
      <w:r w:rsidR="00C37D39" w:rsidRPr="005B3259">
        <w:t>0</w:t>
      </w:r>
      <w:r w:rsidR="00A116E2" w:rsidRPr="005B3259">
        <w:rPr>
          <w:vertAlign w:val="superscript"/>
        </w:rPr>
        <w:t>th</w:t>
      </w:r>
      <w:r w:rsidR="00C37D39" w:rsidRPr="005B3259">
        <w:t xml:space="preserve"> </w:t>
      </w:r>
      <w:r w:rsidR="009D73B8" w:rsidRPr="005B3259">
        <w:t>annually.</w:t>
      </w:r>
    </w:p>
    <w:p w14:paraId="0B0E35FA" w14:textId="77777777" w:rsidR="009D73B8" w:rsidRPr="005B3259" w:rsidRDefault="009D73B8" w:rsidP="00A70234">
      <w:pPr>
        <w:jc w:val="both"/>
        <w:rPr>
          <w:bCs/>
        </w:rPr>
      </w:pPr>
    </w:p>
    <w:p w14:paraId="3B3973EA" w14:textId="77777777" w:rsidR="00F04A07" w:rsidRPr="005B3259" w:rsidRDefault="009D73B8" w:rsidP="002744F2">
      <w:pPr>
        <w:numPr>
          <w:ilvl w:val="0"/>
          <w:numId w:val="8"/>
        </w:numPr>
        <w:jc w:val="both"/>
        <w:rPr>
          <w:bCs/>
        </w:rPr>
      </w:pPr>
      <w:r w:rsidRPr="005B3259">
        <w:rPr>
          <w:bCs/>
        </w:rPr>
        <w:t>It is required the SCCMHA Board review and approve the report</w:t>
      </w:r>
      <w:r w:rsidR="00F04A07" w:rsidRPr="005B3259">
        <w:rPr>
          <w:bCs/>
        </w:rPr>
        <w:t>.</w:t>
      </w:r>
      <w:r w:rsidRPr="005B3259">
        <w:rPr>
          <w:bCs/>
        </w:rPr>
        <w:t xml:space="preserve"> </w:t>
      </w:r>
    </w:p>
    <w:p w14:paraId="2620A569" w14:textId="77777777" w:rsidR="00F04A07" w:rsidRPr="005B3259" w:rsidRDefault="00F04A07" w:rsidP="00F04A07">
      <w:pPr>
        <w:pStyle w:val="ListParagraph"/>
        <w:rPr>
          <w:bCs/>
        </w:rPr>
      </w:pPr>
    </w:p>
    <w:p w14:paraId="4D7678F9" w14:textId="77777777" w:rsidR="009D73B8" w:rsidRPr="005B3259" w:rsidRDefault="00F04A07" w:rsidP="002744F2">
      <w:pPr>
        <w:numPr>
          <w:ilvl w:val="0"/>
          <w:numId w:val="8"/>
        </w:numPr>
        <w:jc w:val="both"/>
        <w:rPr>
          <w:bCs/>
        </w:rPr>
      </w:pPr>
      <w:r w:rsidRPr="005B3259">
        <w:rPr>
          <w:bCs/>
        </w:rPr>
        <w:t>A</w:t>
      </w:r>
      <w:r w:rsidR="00C90D8E" w:rsidRPr="005B3259">
        <w:rPr>
          <w:bCs/>
        </w:rPr>
        <w:t xml:space="preserve"> cover letter </w:t>
      </w:r>
      <w:r w:rsidRPr="005B3259">
        <w:rPr>
          <w:bCs/>
        </w:rPr>
        <w:t>will</w:t>
      </w:r>
      <w:r w:rsidR="00C90D8E" w:rsidRPr="005B3259">
        <w:rPr>
          <w:bCs/>
        </w:rPr>
        <w:t xml:space="preserve"> be sent with the report</w:t>
      </w:r>
      <w:r w:rsidR="009D73B8" w:rsidRPr="005B3259">
        <w:rPr>
          <w:bCs/>
        </w:rPr>
        <w:t xml:space="preserve"> </w:t>
      </w:r>
      <w:r w:rsidRPr="005B3259">
        <w:rPr>
          <w:bCs/>
        </w:rPr>
        <w:t xml:space="preserve">and will </w:t>
      </w:r>
      <w:r w:rsidR="009D73B8" w:rsidRPr="005B3259">
        <w:rPr>
          <w:bCs/>
        </w:rPr>
        <w:t>be signed by the Chief Executive Officer.</w:t>
      </w:r>
    </w:p>
    <w:p w14:paraId="550BBB67" w14:textId="77777777" w:rsidR="00A000E4" w:rsidRPr="005B3259" w:rsidRDefault="00A000E4" w:rsidP="00A70234">
      <w:pPr>
        <w:jc w:val="both"/>
        <w:rPr>
          <w:bCs/>
        </w:rPr>
      </w:pPr>
    </w:p>
    <w:p w14:paraId="3E213B2E" w14:textId="77777777" w:rsidR="00A000E4" w:rsidRPr="005B3259" w:rsidRDefault="00A000E4" w:rsidP="002744F2">
      <w:pPr>
        <w:numPr>
          <w:ilvl w:val="0"/>
          <w:numId w:val="8"/>
        </w:numPr>
        <w:jc w:val="both"/>
        <w:rPr>
          <w:bCs/>
        </w:rPr>
      </w:pPr>
      <w:r w:rsidRPr="005B3259">
        <w:rPr>
          <w:bCs/>
        </w:rPr>
        <w:lastRenderedPageBreak/>
        <w:t>The date of the submission of the Annual Report to MDHHS ORR will also be sent to Mid-State Health Network (MSHN) to ensure the SCCMHA ORR remains compliant with state standards in the protection of consumers served by the Public Mental Health System.</w:t>
      </w:r>
    </w:p>
    <w:p w14:paraId="1BE8289B" w14:textId="77777777" w:rsidR="009D73B8" w:rsidRPr="005B3259" w:rsidRDefault="009D73B8" w:rsidP="00A70234">
      <w:pPr>
        <w:jc w:val="both"/>
        <w:rPr>
          <w:b/>
        </w:rPr>
      </w:pPr>
    </w:p>
    <w:p w14:paraId="346A946E" w14:textId="77777777" w:rsidR="009D73B8" w:rsidRPr="005B3259" w:rsidRDefault="009D73B8" w:rsidP="00A70234">
      <w:pPr>
        <w:jc w:val="both"/>
        <w:rPr>
          <w:b/>
        </w:rPr>
      </w:pPr>
      <w:r w:rsidRPr="005B3259">
        <w:rPr>
          <w:b/>
        </w:rPr>
        <w:t>Definitions:</w:t>
      </w:r>
    </w:p>
    <w:p w14:paraId="77CD1CCB" w14:textId="77777777" w:rsidR="009D73B8" w:rsidRPr="005B3259" w:rsidRDefault="009D73B8" w:rsidP="00A70234">
      <w:pPr>
        <w:jc w:val="both"/>
        <w:rPr>
          <w:bCs/>
        </w:rPr>
      </w:pPr>
      <w:r w:rsidRPr="005B3259">
        <w:rPr>
          <w:bCs/>
        </w:rPr>
        <w:t>None</w:t>
      </w:r>
    </w:p>
    <w:p w14:paraId="12D699F9" w14:textId="77777777" w:rsidR="00E029C3" w:rsidRPr="005B3259" w:rsidRDefault="00E029C3" w:rsidP="00A70234">
      <w:pPr>
        <w:jc w:val="both"/>
        <w:rPr>
          <w:b/>
        </w:rPr>
      </w:pPr>
    </w:p>
    <w:p w14:paraId="4DDDB39B" w14:textId="77777777" w:rsidR="009D73B8" w:rsidRPr="005B3259" w:rsidRDefault="009D73B8" w:rsidP="00A70234">
      <w:pPr>
        <w:jc w:val="both"/>
        <w:rPr>
          <w:b/>
        </w:rPr>
      </w:pPr>
      <w:r w:rsidRPr="005B3259">
        <w:rPr>
          <w:b/>
        </w:rPr>
        <w:t xml:space="preserve">References: </w:t>
      </w:r>
    </w:p>
    <w:p w14:paraId="4D402C75" w14:textId="77777777" w:rsidR="009D73B8" w:rsidRPr="005B3259" w:rsidRDefault="009D73B8" w:rsidP="00A70234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5B3259">
        <w:rPr>
          <w:sz w:val="24"/>
          <w:szCs w:val="24"/>
        </w:rPr>
        <w:t>Michigan Mental Health Code</w:t>
      </w:r>
      <w:r w:rsidR="00DA7DAD" w:rsidRPr="005B3259">
        <w:rPr>
          <w:sz w:val="24"/>
          <w:szCs w:val="24"/>
        </w:rPr>
        <w:t xml:space="preserve"> 330.1755 (6)</w:t>
      </w:r>
    </w:p>
    <w:p w14:paraId="31F6549A" w14:textId="77777777" w:rsidR="009D73B8" w:rsidRPr="005B3259" w:rsidRDefault="009D73B8" w:rsidP="00A70234">
      <w:pPr>
        <w:jc w:val="both"/>
        <w:rPr>
          <w:b/>
        </w:rPr>
      </w:pPr>
    </w:p>
    <w:p w14:paraId="52187874" w14:textId="77777777" w:rsidR="009D73B8" w:rsidRPr="005B3259" w:rsidRDefault="009D73B8" w:rsidP="00A70234">
      <w:pPr>
        <w:jc w:val="both"/>
      </w:pPr>
      <w:r w:rsidRPr="005B3259">
        <w:rPr>
          <w:b/>
        </w:rPr>
        <w:t>Exhibits:</w:t>
      </w:r>
    </w:p>
    <w:p w14:paraId="0FD1D22F" w14:textId="77777777" w:rsidR="009D73B8" w:rsidRPr="005B3259" w:rsidRDefault="009D73B8" w:rsidP="00C86EDD">
      <w:r w:rsidRPr="005B3259">
        <w:t>None</w:t>
      </w:r>
    </w:p>
    <w:p w14:paraId="7F7918F5" w14:textId="77777777" w:rsidR="00E029C3" w:rsidRPr="005B3259" w:rsidRDefault="00E029C3" w:rsidP="00C86EDD"/>
    <w:p w14:paraId="63BF5E92" w14:textId="77777777" w:rsidR="009D73B8" w:rsidRPr="005B3259" w:rsidRDefault="009D73B8" w:rsidP="00C86EDD">
      <w:pPr>
        <w:rPr>
          <w:b/>
          <w:bCs/>
        </w:rPr>
      </w:pPr>
      <w:r w:rsidRPr="005B3259">
        <w:rPr>
          <w:b/>
          <w:bCs/>
        </w:rPr>
        <w:t>Procedure:</w:t>
      </w:r>
    </w:p>
    <w:tbl>
      <w:tblPr>
        <w:tblW w:w="0" w:type="auto"/>
        <w:tblBorders>
          <w:top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4"/>
        <w:gridCol w:w="3456"/>
      </w:tblGrid>
      <w:tr w:rsidR="005B3259" w:rsidRPr="005B3259" w14:paraId="0E93AC84" w14:textId="77777777">
        <w:tc>
          <w:tcPr>
            <w:tcW w:w="5184" w:type="dxa"/>
            <w:tcBorders>
              <w:top w:val="nil"/>
              <w:bottom w:val="single" w:sz="4" w:space="0" w:color="auto"/>
              <w:right w:val="nil"/>
            </w:tcBorders>
          </w:tcPr>
          <w:p w14:paraId="3F9BF2B6" w14:textId="77777777" w:rsidR="00C86EDD" w:rsidRPr="005B3259" w:rsidRDefault="00C86EDD" w:rsidP="00C86EDD">
            <w:pPr>
              <w:jc w:val="center"/>
              <w:rPr>
                <w:b/>
              </w:rPr>
            </w:pPr>
            <w:r w:rsidRPr="005B3259">
              <w:rPr>
                <w:b/>
              </w:rPr>
              <w:t>ACTIONS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BB0AA1" w14:textId="77777777" w:rsidR="00C86EDD" w:rsidRPr="005B3259" w:rsidRDefault="00C86EDD" w:rsidP="00C86EDD">
            <w:pPr>
              <w:jc w:val="center"/>
              <w:rPr>
                <w:b/>
              </w:rPr>
            </w:pPr>
            <w:r w:rsidRPr="005B3259">
              <w:rPr>
                <w:b/>
              </w:rPr>
              <w:t>RESPONSIBLE</w:t>
            </w:r>
          </w:p>
        </w:tc>
      </w:tr>
      <w:tr w:rsidR="009D73B8" w:rsidRPr="005B3259" w14:paraId="2A2DED34" w14:textId="77777777">
        <w:tc>
          <w:tcPr>
            <w:tcW w:w="5184" w:type="dxa"/>
            <w:tcBorders>
              <w:top w:val="single" w:sz="4" w:space="0" w:color="auto"/>
            </w:tcBorders>
          </w:tcPr>
          <w:p w14:paraId="524DF841" w14:textId="77777777" w:rsidR="009D73B8" w:rsidRPr="005B3259" w:rsidRDefault="009D73B8" w:rsidP="00C86EDD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>The annual report will be prepared and shall include at a minimum, all of the following:</w:t>
            </w:r>
          </w:p>
          <w:p w14:paraId="1439A737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>Summary data by category, including complaint received, number of reports file</w:t>
            </w:r>
            <w:r w:rsidR="00CD71AC" w:rsidRPr="005B3259">
              <w:t>d</w:t>
            </w:r>
            <w:r w:rsidRPr="005B3259">
              <w:t xml:space="preserve">, and number of reports investigated by </w:t>
            </w:r>
            <w:r w:rsidR="00C37D39" w:rsidRPr="005B3259">
              <w:t>SCCMHA ORR</w:t>
            </w:r>
          </w:p>
          <w:p w14:paraId="02D0950B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>Number of substantiated rights violations by category and provider</w:t>
            </w:r>
          </w:p>
          <w:p w14:paraId="16F272FB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>Remedial action taken on substantiated violations by category and provider</w:t>
            </w:r>
          </w:p>
          <w:p w14:paraId="6E31D290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>Training received by staff of the rights office</w:t>
            </w:r>
          </w:p>
          <w:p w14:paraId="0867C4D1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 xml:space="preserve">Training provided by rights office to </w:t>
            </w:r>
            <w:r w:rsidR="005106CB" w:rsidRPr="005B3259">
              <w:t>SCCMHA staff and members of the provider network</w:t>
            </w:r>
          </w:p>
          <w:p w14:paraId="0FF64BFD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>Desired outcomes established for the rights office and progress toward these outcomes</w:t>
            </w:r>
          </w:p>
          <w:p w14:paraId="76CDD604" w14:textId="77777777" w:rsidR="009D73B8" w:rsidRPr="005B3259" w:rsidRDefault="009D73B8" w:rsidP="00335F53">
            <w:pPr>
              <w:numPr>
                <w:ilvl w:val="1"/>
                <w:numId w:val="5"/>
              </w:numPr>
              <w:tabs>
                <w:tab w:val="clear" w:pos="1470"/>
              </w:tabs>
              <w:ind w:left="720"/>
            </w:pPr>
            <w:r w:rsidRPr="005B3259">
              <w:t xml:space="preserve">Recommendations </w:t>
            </w:r>
            <w:r w:rsidR="00F04A07" w:rsidRPr="005B3259">
              <w:t xml:space="preserve">to </w:t>
            </w:r>
            <w:r w:rsidR="00A000E4" w:rsidRPr="005B3259">
              <w:t xml:space="preserve">the SCCMHA </w:t>
            </w:r>
            <w:r w:rsidRPr="005B3259">
              <w:t>Board</w:t>
            </w:r>
          </w:p>
          <w:p w14:paraId="51983EA1" w14:textId="77777777" w:rsidR="009D73B8" w:rsidRPr="005B3259" w:rsidRDefault="009D73B8" w:rsidP="00C86EDD">
            <w:pPr>
              <w:ind w:left="360"/>
            </w:pPr>
          </w:p>
          <w:p w14:paraId="58A784F9" w14:textId="77777777" w:rsidR="0094315D" w:rsidRPr="005B3259" w:rsidRDefault="0094315D" w:rsidP="00C86EDD">
            <w:pPr>
              <w:ind w:left="360"/>
            </w:pPr>
          </w:p>
          <w:p w14:paraId="2DA5202C" w14:textId="77777777" w:rsidR="009D73B8" w:rsidRPr="005B3259" w:rsidRDefault="009D73B8" w:rsidP="00C86EDD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 xml:space="preserve">The completed report will be reviewed and approved. </w:t>
            </w:r>
          </w:p>
          <w:p w14:paraId="32CFF80D" w14:textId="77777777" w:rsidR="009D73B8" w:rsidRPr="005B3259" w:rsidRDefault="009D73B8" w:rsidP="00C86EDD">
            <w:pPr>
              <w:ind w:left="360"/>
            </w:pPr>
          </w:p>
          <w:p w14:paraId="6F6BC9CF" w14:textId="77777777" w:rsidR="009D73B8" w:rsidRPr="005B3259" w:rsidRDefault="009D73B8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 xml:space="preserve">An annual Recipient Rights report will be submitted to the </w:t>
            </w:r>
            <w:r w:rsidR="00A000E4" w:rsidRPr="005B3259">
              <w:t xml:space="preserve">MDHHS </w:t>
            </w:r>
            <w:r w:rsidR="005106CB" w:rsidRPr="005B3259">
              <w:t>ORR</w:t>
            </w:r>
            <w:r w:rsidRPr="005B3259">
              <w:t xml:space="preserve"> by December 30</w:t>
            </w:r>
            <w:r w:rsidRPr="005B3259">
              <w:rPr>
                <w:vertAlign w:val="superscript"/>
              </w:rPr>
              <w:t>th</w:t>
            </w:r>
            <w:r w:rsidRPr="005B3259">
              <w:t xml:space="preserve"> of every year.</w:t>
            </w:r>
          </w:p>
          <w:p w14:paraId="152A0828" w14:textId="77777777" w:rsidR="006523C8" w:rsidRPr="005B3259" w:rsidRDefault="006523C8" w:rsidP="006523C8"/>
          <w:p w14:paraId="0887A70C" w14:textId="77777777" w:rsidR="0049236D" w:rsidRPr="005B3259" w:rsidRDefault="006523C8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 xml:space="preserve">The annual report will be </w:t>
            </w:r>
            <w:r w:rsidR="0049236D" w:rsidRPr="005B3259">
              <w:t xml:space="preserve">received and filed with the minutes of the SCCMHA Board.  </w:t>
            </w:r>
          </w:p>
          <w:p w14:paraId="572039E5" w14:textId="77777777" w:rsidR="0049236D" w:rsidRPr="005B3259" w:rsidRDefault="0049236D" w:rsidP="0049236D"/>
          <w:p w14:paraId="0A59EB6C" w14:textId="77777777" w:rsidR="006523C8" w:rsidRPr="005B3259" w:rsidRDefault="0049236D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lastRenderedPageBreak/>
              <w:t>Recommendations from the SCCMHA ORR Committee, which are included in the ORR Annual Report, will be reviewed and acted on as necessary.</w:t>
            </w:r>
          </w:p>
          <w:p w14:paraId="36A950EC" w14:textId="77777777" w:rsidR="0049236D" w:rsidRPr="005B3259" w:rsidRDefault="0049236D" w:rsidP="0049236D"/>
          <w:p w14:paraId="18923A8A" w14:textId="77777777" w:rsidR="0049236D" w:rsidRPr="005B3259" w:rsidRDefault="0049236D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>Goals for the upcoming fiscal year will be reviewed and approved.</w:t>
            </w:r>
          </w:p>
          <w:p w14:paraId="3CDC7A94" w14:textId="77777777" w:rsidR="00C37D39" w:rsidRPr="005B3259" w:rsidRDefault="00C37D39" w:rsidP="00C37D39"/>
          <w:p w14:paraId="71574D50" w14:textId="77777777" w:rsidR="00C37D39" w:rsidRPr="005B3259" w:rsidRDefault="00C37D39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t xml:space="preserve">A report with a comparison of the last </w:t>
            </w:r>
            <w:r w:rsidR="00A000E4" w:rsidRPr="005B3259">
              <w:t xml:space="preserve">five </w:t>
            </w:r>
            <w:r w:rsidRPr="005B3259">
              <w:t>years of data from the Annual Report will be prepared and submitted to the Recipient Rights Committee for their review.</w:t>
            </w:r>
          </w:p>
          <w:p w14:paraId="3D3DF631" w14:textId="77777777" w:rsidR="00A000E4" w:rsidRPr="005B3259" w:rsidRDefault="00A000E4" w:rsidP="00A000E4">
            <w:pPr>
              <w:pStyle w:val="ListParagraph"/>
            </w:pPr>
          </w:p>
          <w:p w14:paraId="0D1A80A8" w14:textId="77777777" w:rsidR="00A000E4" w:rsidRPr="005B3259" w:rsidRDefault="00A000E4" w:rsidP="00335F53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</w:pPr>
            <w:r w:rsidRPr="005B3259">
              <w:rPr>
                <w:bCs/>
              </w:rPr>
              <w:t>The date of the submission of the Annual Report to MDHHS ORR will also be sent to Mid-State Health Network (MSHN) to ensure the SCCMHA ORR remains compliant with state standards in the protection of consumers served by the Public Mental Health System</w:t>
            </w:r>
          </w:p>
        </w:tc>
        <w:tc>
          <w:tcPr>
            <w:tcW w:w="3456" w:type="dxa"/>
            <w:tcBorders>
              <w:top w:val="single" w:sz="4" w:space="0" w:color="auto"/>
            </w:tcBorders>
          </w:tcPr>
          <w:p w14:paraId="4CC6721D" w14:textId="77777777" w:rsidR="00C37D39" w:rsidRPr="005B3259" w:rsidRDefault="009D73B8" w:rsidP="00C37D39">
            <w:pPr>
              <w:numPr>
                <w:ilvl w:val="0"/>
                <w:numId w:val="7"/>
              </w:numPr>
              <w:tabs>
                <w:tab w:val="clear" w:pos="720"/>
                <w:tab w:val="num" w:pos="336"/>
              </w:tabs>
              <w:ind w:left="336"/>
              <w:rPr>
                <w:bCs/>
              </w:rPr>
            </w:pPr>
            <w:r w:rsidRPr="005B3259">
              <w:rPr>
                <w:bCs/>
              </w:rPr>
              <w:lastRenderedPageBreak/>
              <w:t>Recipient Rights Officer</w:t>
            </w:r>
          </w:p>
          <w:p w14:paraId="7414AE81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58778140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7BA64DC9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36031A8C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301E3085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113838FC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34EEC6C8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474CB914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6565069C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6FBB8069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073A3203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5E9D45ED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52906EB6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09F41F40" w14:textId="77777777" w:rsidR="005106CB" w:rsidRPr="005B3259" w:rsidRDefault="005106CB" w:rsidP="00C37D39">
            <w:pPr>
              <w:ind w:left="360"/>
              <w:rPr>
                <w:bCs/>
              </w:rPr>
            </w:pPr>
          </w:p>
          <w:p w14:paraId="755F99A3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6F95F5AD" w14:textId="77777777" w:rsidR="00C37D39" w:rsidRPr="005B3259" w:rsidRDefault="00C37D39" w:rsidP="00C37D39">
            <w:pPr>
              <w:ind w:left="360"/>
              <w:rPr>
                <w:bCs/>
              </w:rPr>
            </w:pPr>
          </w:p>
          <w:p w14:paraId="66FEEA9A" w14:textId="77777777" w:rsidR="009D73B8" w:rsidRPr="005B3259" w:rsidRDefault="00C37D39" w:rsidP="00C37D39">
            <w:pPr>
              <w:ind w:left="360"/>
            </w:pPr>
            <w:r w:rsidRPr="005B3259">
              <w:t>g)</w:t>
            </w:r>
            <w:r w:rsidR="009D73B8" w:rsidRPr="005B3259">
              <w:t xml:space="preserve"> </w:t>
            </w:r>
            <w:r w:rsidRPr="005B3259">
              <w:t>Recipient Rights Advisory Committee</w:t>
            </w:r>
          </w:p>
          <w:p w14:paraId="5C7B006B" w14:textId="77777777" w:rsidR="0094315D" w:rsidRPr="005B3259" w:rsidRDefault="0094315D" w:rsidP="00C37D39">
            <w:pPr>
              <w:ind w:left="360"/>
            </w:pPr>
          </w:p>
          <w:p w14:paraId="75CBE6FA" w14:textId="77777777" w:rsidR="009D73B8" w:rsidRPr="005B3259" w:rsidRDefault="009D73B8" w:rsidP="00C86EDD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t>Chief Executive Officer</w:t>
            </w:r>
          </w:p>
          <w:p w14:paraId="2A690A6B" w14:textId="77777777" w:rsidR="00335F53" w:rsidRPr="005B3259" w:rsidRDefault="00335F53" w:rsidP="00335F53">
            <w:pPr>
              <w:rPr>
                <w:bCs/>
              </w:rPr>
            </w:pPr>
          </w:p>
          <w:p w14:paraId="1AC17F9E" w14:textId="77777777" w:rsidR="00335F53" w:rsidRPr="005B3259" w:rsidRDefault="00335F53" w:rsidP="00335F53">
            <w:pPr>
              <w:rPr>
                <w:bCs/>
              </w:rPr>
            </w:pPr>
          </w:p>
          <w:p w14:paraId="0C499496" w14:textId="77777777" w:rsidR="009D73B8" w:rsidRPr="005B3259" w:rsidRDefault="009D73B8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t xml:space="preserve">Recipient Rights Advisory Committee and the Chief Executive Officer </w:t>
            </w:r>
          </w:p>
          <w:p w14:paraId="7DD5FD34" w14:textId="77777777" w:rsidR="006523C8" w:rsidRPr="005B3259" w:rsidRDefault="006523C8" w:rsidP="006523C8">
            <w:pPr>
              <w:rPr>
                <w:bCs/>
              </w:rPr>
            </w:pPr>
          </w:p>
          <w:p w14:paraId="155FB55F" w14:textId="77777777" w:rsidR="006523C8" w:rsidRPr="005B3259" w:rsidRDefault="006523C8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t>SCCMHA Board of Directors</w:t>
            </w:r>
          </w:p>
          <w:p w14:paraId="13BDAC32" w14:textId="77777777" w:rsidR="0049236D" w:rsidRPr="005B3259" w:rsidRDefault="0049236D" w:rsidP="0049236D">
            <w:pPr>
              <w:rPr>
                <w:bCs/>
              </w:rPr>
            </w:pPr>
          </w:p>
          <w:p w14:paraId="6E83B3DB" w14:textId="77777777" w:rsidR="0049236D" w:rsidRPr="005B3259" w:rsidRDefault="0049236D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lastRenderedPageBreak/>
              <w:t>SCCMHA Board of Directors</w:t>
            </w:r>
          </w:p>
          <w:p w14:paraId="4D97D384" w14:textId="77777777" w:rsidR="0049236D" w:rsidRPr="005B3259" w:rsidRDefault="0049236D" w:rsidP="0049236D">
            <w:pPr>
              <w:rPr>
                <w:bCs/>
              </w:rPr>
            </w:pPr>
          </w:p>
          <w:p w14:paraId="549A4BA3" w14:textId="77777777" w:rsidR="0049236D" w:rsidRPr="005B3259" w:rsidRDefault="0049236D" w:rsidP="0049236D">
            <w:pPr>
              <w:rPr>
                <w:bCs/>
              </w:rPr>
            </w:pPr>
          </w:p>
          <w:p w14:paraId="3E54A081" w14:textId="77777777" w:rsidR="0049236D" w:rsidRPr="005B3259" w:rsidRDefault="0049236D" w:rsidP="0049236D">
            <w:pPr>
              <w:rPr>
                <w:bCs/>
              </w:rPr>
            </w:pPr>
          </w:p>
          <w:p w14:paraId="4F9E4B1B" w14:textId="77777777" w:rsidR="0049236D" w:rsidRPr="005B3259" w:rsidRDefault="0049236D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t>SCCMHA Board of Directors</w:t>
            </w:r>
          </w:p>
          <w:p w14:paraId="06B42746" w14:textId="77777777" w:rsidR="0049236D" w:rsidRPr="005B3259" w:rsidRDefault="0049236D" w:rsidP="00C37D39">
            <w:pPr>
              <w:rPr>
                <w:bCs/>
              </w:rPr>
            </w:pPr>
          </w:p>
          <w:p w14:paraId="48536173" w14:textId="77777777" w:rsidR="00C37D39" w:rsidRPr="005B3259" w:rsidRDefault="00C37D39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t>Recipient Rights Officer</w:t>
            </w:r>
          </w:p>
          <w:p w14:paraId="41CE5B62" w14:textId="77777777" w:rsidR="00A000E4" w:rsidRPr="005B3259" w:rsidRDefault="00A000E4" w:rsidP="00A000E4">
            <w:pPr>
              <w:pStyle w:val="ListParagraph"/>
              <w:rPr>
                <w:bCs/>
              </w:rPr>
            </w:pPr>
          </w:p>
          <w:p w14:paraId="249499F1" w14:textId="77777777" w:rsidR="00A000E4" w:rsidRPr="005B3259" w:rsidRDefault="00A000E4" w:rsidP="00A000E4">
            <w:pPr>
              <w:pStyle w:val="ListParagraph"/>
              <w:rPr>
                <w:bCs/>
              </w:rPr>
            </w:pPr>
          </w:p>
          <w:p w14:paraId="73E27622" w14:textId="77777777" w:rsidR="00A000E4" w:rsidRPr="005B3259" w:rsidRDefault="00A000E4" w:rsidP="00A000E4">
            <w:pPr>
              <w:pStyle w:val="ListParagraph"/>
              <w:rPr>
                <w:bCs/>
              </w:rPr>
            </w:pPr>
          </w:p>
          <w:p w14:paraId="51DAF069" w14:textId="77777777" w:rsidR="00A000E4" w:rsidRPr="005B3259" w:rsidRDefault="00A000E4" w:rsidP="00A000E4">
            <w:pPr>
              <w:pStyle w:val="ListParagraph"/>
              <w:rPr>
                <w:bCs/>
              </w:rPr>
            </w:pPr>
          </w:p>
          <w:p w14:paraId="5745C1F0" w14:textId="77777777" w:rsidR="00A000E4" w:rsidRPr="005B3259" w:rsidRDefault="00A000E4" w:rsidP="00335F53">
            <w:pPr>
              <w:numPr>
                <w:ilvl w:val="0"/>
                <w:numId w:val="6"/>
              </w:numPr>
              <w:tabs>
                <w:tab w:val="clear" w:pos="720"/>
              </w:tabs>
              <w:ind w:left="397" w:hanging="397"/>
              <w:rPr>
                <w:bCs/>
              </w:rPr>
            </w:pPr>
            <w:r w:rsidRPr="005B3259">
              <w:rPr>
                <w:bCs/>
              </w:rPr>
              <w:t>Recipient Rights Officer</w:t>
            </w:r>
          </w:p>
        </w:tc>
      </w:tr>
    </w:tbl>
    <w:p w14:paraId="3EF1B5A3" w14:textId="77777777" w:rsidR="009D73B8" w:rsidRPr="005B3259" w:rsidRDefault="009D73B8" w:rsidP="00A000E4">
      <w:pPr>
        <w:jc w:val="both"/>
      </w:pPr>
    </w:p>
    <w:sectPr w:rsidR="009D73B8" w:rsidRPr="005B3259" w:rsidSect="00E029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B1CD0" w14:textId="77777777" w:rsidR="00490D06" w:rsidRDefault="00490D06">
      <w:r>
        <w:separator/>
      </w:r>
    </w:p>
  </w:endnote>
  <w:endnote w:type="continuationSeparator" w:id="0">
    <w:p w14:paraId="63B01351" w14:textId="77777777" w:rsidR="00490D06" w:rsidRDefault="0049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221D" w14:textId="77777777" w:rsidR="00CC4DA0" w:rsidRDefault="00CC4DA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2DF689FA" w14:textId="77777777" w:rsidR="00CC4DA0" w:rsidRDefault="00CC4D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67BF" w14:textId="774FC203" w:rsidR="00CC4DA0" w:rsidRDefault="008275FF">
    <w:pPr>
      <w:pStyle w:val="Footer"/>
      <w:jc w:val="center"/>
      <w:rPr>
        <w:snapToGrid w:val="0"/>
      </w:rPr>
    </w:pPr>
    <w:r>
      <w:rPr>
        <w:snapToGrid w:val="0"/>
      </w:rPr>
      <w:fldChar w:fldCharType="begin"/>
    </w:r>
    <w:r>
      <w:rPr>
        <w:snapToGrid w:val="0"/>
      </w:rPr>
      <w:instrText xml:space="preserve"> FILENAME   \* MERGEFORMAT </w:instrText>
    </w:r>
    <w:r>
      <w:rPr>
        <w:snapToGrid w:val="0"/>
      </w:rPr>
      <w:fldChar w:fldCharType="separate"/>
    </w:r>
    <w:r w:rsidR="00A328CC">
      <w:rPr>
        <w:noProof/>
        <w:snapToGrid w:val="0"/>
      </w:rPr>
      <w:t>02.02.04 - Recipient Rights - Annual Report, Rev. 03-14-23</w:t>
    </w:r>
    <w:r>
      <w:rPr>
        <w:snapToGrid w:val="0"/>
      </w:rPr>
      <w:fldChar w:fldCharType="end"/>
    </w:r>
    <w:r w:rsidR="00CC4DA0">
      <w:rPr>
        <w:snapToGrid w:val="0"/>
      </w:rPr>
      <w:t xml:space="preserve">, Page </w:t>
    </w:r>
    <w:r w:rsidR="00CC4DA0">
      <w:rPr>
        <w:snapToGrid w:val="0"/>
      </w:rPr>
      <w:fldChar w:fldCharType="begin"/>
    </w:r>
    <w:r w:rsidR="00CC4DA0">
      <w:rPr>
        <w:snapToGrid w:val="0"/>
      </w:rPr>
      <w:instrText xml:space="preserve"> PAGE </w:instrText>
    </w:r>
    <w:r w:rsidR="00CC4DA0">
      <w:rPr>
        <w:snapToGrid w:val="0"/>
      </w:rPr>
      <w:fldChar w:fldCharType="separate"/>
    </w:r>
    <w:r w:rsidR="004F7701">
      <w:rPr>
        <w:noProof/>
        <w:snapToGrid w:val="0"/>
      </w:rPr>
      <w:t>1</w:t>
    </w:r>
    <w:r w:rsidR="00CC4DA0">
      <w:rPr>
        <w:snapToGrid w:val="0"/>
      </w:rPr>
      <w:fldChar w:fldCharType="end"/>
    </w:r>
    <w:r w:rsidR="00CC4DA0">
      <w:rPr>
        <w:snapToGrid w:val="0"/>
      </w:rPr>
      <w:t xml:space="preserve"> of </w:t>
    </w:r>
    <w:r w:rsidR="00CC4DA0">
      <w:rPr>
        <w:snapToGrid w:val="0"/>
      </w:rPr>
      <w:fldChar w:fldCharType="begin"/>
    </w:r>
    <w:r w:rsidR="00CC4DA0">
      <w:rPr>
        <w:snapToGrid w:val="0"/>
      </w:rPr>
      <w:instrText xml:space="preserve"> NUMPAGES </w:instrText>
    </w:r>
    <w:r w:rsidR="00CC4DA0">
      <w:rPr>
        <w:snapToGrid w:val="0"/>
      </w:rPr>
      <w:fldChar w:fldCharType="separate"/>
    </w:r>
    <w:r w:rsidR="004F7701">
      <w:rPr>
        <w:noProof/>
        <w:snapToGrid w:val="0"/>
      </w:rPr>
      <w:t>3</w:t>
    </w:r>
    <w:r w:rsidR="00CC4DA0">
      <w:rPr>
        <w:snapToGrid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3F42C" w14:textId="77777777" w:rsidR="005A6C40" w:rsidRDefault="005A6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22AB6" w14:textId="77777777" w:rsidR="00490D06" w:rsidRDefault="00490D06">
      <w:r>
        <w:separator/>
      </w:r>
    </w:p>
  </w:footnote>
  <w:footnote w:type="continuationSeparator" w:id="0">
    <w:p w14:paraId="6FC151A1" w14:textId="77777777" w:rsidR="00490D06" w:rsidRDefault="00490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4FE8C" w14:textId="77777777" w:rsidR="005A6C40" w:rsidRDefault="005A6C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EBF90" w14:textId="77777777" w:rsidR="005A6C40" w:rsidRDefault="005A6C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991A" w14:textId="77777777" w:rsidR="005A6C40" w:rsidRDefault="005A6C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5AEB"/>
    <w:multiLevelType w:val="hybridMultilevel"/>
    <w:tmpl w:val="407C3C52"/>
    <w:lvl w:ilvl="0" w:tplc="C746627E">
      <w:start w:val="1"/>
      <w:numFmt w:val="bullet"/>
      <w:lvlText w:val=""/>
      <w:lvlJc w:val="left"/>
      <w:pPr>
        <w:tabs>
          <w:tab w:val="num" w:pos="722"/>
        </w:tabs>
        <w:ind w:left="722" w:hanging="360"/>
      </w:pPr>
      <w:rPr>
        <w:rFonts w:ascii="Symbol" w:hAnsi="Symbol" w:hint="default"/>
      </w:rPr>
    </w:lvl>
    <w:lvl w:ilvl="1" w:tplc="DEF63540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hint="default"/>
      </w:rPr>
    </w:lvl>
    <w:lvl w:ilvl="2" w:tplc="29EC8802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497EFAE0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20A9306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hint="default"/>
      </w:rPr>
    </w:lvl>
    <w:lvl w:ilvl="5" w:tplc="B1269594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C16CEE76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E0826E0C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hint="default"/>
      </w:rPr>
    </w:lvl>
    <w:lvl w:ilvl="8" w:tplc="25AEDF66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0856C56"/>
    <w:multiLevelType w:val="singleLevel"/>
    <w:tmpl w:val="139215F0"/>
    <w:lvl w:ilvl="0">
      <w:start w:val="1"/>
      <w:numFmt w:val="decimal"/>
      <w:lvlText w:val="%1."/>
      <w:lvlJc w:val="left"/>
      <w:pPr>
        <w:tabs>
          <w:tab w:val="num" w:pos="576"/>
        </w:tabs>
        <w:ind w:left="360" w:hanging="144"/>
      </w:pPr>
    </w:lvl>
  </w:abstractNum>
  <w:abstractNum w:abstractNumId="2" w15:restartNumberingAfterBreak="0">
    <w:nsid w:val="108E4EE1"/>
    <w:multiLevelType w:val="hybridMultilevel"/>
    <w:tmpl w:val="A3F8DF2C"/>
    <w:lvl w:ilvl="0" w:tplc="F3FA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D6D0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AA8C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24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0A9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20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CA06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AE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065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090B52"/>
    <w:multiLevelType w:val="singleLevel"/>
    <w:tmpl w:val="1ACC7E2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33F5711C"/>
    <w:multiLevelType w:val="hybridMultilevel"/>
    <w:tmpl w:val="EC96CFD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1F7197"/>
    <w:multiLevelType w:val="hybridMultilevel"/>
    <w:tmpl w:val="36D02456"/>
    <w:lvl w:ilvl="0" w:tplc="040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A42AD6"/>
    <w:multiLevelType w:val="hybridMultilevel"/>
    <w:tmpl w:val="DA7A09AE"/>
    <w:lvl w:ilvl="0" w:tplc="CEC4F4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25F32"/>
    <w:multiLevelType w:val="hybridMultilevel"/>
    <w:tmpl w:val="5A7A628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0D206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3341270">
    <w:abstractNumId w:val="0"/>
  </w:num>
  <w:num w:numId="2" w16cid:durableId="468137386">
    <w:abstractNumId w:val="2"/>
  </w:num>
  <w:num w:numId="3" w16cid:durableId="432630814">
    <w:abstractNumId w:val="1"/>
  </w:num>
  <w:num w:numId="4" w16cid:durableId="1245384177">
    <w:abstractNumId w:val="3"/>
  </w:num>
  <w:num w:numId="5" w16cid:durableId="739641047">
    <w:abstractNumId w:val="7"/>
  </w:num>
  <w:num w:numId="6" w16cid:durableId="242489506">
    <w:abstractNumId w:val="5"/>
  </w:num>
  <w:num w:numId="7" w16cid:durableId="1650358559">
    <w:abstractNumId w:val="4"/>
  </w:num>
  <w:num w:numId="8" w16cid:durableId="14478451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3B8"/>
    <w:rsid w:val="00010FDC"/>
    <w:rsid w:val="000341D9"/>
    <w:rsid w:val="0004694F"/>
    <w:rsid w:val="00156AB5"/>
    <w:rsid w:val="00171D24"/>
    <w:rsid w:val="0018439B"/>
    <w:rsid w:val="002416AA"/>
    <w:rsid w:val="00262C50"/>
    <w:rsid w:val="002744F2"/>
    <w:rsid w:val="002F55BC"/>
    <w:rsid w:val="00322351"/>
    <w:rsid w:val="00335F53"/>
    <w:rsid w:val="00336A29"/>
    <w:rsid w:val="0037271D"/>
    <w:rsid w:val="0039506D"/>
    <w:rsid w:val="003A1847"/>
    <w:rsid w:val="003F5B24"/>
    <w:rsid w:val="00490D06"/>
    <w:rsid w:val="0049236D"/>
    <w:rsid w:val="004C2531"/>
    <w:rsid w:val="004D0603"/>
    <w:rsid w:val="004F7701"/>
    <w:rsid w:val="005106CB"/>
    <w:rsid w:val="00511CCB"/>
    <w:rsid w:val="005A6C40"/>
    <w:rsid w:val="005B3259"/>
    <w:rsid w:val="005D59A0"/>
    <w:rsid w:val="00600292"/>
    <w:rsid w:val="006523C8"/>
    <w:rsid w:val="00666037"/>
    <w:rsid w:val="00674202"/>
    <w:rsid w:val="006820C6"/>
    <w:rsid w:val="00786F05"/>
    <w:rsid w:val="007B015A"/>
    <w:rsid w:val="007B2AD1"/>
    <w:rsid w:val="00814037"/>
    <w:rsid w:val="0081567B"/>
    <w:rsid w:val="008275FF"/>
    <w:rsid w:val="00864347"/>
    <w:rsid w:val="008A7EBE"/>
    <w:rsid w:val="008E5B41"/>
    <w:rsid w:val="009049BE"/>
    <w:rsid w:val="0094315D"/>
    <w:rsid w:val="00960383"/>
    <w:rsid w:val="00970272"/>
    <w:rsid w:val="009D73B8"/>
    <w:rsid w:val="00A000E4"/>
    <w:rsid w:val="00A116E2"/>
    <w:rsid w:val="00A328CC"/>
    <w:rsid w:val="00A43515"/>
    <w:rsid w:val="00A61858"/>
    <w:rsid w:val="00A63817"/>
    <w:rsid w:val="00A70234"/>
    <w:rsid w:val="00A959F9"/>
    <w:rsid w:val="00BB37BD"/>
    <w:rsid w:val="00C37D39"/>
    <w:rsid w:val="00C80334"/>
    <w:rsid w:val="00C86EDD"/>
    <w:rsid w:val="00C90D8E"/>
    <w:rsid w:val="00CC4DA0"/>
    <w:rsid w:val="00CD71AC"/>
    <w:rsid w:val="00CE7579"/>
    <w:rsid w:val="00D94DF5"/>
    <w:rsid w:val="00DA7DAD"/>
    <w:rsid w:val="00DD2021"/>
    <w:rsid w:val="00DF6CFC"/>
    <w:rsid w:val="00E029C3"/>
    <w:rsid w:val="00E84E4A"/>
    <w:rsid w:val="00ED0959"/>
    <w:rsid w:val="00F0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CB8AF"/>
  <w15:chartTrackingRefBased/>
  <w15:docId w15:val="{CBE4A389-FCA1-41C3-8367-E8068C26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noProof w:val="0"/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noProof w:val="0"/>
      <w:sz w:val="28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noProof w:val="0"/>
      <w:sz w:val="20"/>
      <w:szCs w:val="20"/>
    </w:rPr>
  </w:style>
  <w:style w:type="paragraph" w:styleId="BodyText">
    <w:name w:val="Body Text"/>
    <w:basedOn w:val="Normal"/>
    <w:pPr>
      <w:jc w:val="both"/>
    </w:pPr>
    <w:rPr>
      <w:bCs/>
    </w:rPr>
  </w:style>
  <w:style w:type="paragraph" w:styleId="BalloonText">
    <w:name w:val="Balloon Text"/>
    <w:basedOn w:val="Normal"/>
    <w:semiHidden/>
    <w:rsid w:val="000469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00E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77C72-6FA6-4A49-877D-A210DE7D4C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9C406F-0FCB-4F13-8A39-B3FEEEA87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8B32BF-50D9-40E9-B614-939B457EE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and Procedure Manual</vt:lpstr>
    </vt:vector>
  </TitlesOfParts>
  <Company>Saginaw County Mental Health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2023-04-18T14:57:00Z</cp:lastPrinted>
  <dcterms:created xsi:type="dcterms:W3CDTF">2023-04-18T14:57:00Z</dcterms:created>
  <dcterms:modified xsi:type="dcterms:W3CDTF">2023-04-18T14:57:00Z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