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6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90"/>
        <w:gridCol w:w="2952"/>
        <w:gridCol w:w="2952"/>
      </w:tblGrid>
      <w:tr w:rsidR="00650651" w:rsidRPr="0074070E" w14:paraId="38D294E9" w14:textId="77777777" w:rsidTr="00650651">
        <w:trPr>
          <w:cantSplit/>
          <w:jc w:val="center"/>
        </w:trPr>
        <w:tc>
          <w:tcPr>
            <w:tcW w:w="8694" w:type="dxa"/>
            <w:gridSpan w:val="3"/>
          </w:tcPr>
          <w:p w14:paraId="2A1D489B" w14:textId="77777777" w:rsidR="00B56193" w:rsidRPr="0074070E" w:rsidRDefault="00B56193">
            <w:pPr>
              <w:jc w:val="center"/>
              <w:rPr>
                <w:b/>
              </w:rPr>
            </w:pPr>
            <w:r w:rsidRPr="0074070E">
              <w:rPr>
                <w:b/>
              </w:rPr>
              <w:t>Policy and Procedure Manual</w:t>
            </w:r>
          </w:p>
          <w:p w14:paraId="40773900" w14:textId="77777777" w:rsidR="00B56193" w:rsidRPr="0074070E" w:rsidRDefault="00B56193">
            <w:pPr>
              <w:jc w:val="center"/>
            </w:pPr>
            <w:r w:rsidRPr="0074070E">
              <w:rPr>
                <w:b/>
              </w:rPr>
              <w:t>Saginaw County Community Mental Health Authority</w:t>
            </w:r>
          </w:p>
        </w:tc>
      </w:tr>
      <w:tr w:rsidR="00650651" w:rsidRPr="0074070E" w14:paraId="30667D95" w14:textId="77777777" w:rsidTr="00650651">
        <w:trPr>
          <w:jc w:val="center"/>
        </w:trPr>
        <w:tc>
          <w:tcPr>
            <w:tcW w:w="2790" w:type="dxa"/>
          </w:tcPr>
          <w:p w14:paraId="01A7754E" w14:textId="77777777" w:rsidR="00B56193" w:rsidRPr="0074070E" w:rsidRDefault="00B56193">
            <w:r w:rsidRPr="0074070E">
              <w:rPr>
                <w:b/>
              </w:rPr>
              <w:t>Subject</w:t>
            </w:r>
            <w:r w:rsidRPr="0074070E">
              <w:t xml:space="preserve">: </w:t>
            </w:r>
            <w:r w:rsidR="005B3DA6" w:rsidRPr="0074070E">
              <w:t>Recipient Rights – Treatment by Spiritual Means</w:t>
            </w:r>
          </w:p>
        </w:tc>
        <w:tc>
          <w:tcPr>
            <w:tcW w:w="2952" w:type="dxa"/>
          </w:tcPr>
          <w:p w14:paraId="104BEFD4" w14:textId="77777777" w:rsidR="008E511D" w:rsidRPr="0074070E" w:rsidRDefault="00B56193" w:rsidP="008E511D">
            <w:r w:rsidRPr="0074070E">
              <w:rPr>
                <w:b/>
              </w:rPr>
              <w:t>Chapter</w:t>
            </w:r>
            <w:r w:rsidR="005B3DA6" w:rsidRPr="0074070E">
              <w:t xml:space="preserve">: </w:t>
            </w:r>
            <w:r w:rsidR="008E511D" w:rsidRPr="0074070E">
              <w:t>02</w:t>
            </w:r>
            <w:r w:rsidR="00424D5A" w:rsidRPr="0074070E">
              <w:t xml:space="preserve"> - </w:t>
            </w:r>
          </w:p>
          <w:p w14:paraId="4C3C5E39" w14:textId="77777777" w:rsidR="00B56193" w:rsidRPr="0074070E" w:rsidRDefault="008E511D" w:rsidP="008E511D">
            <w:r w:rsidRPr="0074070E">
              <w:t>Customer Service and Recipient Rights</w:t>
            </w:r>
          </w:p>
        </w:tc>
        <w:tc>
          <w:tcPr>
            <w:tcW w:w="2952" w:type="dxa"/>
          </w:tcPr>
          <w:p w14:paraId="42F79D9E" w14:textId="77777777" w:rsidR="00B56193" w:rsidRPr="0074070E" w:rsidRDefault="00B56193">
            <w:r w:rsidRPr="0074070E">
              <w:rPr>
                <w:b/>
              </w:rPr>
              <w:t>Subject No</w:t>
            </w:r>
            <w:r w:rsidR="005B3DA6" w:rsidRPr="0074070E">
              <w:t xml:space="preserve">: </w:t>
            </w:r>
            <w:r w:rsidR="00424D5A" w:rsidRPr="0074070E">
              <w:t xml:space="preserve"> </w:t>
            </w:r>
            <w:r w:rsidR="005B3DA6" w:rsidRPr="0074070E">
              <w:t>02.02.20</w:t>
            </w:r>
          </w:p>
        </w:tc>
      </w:tr>
      <w:tr w:rsidR="00233DCC" w:rsidRPr="00233DCC" w14:paraId="677799B0" w14:textId="77777777" w:rsidTr="00650651">
        <w:trPr>
          <w:cantSplit/>
          <w:trHeight w:val="233"/>
          <w:jc w:val="center"/>
        </w:trPr>
        <w:tc>
          <w:tcPr>
            <w:tcW w:w="2790" w:type="dxa"/>
            <w:vMerge w:val="restart"/>
          </w:tcPr>
          <w:p w14:paraId="66EC8608" w14:textId="77777777" w:rsidR="00420E20" w:rsidRPr="00233DCC" w:rsidRDefault="00420E20">
            <w:r w:rsidRPr="00233DCC">
              <w:rPr>
                <w:b/>
              </w:rPr>
              <w:t>Effective Date</w:t>
            </w:r>
            <w:r w:rsidRPr="00233DCC">
              <w:t xml:space="preserve">: </w:t>
            </w:r>
          </w:p>
          <w:p w14:paraId="1ADED6FF" w14:textId="77777777" w:rsidR="00420E20" w:rsidRPr="00233DCC" w:rsidRDefault="00420E20">
            <w:r w:rsidRPr="00233DCC">
              <w:t>March 7, 2000</w:t>
            </w:r>
          </w:p>
        </w:tc>
        <w:tc>
          <w:tcPr>
            <w:tcW w:w="2952" w:type="dxa"/>
          </w:tcPr>
          <w:p w14:paraId="71EAB24D" w14:textId="77777777" w:rsidR="00420E20" w:rsidRPr="003F048E" w:rsidRDefault="00420E20">
            <w:r w:rsidRPr="003F048E">
              <w:rPr>
                <w:b/>
              </w:rPr>
              <w:t>Date of Review/Revision</w:t>
            </w:r>
            <w:r w:rsidRPr="003F048E">
              <w:t>:</w:t>
            </w:r>
          </w:p>
          <w:p w14:paraId="53C7209E" w14:textId="2FA87BCD" w:rsidR="00420E20" w:rsidRPr="003F048E" w:rsidRDefault="00420E20" w:rsidP="00CC0C6B">
            <w:r w:rsidRPr="003F048E">
              <w:t>3/19/03</w:t>
            </w:r>
            <w:r w:rsidR="00CC0C6B" w:rsidRPr="003F048E">
              <w:t>,</w:t>
            </w:r>
            <w:r w:rsidRPr="003F048E">
              <w:t xml:space="preserve"> 1/25/08</w:t>
            </w:r>
            <w:r w:rsidR="00CC0C6B" w:rsidRPr="003F048E">
              <w:t>,</w:t>
            </w:r>
            <w:r w:rsidRPr="003F048E">
              <w:t xml:space="preserve"> 7/13/09</w:t>
            </w:r>
            <w:r w:rsidR="00CC0C6B" w:rsidRPr="003F048E">
              <w:t>,</w:t>
            </w:r>
            <w:r w:rsidRPr="003F048E">
              <w:t xml:space="preserve"> 6/22/12</w:t>
            </w:r>
            <w:r w:rsidR="00CC0C6B" w:rsidRPr="003F048E">
              <w:t>,</w:t>
            </w:r>
            <w:r w:rsidRPr="003F048E">
              <w:t xml:space="preserve"> 6/14/14</w:t>
            </w:r>
            <w:r w:rsidR="00CC0C6B" w:rsidRPr="003F048E">
              <w:t>,</w:t>
            </w:r>
            <w:r w:rsidRPr="003F048E">
              <w:t xml:space="preserve"> 11/27/16</w:t>
            </w:r>
            <w:r w:rsidR="00CC0C6B" w:rsidRPr="003F048E">
              <w:t>,</w:t>
            </w:r>
            <w:r w:rsidRPr="003F048E">
              <w:t xml:space="preserve"> 6/1/18</w:t>
            </w:r>
            <w:r w:rsidR="004E31AC" w:rsidRPr="003F048E">
              <w:t xml:space="preserve">, </w:t>
            </w:r>
            <w:r w:rsidR="00937A8F" w:rsidRPr="003F048E">
              <w:t>1/8/19</w:t>
            </w:r>
            <w:r w:rsidR="00792094" w:rsidRPr="003F048E">
              <w:t>,</w:t>
            </w:r>
            <w:r w:rsidR="00BA09CC" w:rsidRPr="003F048E">
              <w:t xml:space="preserve"> 2/11/20</w:t>
            </w:r>
            <w:r w:rsidR="001A5BEC" w:rsidRPr="003F048E">
              <w:t>, 2/9/21</w:t>
            </w:r>
            <w:r w:rsidR="00F02E91" w:rsidRPr="003F048E">
              <w:t>, 5/10/22</w:t>
            </w:r>
            <w:r w:rsidR="006D36FE" w:rsidRPr="003F048E">
              <w:t>, 3/14/2</w:t>
            </w:r>
            <w:r w:rsidR="00023133" w:rsidRPr="003F048E">
              <w:t>3</w:t>
            </w:r>
          </w:p>
        </w:tc>
        <w:tc>
          <w:tcPr>
            <w:tcW w:w="2952" w:type="dxa"/>
            <w:vMerge w:val="restart"/>
          </w:tcPr>
          <w:p w14:paraId="193B35ED" w14:textId="77777777" w:rsidR="00420E20" w:rsidRPr="003F048E" w:rsidRDefault="00420E20" w:rsidP="00030445">
            <w:r w:rsidRPr="003F048E">
              <w:rPr>
                <w:b/>
              </w:rPr>
              <w:t>Approved By</w:t>
            </w:r>
            <w:r w:rsidRPr="003F048E">
              <w:t>:</w:t>
            </w:r>
          </w:p>
          <w:p w14:paraId="0F90877D" w14:textId="77777777" w:rsidR="00420E20" w:rsidRPr="003F048E" w:rsidRDefault="00420E20" w:rsidP="00030445">
            <w:r w:rsidRPr="003F048E">
              <w:t>Sandra M. Lindsey, CEO</w:t>
            </w:r>
          </w:p>
          <w:p w14:paraId="36AA7757" w14:textId="77777777" w:rsidR="00420E20" w:rsidRPr="003F048E" w:rsidRDefault="00420E20" w:rsidP="00030445"/>
          <w:p w14:paraId="44B10F89" w14:textId="77777777" w:rsidR="0074070E" w:rsidRPr="003F048E" w:rsidRDefault="0074070E" w:rsidP="00030445"/>
          <w:p w14:paraId="57ADC6D2" w14:textId="77777777" w:rsidR="0074070E" w:rsidRPr="003F048E" w:rsidRDefault="0074070E" w:rsidP="00030445"/>
          <w:p w14:paraId="40B14E24" w14:textId="77777777" w:rsidR="00420E20" w:rsidRPr="003F048E" w:rsidRDefault="00420E20" w:rsidP="00030445">
            <w:pPr>
              <w:rPr>
                <w:b/>
              </w:rPr>
            </w:pPr>
            <w:r w:rsidRPr="003F048E">
              <w:rPr>
                <w:b/>
              </w:rPr>
              <w:t>Responsible Director:</w:t>
            </w:r>
          </w:p>
          <w:p w14:paraId="6D0F8B79" w14:textId="1A9FDD78" w:rsidR="0074070E" w:rsidRPr="003F048E" w:rsidRDefault="0074070E" w:rsidP="0074070E">
            <w:r w:rsidRPr="003F048E">
              <w:t xml:space="preserve">Director of </w:t>
            </w:r>
          </w:p>
          <w:p w14:paraId="08669D57" w14:textId="4C911B22" w:rsidR="0074070E" w:rsidRPr="003F048E" w:rsidRDefault="0074070E" w:rsidP="0074070E">
            <w:r w:rsidRPr="003F048E">
              <w:t>Customer Services</w:t>
            </w:r>
            <w:r w:rsidR="006D36FE" w:rsidRPr="003F048E">
              <w:t>,</w:t>
            </w:r>
            <w:r w:rsidRPr="003F048E">
              <w:t xml:space="preserve"> Recipient Rights</w:t>
            </w:r>
            <w:r w:rsidR="006D36FE" w:rsidRPr="003F048E">
              <w:t>, Security</w:t>
            </w:r>
          </w:p>
          <w:p w14:paraId="63AEDA29" w14:textId="77777777" w:rsidR="00420E20" w:rsidRPr="003F048E" w:rsidRDefault="00420E20" w:rsidP="00030445"/>
          <w:p w14:paraId="45F442A4" w14:textId="77777777" w:rsidR="00420E20" w:rsidRPr="003F048E" w:rsidRDefault="00420E20" w:rsidP="00030445">
            <w:r w:rsidRPr="003F048E">
              <w:rPr>
                <w:b/>
              </w:rPr>
              <w:t>Authored By</w:t>
            </w:r>
            <w:r w:rsidRPr="003F048E">
              <w:t xml:space="preserve">:  </w:t>
            </w:r>
          </w:p>
          <w:p w14:paraId="1ECC47B5" w14:textId="020004A9" w:rsidR="006D36FE" w:rsidRPr="003F048E" w:rsidRDefault="006D36FE" w:rsidP="006D36FE">
            <w:r w:rsidRPr="003F048E">
              <w:t xml:space="preserve">Director of </w:t>
            </w:r>
          </w:p>
          <w:p w14:paraId="46AD6F0F" w14:textId="602F65DC" w:rsidR="00420E20" w:rsidRPr="003F048E" w:rsidRDefault="006D36FE" w:rsidP="00030445">
            <w:r w:rsidRPr="003F048E">
              <w:t>Customer Services, Recipient Rights, Security</w:t>
            </w:r>
          </w:p>
          <w:p w14:paraId="068A785B" w14:textId="77777777" w:rsidR="00420E20" w:rsidRPr="003F048E" w:rsidRDefault="00420E20" w:rsidP="00030445"/>
          <w:p w14:paraId="41F4CD5F" w14:textId="55BF867C" w:rsidR="00420E20" w:rsidRPr="003F048E" w:rsidRDefault="00420E20" w:rsidP="003F048E">
            <w:pPr>
              <w:rPr>
                <w:strike/>
              </w:rPr>
            </w:pPr>
            <w:r w:rsidRPr="003F048E">
              <w:rPr>
                <w:b/>
              </w:rPr>
              <w:t>Additional Reviewers</w:t>
            </w:r>
            <w:r w:rsidRPr="003F048E">
              <w:t>:</w:t>
            </w:r>
          </w:p>
        </w:tc>
      </w:tr>
      <w:tr w:rsidR="00233DCC" w:rsidRPr="00233DCC" w14:paraId="32E71E2D" w14:textId="77777777" w:rsidTr="00650651">
        <w:trPr>
          <w:cantSplit/>
          <w:trHeight w:val="232"/>
          <w:jc w:val="center"/>
        </w:trPr>
        <w:tc>
          <w:tcPr>
            <w:tcW w:w="2790" w:type="dxa"/>
            <w:vMerge/>
          </w:tcPr>
          <w:p w14:paraId="724FEF84" w14:textId="77777777" w:rsidR="00B56193" w:rsidRPr="00233DCC" w:rsidRDefault="00B56193"/>
        </w:tc>
        <w:tc>
          <w:tcPr>
            <w:tcW w:w="2952" w:type="dxa"/>
          </w:tcPr>
          <w:p w14:paraId="7FA4A172" w14:textId="77777777" w:rsidR="00B56193" w:rsidRPr="003F048E" w:rsidRDefault="0074070E">
            <w:r w:rsidRPr="003F048E">
              <w:rPr>
                <w:b/>
              </w:rPr>
              <w:t>Supers</w:t>
            </w:r>
            <w:r w:rsidR="00B56193" w:rsidRPr="003F048E">
              <w:rPr>
                <w:b/>
              </w:rPr>
              <w:t>edes</w:t>
            </w:r>
            <w:r w:rsidR="00B56193" w:rsidRPr="003F048E">
              <w:t>:</w:t>
            </w:r>
          </w:p>
          <w:p w14:paraId="69D2946A" w14:textId="77777777" w:rsidR="00B56193" w:rsidRPr="003F048E" w:rsidRDefault="005B3DA6">
            <w:r w:rsidRPr="003F048E">
              <w:t>06.02.22.00</w:t>
            </w:r>
          </w:p>
        </w:tc>
        <w:tc>
          <w:tcPr>
            <w:tcW w:w="2952" w:type="dxa"/>
            <w:vMerge/>
          </w:tcPr>
          <w:p w14:paraId="4E94860A" w14:textId="77777777" w:rsidR="00B56193" w:rsidRPr="003F048E" w:rsidRDefault="00B56193"/>
        </w:tc>
      </w:tr>
      <w:tr w:rsidR="00233DCC" w:rsidRPr="00233DCC" w14:paraId="7EF20049" w14:textId="77777777" w:rsidTr="00650651">
        <w:trPr>
          <w:cantSplit/>
          <w:trHeight w:val="285"/>
          <w:jc w:val="center"/>
        </w:trPr>
        <w:tc>
          <w:tcPr>
            <w:tcW w:w="5742" w:type="dxa"/>
            <w:gridSpan w:val="2"/>
            <w:vMerge w:val="restart"/>
          </w:tcPr>
          <w:p w14:paraId="677D7771" w14:textId="77777777" w:rsidR="00B56193" w:rsidRPr="00233DCC" w:rsidRDefault="00B56193">
            <w:pPr>
              <w:jc w:val="center"/>
            </w:pPr>
          </w:p>
          <w:p w14:paraId="535C14BF" w14:textId="77777777" w:rsidR="00B56193" w:rsidRPr="00233DCC" w:rsidRDefault="00BD2165">
            <w:pPr>
              <w:jc w:val="center"/>
            </w:pPr>
            <w:r w:rsidRPr="00233DCC">
              <w:rPr>
                <w:noProof/>
              </w:rPr>
              <w:drawing>
                <wp:inline distT="0" distB="0" distL="0" distR="0" wp14:anchorId="0C98DCBE" wp14:editId="5F592922">
                  <wp:extent cx="1304925" cy="69532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52" w:type="dxa"/>
            <w:vMerge/>
          </w:tcPr>
          <w:p w14:paraId="0E94D668" w14:textId="77777777" w:rsidR="00B56193" w:rsidRPr="00233DCC" w:rsidRDefault="00B56193"/>
        </w:tc>
      </w:tr>
      <w:tr w:rsidR="00650651" w:rsidRPr="00233DCC" w14:paraId="4742ACE7" w14:textId="77777777" w:rsidTr="00650651">
        <w:trPr>
          <w:cantSplit/>
          <w:trHeight w:val="1232"/>
          <w:jc w:val="center"/>
        </w:trPr>
        <w:tc>
          <w:tcPr>
            <w:tcW w:w="5742" w:type="dxa"/>
            <w:gridSpan w:val="2"/>
            <w:vMerge/>
          </w:tcPr>
          <w:p w14:paraId="2501ECAD" w14:textId="77777777" w:rsidR="00B56193" w:rsidRPr="00233DCC" w:rsidRDefault="00B56193"/>
        </w:tc>
        <w:tc>
          <w:tcPr>
            <w:tcW w:w="2952" w:type="dxa"/>
            <w:vMerge/>
          </w:tcPr>
          <w:p w14:paraId="55E181F0" w14:textId="77777777" w:rsidR="00B56193" w:rsidRPr="00233DCC" w:rsidRDefault="00B56193"/>
        </w:tc>
      </w:tr>
    </w:tbl>
    <w:p w14:paraId="63EFF627" w14:textId="77777777" w:rsidR="00B56193" w:rsidRPr="00233DCC" w:rsidRDefault="00B56193"/>
    <w:p w14:paraId="07C32704" w14:textId="77777777" w:rsidR="00B56193" w:rsidRPr="00233DCC" w:rsidRDefault="00B56193" w:rsidP="00F073E2">
      <w:pPr>
        <w:jc w:val="both"/>
        <w:rPr>
          <w:b/>
        </w:rPr>
      </w:pPr>
      <w:r w:rsidRPr="00233DCC">
        <w:rPr>
          <w:b/>
        </w:rPr>
        <w:t>Purpose:</w:t>
      </w:r>
    </w:p>
    <w:p w14:paraId="64BC66B2" w14:textId="77777777" w:rsidR="005B3DA6" w:rsidRPr="00233DCC" w:rsidRDefault="005B3DA6" w:rsidP="00F073E2">
      <w:pPr>
        <w:jc w:val="both"/>
        <w:rPr>
          <w:bCs/>
        </w:rPr>
      </w:pPr>
      <w:r w:rsidRPr="00233DCC">
        <w:rPr>
          <w:bCs/>
        </w:rPr>
        <w:t xml:space="preserve">The purpose of this policy is to ensure the right of consumers receiving </w:t>
      </w:r>
      <w:r w:rsidR="00136E41" w:rsidRPr="00233DCC">
        <w:rPr>
          <w:bCs/>
        </w:rPr>
        <w:t xml:space="preserve">public </w:t>
      </w:r>
      <w:r w:rsidRPr="00233DCC">
        <w:rPr>
          <w:bCs/>
        </w:rPr>
        <w:t>mental health services from Saginaw County Community Mental Health Authority (SCCMHA) to obtain treatment by spiritual means.</w:t>
      </w:r>
    </w:p>
    <w:p w14:paraId="2ABC94E1" w14:textId="77777777" w:rsidR="00B56193" w:rsidRPr="00233DCC" w:rsidRDefault="00B56193" w:rsidP="00F073E2">
      <w:pPr>
        <w:jc w:val="both"/>
      </w:pPr>
    </w:p>
    <w:p w14:paraId="1FA849E4" w14:textId="77777777" w:rsidR="00B56193" w:rsidRPr="00233DCC" w:rsidRDefault="00B56193" w:rsidP="00F073E2">
      <w:pPr>
        <w:jc w:val="both"/>
        <w:rPr>
          <w:b/>
        </w:rPr>
      </w:pPr>
      <w:r w:rsidRPr="00233DCC">
        <w:rPr>
          <w:b/>
        </w:rPr>
        <w:t>Policy:</w:t>
      </w:r>
    </w:p>
    <w:p w14:paraId="1627749D" w14:textId="77777777" w:rsidR="00B56193" w:rsidRPr="00233DCC" w:rsidRDefault="005B3DA6" w:rsidP="00F073E2">
      <w:pPr>
        <w:jc w:val="both"/>
      </w:pPr>
      <w:r w:rsidRPr="00233DCC">
        <w:t xml:space="preserve">It is the policy of SCCMHA to assist interested consumers of </w:t>
      </w:r>
      <w:r w:rsidR="00136E41" w:rsidRPr="00233DCC">
        <w:rPr>
          <w:bCs/>
        </w:rPr>
        <w:t xml:space="preserve">public </w:t>
      </w:r>
      <w:r w:rsidRPr="00233DCC">
        <w:t>mental health services in obtaining treatment by spiritual means.</w:t>
      </w:r>
    </w:p>
    <w:p w14:paraId="02B17B23" w14:textId="77777777" w:rsidR="00B56193" w:rsidRPr="00233DCC" w:rsidRDefault="00B56193" w:rsidP="00F073E2">
      <w:pPr>
        <w:jc w:val="both"/>
      </w:pPr>
    </w:p>
    <w:p w14:paraId="6DCDA7DB" w14:textId="77777777" w:rsidR="00B56193" w:rsidRPr="00233DCC" w:rsidRDefault="00B56193" w:rsidP="00F073E2">
      <w:pPr>
        <w:jc w:val="both"/>
        <w:rPr>
          <w:b/>
        </w:rPr>
      </w:pPr>
      <w:r w:rsidRPr="00233DCC">
        <w:rPr>
          <w:b/>
        </w:rPr>
        <w:t>Application:</w:t>
      </w:r>
    </w:p>
    <w:p w14:paraId="05AD7AF8" w14:textId="77777777" w:rsidR="005B3DA6" w:rsidRPr="00233DCC" w:rsidRDefault="005B3DA6" w:rsidP="00F073E2">
      <w:pPr>
        <w:jc w:val="both"/>
      </w:pPr>
      <w:r w:rsidRPr="00233DCC">
        <w:t xml:space="preserve">This policy applies to all </w:t>
      </w:r>
      <w:r w:rsidR="00136E41" w:rsidRPr="00233DCC">
        <w:t>consumers</w:t>
      </w:r>
      <w:r w:rsidRPr="00233DCC">
        <w:t xml:space="preserve"> of SCCMHA including the</w:t>
      </w:r>
      <w:r w:rsidR="00136E41" w:rsidRPr="00233DCC">
        <w:t xml:space="preserve"> SCCMHA</w:t>
      </w:r>
      <w:r w:rsidRPr="00233DCC">
        <w:t xml:space="preserve"> Service Provider Network.</w:t>
      </w:r>
    </w:p>
    <w:p w14:paraId="6B53309E" w14:textId="77777777" w:rsidR="00B56193" w:rsidRPr="00233DCC" w:rsidRDefault="00B56193" w:rsidP="00F073E2">
      <w:pPr>
        <w:jc w:val="both"/>
      </w:pPr>
    </w:p>
    <w:p w14:paraId="717D03E6" w14:textId="77777777" w:rsidR="00136E41" w:rsidRPr="00233DCC" w:rsidRDefault="00B56193" w:rsidP="00A23153">
      <w:pPr>
        <w:jc w:val="both"/>
        <w:rPr>
          <w:b/>
        </w:rPr>
      </w:pPr>
      <w:r w:rsidRPr="00233DCC">
        <w:rPr>
          <w:b/>
        </w:rPr>
        <w:t>Standards:</w:t>
      </w:r>
      <w:r w:rsidR="00136E41" w:rsidRPr="00233DCC">
        <w:t xml:space="preserve"> </w:t>
      </w:r>
    </w:p>
    <w:p w14:paraId="640B7AF9" w14:textId="77777777" w:rsidR="00136E41" w:rsidRPr="00233DCC" w:rsidRDefault="00A23153" w:rsidP="00424D5A">
      <w:pPr>
        <w:ind w:left="600" w:hanging="600"/>
        <w:jc w:val="both"/>
        <w:rPr>
          <w:snapToGrid w:val="0"/>
        </w:rPr>
      </w:pPr>
      <w:r w:rsidRPr="00233DCC">
        <w:rPr>
          <w:snapToGrid w:val="0"/>
        </w:rPr>
        <w:t xml:space="preserve">G1)   </w:t>
      </w:r>
      <w:r w:rsidR="00136E41" w:rsidRPr="00233DCC">
        <w:rPr>
          <w:snapToGrid w:val="0"/>
        </w:rPr>
        <w:t>Treatment by spiritual means is defined in the Definition Section of this policy.</w:t>
      </w:r>
    </w:p>
    <w:p w14:paraId="27799C5E" w14:textId="77777777" w:rsidR="00136E41" w:rsidRPr="00233DCC" w:rsidRDefault="00136E41" w:rsidP="00424D5A">
      <w:pPr>
        <w:ind w:left="600" w:hanging="600"/>
        <w:jc w:val="both"/>
        <w:rPr>
          <w:snapToGrid w:val="0"/>
        </w:rPr>
      </w:pPr>
    </w:p>
    <w:p w14:paraId="7F7089ED" w14:textId="77777777" w:rsidR="00136E41" w:rsidRPr="00233DCC" w:rsidRDefault="00A23153" w:rsidP="00424D5A">
      <w:pPr>
        <w:ind w:left="600" w:hanging="600"/>
        <w:jc w:val="both"/>
      </w:pPr>
      <w:r w:rsidRPr="00233DCC">
        <w:rPr>
          <w:snapToGrid w:val="0"/>
        </w:rPr>
        <w:t xml:space="preserve">G2)  </w:t>
      </w:r>
      <w:r w:rsidR="00136E41" w:rsidRPr="00233DCC">
        <w:t xml:space="preserve">Consumers shall be permitted treatment by spiritual means upon request of the consumer, their guardian, </w:t>
      </w:r>
      <w:r w:rsidR="00424D5A" w:rsidRPr="00233DCC">
        <w:t>and parent</w:t>
      </w:r>
      <w:r w:rsidR="00136E41" w:rsidRPr="00233DCC">
        <w:t xml:space="preserve"> of a </w:t>
      </w:r>
      <w:r w:rsidR="00424D5A" w:rsidRPr="00233DCC">
        <w:t>minor</w:t>
      </w:r>
      <w:r w:rsidR="00E726D2" w:rsidRPr="00233DCC">
        <w:t xml:space="preserve"> or loco parentis</w:t>
      </w:r>
      <w:r w:rsidR="00136E41" w:rsidRPr="00233DCC">
        <w:t>.</w:t>
      </w:r>
    </w:p>
    <w:p w14:paraId="1B6849C1" w14:textId="77777777" w:rsidR="00A23153" w:rsidRPr="00233DCC" w:rsidRDefault="00A23153" w:rsidP="00424D5A">
      <w:pPr>
        <w:ind w:left="600" w:hanging="600"/>
        <w:jc w:val="both"/>
      </w:pPr>
    </w:p>
    <w:p w14:paraId="0AE21FF2" w14:textId="77777777" w:rsidR="00A23153" w:rsidRPr="00233DCC" w:rsidRDefault="00A23153" w:rsidP="00424D5A">
      <w:pPr>
        <w:ind w:left="600" w:hanging="600"/>
        <w:jc w:val="both"/>
      </w:pPr>
      <w:r w:rsidRPr="00233DCC">
        <w:t>G3)   Requests for printed, recorded, or visual material essential or related to treatment by spiritual means, and to a symbolic object of similar significance shall be honored and made available at the recipient’s expense.</w:t>
      </w:r>
    </w:p>
    <w:p w14:paraId="1FF04E8C" w14:textId="77777777" w:rsidR="00E726D2" w:rsidRPr="00233DCC" w:rsidRDefault="00E726D2" w:rsidP="00424D5A">
      <w:pPr>
        <w:ind w:left="600" w:hanging="600"/>
        <w:jc w:val="both"/>
      </w:pPr>
    </w:p>
    <w:p w14:paraId="61021D36" w14:textId="77777777" w:rsidR="00E726D2" w:rsidRPr="00233DCC" w:rsidRDefault="00E726D2" w:rsidP="00424D5A">
      <w:pPr>
        <w:ind w:left="600" w:hanging="600"/>
        <w:jc w:val="both"/>
      </w:pPr>
      <w:r w:rsidRPr="00233DCC">
        <w:lastRenderedPageBreak/>
        <w:t xml:space="preserve">G4)  </w:t>
      </w:r>
      <w:r w:rsidR="00B46849" w:rsidRPr="00233DCC">
        <w:t xml:space="preserve">If </w:t>
      </w:r>
      <w:r w:rsidR="00B1027E" w:rsidRPr="00233DCC">
        <w:t xml:space="preserve">a minor, </w:t>
      </w:r>
      <w:r w:rsidR="00B46849" w:rsidRPr="00233DCC">
        <w:t>parent of a minor</w:t>
      </w:r>
      <w:r w:rsidR="00B1027E" w:rsidRPr="00233DCC">
        <w:t>,</w:t>
      </w:r>
      <w:r w:rsidR="00B46849" w:rsidRPr="00233DCC">
        <w:t xml:space="preserve"> or loco parentis refuse </w:t>
      </w:r>
      <w:r w:rsidR="00B1027E" w:rsidRPr="00233DCC">
        <w:t xml:space="preserve">medication or other </w:t>
      </w:r>
      <w:r w:rsidR="00B46849" w:rsidRPr="00233DCC">
        <w:t xml:space="preserve">treatment based on spiritual grounds, </w:t>
      </w:r>
      <w:r w:rsidR="00B1027E" w:rsidRPr="00233DCC">
        <w:t xml:space="preserve">SCCMHA ORR will assist in working with the </w:t>
      </w:r>
      <w:r w:rsidR="00B46849" w:rsidRPr="00233DCC">
        <w:t>court</w:t>
      </w:r>
      <w:r w:rsidR="00B1027E" w:rsidRPr="00233DCC">
        <w:t xml:space="preserve"> in determining the most appropriate method of treatment.</w:t>
      </w:r>
      <w:r w:rsidR="00B46849" w:rsidRPr="00233DCC">
        <w:t xml:space="preserve"> </w:t>
      </w:r>
    </w:p>
    <w:p w14:paraId="29277DFB" w14:textId="77777777" w:rsidR="00CC0C6B" w:rsidRPr="00233DCC" w:rsidRDefault="00CC0C6B" w:rsidP="00424D5A">
      <w:pPr>
        <w:ind w:left="600" w:hanging="600"/>
        <w:jc w:val="both"/>
      </w:pPr>
    </w:p>
    <w:p w14:paraId="6B18C618" w14:textId="77777777" w:rsidR="00E726D2" w:rsidRPr="00233DCC" w:rsidRDefault="00E726D2" w:rsidP="00424D5A">
      <w:pPr>
        <w:ind w:left="600" w:hanging="600"/>
        <w:jc w:val="both"/>
      </w:pPr>
      <w:r w:rsidRPr="00233DCC">
        <w:t xml:space="preserve">G5)  Consumers, their guardian, parent of a </w:t>
      </w:r>
      <w:r w:rsidR="00424D5A" w:rsidRPr="00233DCC">
        <w:t>minor</w:t>
      </w:r>
      <w:r w:rsidRPr="00233DCC">
        <w:t xml:space="preserve"> or loco parentis will be informed of the reason for a denial of treatment by spiritual means.</w:t>
      </w:r>
    </w:p>
    <w:p w14:paraId="30748499" w14:textId="77777777" w:rsidR="00E726D2" w:rsidRPr="00233DCC" w:rsidRDefault="00E726D2" w:rsidP="00F073E2">
      <w:pPr>
        <w:jc w:val="both"/>
      </w:pPr>
    </w:p>
    <w:p w14:paraId="010FC16B" w14:textId="77777777" w:rsidR="00E726D2" w:rsidRPr="00233DCC" w:rsidRDefault="00E726D2" w:rsidP="00424D5A">
      <w:pPr>
        <w:ind w:left="600" w:hanging="600"/>
        <w:jc w:val="both"/>
      </w:pPr>
      <w:r w:rsidRPr="00233DCC">
        <w:t xml:space="preserve">G6)  Consumers, their guardian, parent of a </w:t>
      </w:r>
      <w:r w:rsidR="00424D5A" w:rsidRPr="00233DCC">
        <w:t>minor</w:t>
      </w:r>
      <w:r w:rsidRPr="00233DCC">
        <w:t xml:space="preserve"> or loco parentis will be informed of their right to the Local </w:t>
      </w:r>
      <w:r w:rsidR="0098402E" w:rsidRPr="00233DCC">
        <w:t>Appeal</w:t>
      </w:r>
      <w:r w:rsidRPr="00233DCC">
        <w:t xml:space="preserve"> Process </w:t>
      </w:r>
      <w:r w:rsidR="004A07D9" w:rsidRPr="00233DCC">
        <w:t>upon a denial of treatment by spiritual means</w:t>
      </w:r>
      <w:r w:rsidR="00A8461D" w:rsidRPr="00233DCC">
        <w:t xml:space="preserve"> as described in Procedures #</w:t>
      </w:r>
      <w:r w:rsidR="00B46849" w:rsidRPr="00233DCC">
        <w:t>4 &amp; 5 below</w:t>
      </w:r>
      <w:r w:rsidR="004A07D9" w:rsidRPr="00233DCC">
        <w:t xml:space="preserve">.  </w:t>
      </w:r>
    </w:p>
    <w:p w14:paraId="547BE58F" w14:textId="77777777" w:rsidR="004A07D9" w:rsidRPr="00233DCC" w:rsidRDefault="004A07D9" w:rsidP="00424D5A">
      <w:pPr>
        <w:ind w:left="600" w:hanging="600"/>
        <w:jc w:val="both"/>
      </w:pPr>
    </w:p>
    <w:p w14:paraId="302287ED" w14:textId="77777777" w:rsidR="004A07D9" w:rsidRPr="00233DCC" w:rsidRDefault="004A07D9" w:rsidP="00424D5A">
      <w:pPr>
        <w:ind w:left="600" w:hanging="600"/>
        <w:jc w:val="both"/>
      </w:pPr>
      <w:r w:rsidRPr="00233DCC">
        <w:t>G7)  Opportunity for contact with agencies providing treatment by spiritual means shall be provided in the same manner as consumers are permitted to see private mental health professionals.</w:t>
      </w:r>
    </w:p>
    <w:p w14:paraId="37C56065" w14:textId="77777777" w:rsidR="004A07D9" w:rsidRPr="00233DCC" w:rsidRDefault="004A07D9" w:rsidP="00424D5A">
      <w:pPr>
        <w:ind w:left="600" w:hanging="600"/>
        <w:jc w:val="both"/>
      </w:pPr>
    </w:p>
    <w:p w14:paraId="2A0FDF9B" w14:textId="77777777" w:rsidR="00B46849" w:rsidRPr="00233DCC" w:rsidRDefault="004A07D9" w:rsidP="00424D5A">
      <w:pPr>
        <w:ind w:left="600" w:hanging="600"/>
        <w:jc w:val="both"/>
      </w:pPr>
      <w:r w:rsidRPr="00233DCC">
        <w:t>G8)  The right to treatment by spiritual means includes the right of consumers, their guardians, parents of a minor, or loco parentis to refuse medication or other treatment on spiritual grounds</w:t>
      </w:r>
      <w:r w:rsidR="00B46849" w:rsidRPr="00233DCC">
        <w:t xml:space="preserve"> if:</w:t>
      </w:r>
    </w:p>
    <w:p w14:paraId="3E01F9C7" w14:textId="77777777" w:rsidR="004A07D9" w:rsidRPr="00233DCC" w:rsidRDefault="00B46849" w:rsidP="00B46849">
      <w:pPr>
        <w:numPr>
          <w:ilvl w:val="0"/>
          <w:numId w:val="3"/>
        </w:numPr>
        <w:jc w:val="both"/>
      </w:pPr>
      <w:r w:rsidRPr="00233DCC">
        <w:t xml:space="preserve">Spiritual treatment </w:t>
      </w:r>
      <w:r w:rsidR="004A07D9" w:rsidRPr="00233DCC">
        <w:t>predate</w:t>
      </w:r>
      <w:r w:rsidRPr="00233DCC">
        <w:t>s</w:t>
      </w:r>
      <w:r w:rsidR="004A07D9" w:rsidRPr="00233DCC">
        <w:t xml:space="preserve"> the current allegations of mental illness or disability </w:t>
      </w:r>
    </w:p>
    <w:p w14:paraId="6CD8112B" w14:textId="77777777" w:rsidR="004A07D9" w:rsidRPr="00233DCC" w:rsidRDefault="00B46849" w:rsidP="00F073E2">
      <w:pPr>
        <w:numPr>
          <w:ilvl w:val="0"/>
          <w:numId w:val="3"/>
        </w:numPr>
        <w:tabs>
          <w:tab w:val="left" w:pos="-1440"/>
        </w:tabs>
        <w:jc w:val="both"/>
      </w:pPr>
      <w:r w:rsidRPr="00233DCC">
        <w:t>No court order empowering guardian or facility to make those decisions</w:t>
      </w:r>
    </w:p>
    <w:p w14:paraId="3817A292" w14:textId="77777777" w:rsidR="004A07D9" w:rsidRPr="00233DCC" w:rsidRDefault="00B1027E" w:rsidP="00F073E2">
      <w:pPr>
        <w:numPr>
          <w:ilvl w:val="0"/>
          <w:numId w:val="3"/>
        </w:numPr>
        <w:jc w:val="both"/>
      </w:pPr>
      <w:r w:rsidRPr="00233DCC">
        <w:t>The</w:t>
      </w:r>
      <w:r w:rsidR="004A07D9" w:rsidRPr="00233DCC">
        <w:t xml:space="preserve"> consumer is </w:t>
      </w:r>
      <w:r w:rsidR="00B46849" w:rsidRPr="00233DCC">
        <w:t xml:space="preserve">not imminently </w:t>
      </w:r>
      <w:r w:rsidR="004A07D9" w:rsidRPr="00233DCC">
        <w:t>d</w:t>
      </w:r>
      <w:r w:rsidR="003C41A2" w:rsidRPr="00233DCC">
        <w:t xml:space="preserve">angerous to self or others </w:t>
      </w:r>
    </w:p>
    <w:p w14:paraId="7DC48FEE" w14:textId="77777777" w:rsidR="004A07D9" w:rsidRPr="00233DCC" w:rsidRDefault="004A07D9" w:rsidP="00F073E2">
      <w:pPr>
        <w:jc w:val="both"/>
      </w:pPr>
    </w:p>
    <w:p w14:paraId="78D295F1" w14:textId="77777777" w:rsidR="00E53E2A" w:rsidRPr="00233DCC" w:rsidRDefault="00645477" w:rsidP="00F073E2">
      <w:pPr>
        <w:jc w:val="both"/>
      </w:pPr>
      <w:r w:rsidRPr="00233DCC">
        <w:t xml:space="preserve">G9)  </w:t>
      </w:r>
      <w:r w:rsidR="00E53E2A" w:rsidRPr="00233DCC">
        <w:t>The right to treatment by spiritual means does not include the right:</w:t>
      </w:r>
    </w:p>
    <w:p w14:paraId="41CF41C0" w14:textId="77777777" w:rsidR="00E53E2A" w:rsidRPr="00233DCC" w:rsidRDefault="001B50E2" w:rsidP="00F073E2">
      <w:pPr>
        <w:tabs>
          <w:tab w:val="left" w:pos="-1440"/>
          <w:tab w:val="left" w:pos="1080"/>
        </w:tabs>
        <w:ind w:left="1080" w:hanging="360"/>
        <w:jc w:val="both"/>
      </w:pPr>
      <w:r w:rsidRPr="00233DCC">
        <w:t>a)</w:t>
      </w:r>
      <w:r w:rsidRPr="00233DCC">
        <w:tab/>
        <w:t>To use mechanical devic</w:t>
      </w:r>
      <w:r w:rsidR="00E53E2A" w:rsidRPr="00233DCC">
        <w:t>es or chemical or organic compounds which are physically harmful</w:t>
      </w:r>
    </w:p>
    <w:p w14:paraId="471A3EB0" w14:textId="77777777" w:rsidR="00E53E2A" w:rsidRPr="00233DCC" w:rsidRDefault="00E53E2A" w:rsidP="00F073E2">
      <w:pPr>
        <w:tabs>
          <w:tab w:val="left" w:pos="-1440"/>
          <w:tab w:val="left" w:pos="1080"/>
        </w:tabs>
        <w:ind w:left="1080" w:hanging="360"/>
        <w:jc w:val="both"/>
      </w:pPr>
      <w:r w:rsidRPr="00233DCC">
        <w:t>b)</w:t>
      </w:r>
      <w:r w:rsidRPr="00233DCC">
        <w:tab/>
        <w:t>To engage in activity prohibited by law</w:t>
      </w:r>
    </w:p>
    <w:p w14:paraId="54E3BAE8" w14:textId="77777777" w:rsidR="00E53E2A" w:rsidRPr="00233DCC" w:rsidRDefault="00E53E2A" w:rsidP="00F073E2">
      <w:pPr>
        <w:tabs>
          <w:tab w:val="left" w:pos="-1440"/>
          <w:tab w:val="left" w:pos="1080"/>
        </w:tabs>
        <w:ind w:left="1080" w:hanging="360"/>
        <w:jc w:val="both"/>
      </w:pPr>
      <w:r w:rsidRPr="00233DCC">
        <w:t>c)</w:t>
      </w:r>
      <w:r w:rsidRPr="00233DCC">
        <w:tab/>
        <w:t xml:space="preserve">To engage in activity that physically harms the </w:t>
      </w:r>
      <w:r w:rsidR="00333722" w:rsidRPr="00233DCC">
        <w:t>consumer</w:t>
      </w:r>
      <w:r w:rsidRPr="00233DCC">
        <w:t xml:space="preserve"> or others</w:t>
      </w:r>
    </w:p>
    <w:p w14:paraId="3F862F5F" w14:textId="77777777" w:rsidR="00E53E2A" w:rsidRPr="00233DCC" w:rsidRDefault="00E53E2A" w:rsidP="00F073E2">
      <w:pPr>
        <w:tabs>
          <w:tab w:val="left" w:pos="-1440"/>
          <w:tab w:val="left" w:pos="1080"/>
        </w:tabs>
        <w:ind w:left="1080" w:hanging="360"/>
        <w:jc w:val="both"/>
      </w:pPr>
      <w:r w:rsidRPr="00233DCC">
        <w:t>d)</w:t>
      </w:r>
      <w:r w:rsidRPr="00233DCC">
        <w:tab/>
        <w:t>To engage in activity which is inconsistent with court ordered custody or voluntary placement by a person other than the consumer</w:t>
      </w:r>
    </w:p>
    <w:p w14:paraId="65F6422D" w14:textId="77777777" w:rsidR="00A23153" w:rsidRPr="00233DCC" w:rsidRDefault="00A23153" w:rsidP="00744DDD">
      <w:pPr>
        <w:tabs>
          <w:tab w:val="left" w:pos="-1440"/>
          <w:tab w:val="left" w:pos="1080"/>
        </w:tabs>
        <w:jc w:val="both"/>
      </w:pPr>
    </w:p>
    <w:p w14:paraId="3355A778" w14:textId="77777777" w:rsidR="00B56193" w:rsidRPr="00233DCC" w:rsidRDefault="00B56193" w:rsidP="00F073E2">
      <w:pPr>
        <w:jc w:val="both"/>
        <w:rPr>
          <w:b/>
        </w:rPr>
      </w:pPr>
      <w:r w:rsidRPr="00233DCC">
        <w:rPr>
          <w:b/>
        </w:rPr>
        <w:t>Definitions:</w:t>
      </w:r>
    </w:p>
    <w:p w14:paraId="78066861" w14:textId="77777777" w:rsidR="00E726D2" w:rsidRPr="00233DCC" w:rsidRDefault="00E726D2" w:rsidP="00F073E2">
      <w:pPr>
        <w:pStyle w:val="HTMLPreformatted"/>
        <w:jc w:val="both"/>
        <w:rPr>
          <w:rFonts w:ascii="Times New Roman" w:hAnsi="Times New Roman" w:cs="Times New Roman"/>
          <w:sz w:val="24"/>
          <w:szCs w:val="24"/>
        </w:rPr>
      </w:pPr>
      <w:r w:rsidRPr="00233DCC">
        <w:rPr>
          <w:rFonts w:ascii="Times New Roman" w:hAnsi="Times New Roman" w:cs="Times New Roman"/>
          <w:b/>
          <w:sz w:val="24"/>
          <w:szCs w:val="24"/>
        </w:rPr>
        <w:t>Assigned Support Staff:</w:t>
      </w:r>
      <w:r w:rsidRPr="00233DCC">
        <w:rPr>
          <w:rFonts w:ascii="Times New Roman" w:hAnsi="Times New Roman" w:cs="Times New Roman"/>
          <w:sz w:val="24"/>
          <w:szCs w:val="24"/>
        </w:rPr>
        <w:t xml:space="preserve">  Case Manager, Support Coordinator, or Therapist assigned to work with a SCCMHA consumer.  The Case Manager, Support Coordinator, or Therapist may be a SCCMHA staff person or a member of the SCCMHA Service Provider Network.  </w:t>
      </w:r>
    </w:p>
    <w:p w14:paraId="28DF3D83" w14:textId="77777777" w:rsidR="00E726D2" w:rsidRPr="00233DCC" w:rsidRDefault="00E726D2" w:rsidP="00F073E2">
      <w:pPr>
        <w:jc w:val="both"/>
        <w:rPr>
          <w:b/>
        </w:rPr>
      </w:pPr>
    </w:p>
    <w:p w14:paraId="17479033" w14:textId="77777777" w:rsidR="009A46F0" w:rsidRPr="00233DCC" w:rsidRDefault="009A46F0" w:rsidP="00F073E2">
      <w:pPr>
        <w:pStyle w:val="HTMLPreformatted"/>
        <w:jc w:val="both"/>
        <w:rPr>
          <w:rFonts w:ascii="Times New Roman" w:hAnsi="Times New Roman" w:cs="Times New Roman"/>
          <w:sz w:val="24"/>
          <w:szCs w:val="24"/>
        </w:rPr>
      </w:pPr>
      <w:r w:rsidRPr="00233DCC">
        <w:rPr>
          <w:rFonts w:ascii="Times New Roman" w:hAnsi="Times New Roman" w:cs="Times New Roman"/>
          <w:b/>
          <w:sz w:val="24"/>
          <w:szCs w:val="24"/>
        </w:rPr>
        <w:t>Loco Parentis:</w:t>
      </w:r>
      <w:r w:rsidRPr="00233DCC">
        <w:rPr>
          <w:rFonts w:ascii="Times New Roman" w:hAnsi="Times New Roman" w:cs="Times New Roman"/>
          <w:sz w:val="24"/>
          <w:szCs w:val="24"/>
        </w:rPr>
        <w:t xml:space="preserve">  A person or institution that assumes parental rights and duties for a minor.</w:t>
      </w:r>
    </w:p>
    <w:p w14:paraId="2F73C48D" w14:textId="77777777" w:rsidR="009A46F0" w:rsidRPr="00233DCC" w:rsidRDefault="009A46F0" w:rsidP="00F073E2">
      <w:pPr>
        <w:jc w:val="both"/>
        <w:rPr>
          <w:b/>
        </w:rPr>
      </w:pPr>
    </w:p>
    <w:p w14:paraId="07482EC4" w14:textId="77777777" w:rsidR="00B56193" w:rsidRPr="00233DCC" w:rsidRDefault="005B3DA6" w:rsidP="00F073E2">
      <w:pPr>
        <w:jc w:val="both"/>
      </w:pPr>
      <w:r w:rsidRPr="00233DCC">
        <w:rPr>
          <w:b/>
        </w:rPr>
        <w:t>Treatment by spiritual means</w:t>
      </w:r>
      <w:r w:rsidR="00136E41" w:rsidRPr="00233DCC">
        <w:t>:</w:t>
      </w:r>
      <w:r w:rsidRPr="00233DCC">
        <w:t xml:space="preserve"> </w:t>
      </w:r>
      <w:r w:rsidR="00B56193" w:rsidRPr="00233DCC">
        <w:t>S</w:t>
      </w:r>
      <w:r w:rsidRPr="00233DCC">
        <w:t xml:space="preserve">piritual discipline or school of thought upon which a </w:t>
      </w:r>
      <w:r w:rsidR="00333722" w:rsidRPr="00233DCC">
        <w:t>consumer</w:t>
      </w:r>
      <w:r w:rsidRPr="00233DCC">
        <w:t xml:space="preserve"> wishes to rely to aid physical or mental recovery</w:t>
      </w:r>
      <w:r w:rsidR="00B1027E" w:rsidRPr="00233DCC">
        <w:t xml:space="preserve">. </w:t>
      </w:r>
      <w:r w:rsidRPr="00233DCC">
        <w:t xml:space="preserve"> </w:t>
      </w:r>
    </w:p>
    <w:p w14:paraId="7736CB00" w14:textId="77777777" w:rsidR="0074070E" w:rsidRPr="00233DCC" w:rsidRDefault="0074070E" w:rsidP="00F073E2">
      <w:pPr>
        <w:jc w:val="both"/>
      </w:pPr>
    </w:p>
    <w:p w14:paraId="0C16A8E1" w14:textId="77777777" w:rsidR="00B56193" w:rsidRPr="00233DCC" w:rsidRDefault="00B56193" w:rsidP="00F073E2">
      <w:pPr>
        <w:jc w:val="both"/>
        <w:rPr>
          <w:b/>
        </w:rPr>
      </w:pPr>
      <w:r w:rsidRPr="00233DCC">
        <w:rPr>
          <w:b/>
        </w:rPr>
        <w:t xml:space="preserve">References: </w:t>
      </w:r>
    </w:p>
    <w:p w14:paraId="5C59662D" w14:textId="77777777" w:rsidR="00B56193" w:rsidRPr="00233DCC" w:rsidRDefault="0091196B" w:rsidP="00F073E2">
      <w:pPr>
        <w:pStyle w:val="Footer"/>
        <w:tabs>
          <w:tab w:val="clear" w:pos="4320"/>
          <w:tab w:val="clear" w:pos="8640"/>
        </w:tabs>
        <w:jc w:val="both"/>
        <w:rPr>
          <w:sz w:val="24"/>
          <w:szCs w:val="24"/>
        </w:rPr>
      </w:pPr>
      <w:r w:rsidRPr="00233DCC">
        <w:rPr>
          <w:sz w:val="24"/>
          <w:szCs w:val="24"/>
        </w:rPr>
        <w:t>Michigan Mental Health Code 330.1704</w:t>
      </w:r>
      <w:r w:rsidR="00333722" w:rsidRPr="00233DCC">
        <w:rPr>
          <w:sz w:val="24"/>
          <w:szCs w:val="24"/>
        </w:rPr>
        <w:t>;</w:t>
      </w:r>
    </w:p>
    <w:p w14:paraId="6CB1AD27" w14:textId="77777777" w:rsidR="00E726D2" w:rsidRPr="00233DCC" w:rsidRDefault="00E726D2" w:rsidP="00F073E2">
      <w:pPr>
        <w:pStyle w:val="Footer"/>
        <w:tabs>
          <w:tab w:val="clear" w:pos="4320"/>
          <w:tab w:val="clear" w:pos="8640"/>
        </w:tabs>
        <w:jc w:val="both"/>
        <w:rPr>
          <w:sz w:val="24"/>
          <w:szCs w:val="24"/>
        </w:rPr>
      </w:pPr>
      <w:r w:rsidRPr="00233DCC">
        <w:rPr>
          <w:sz w:val="24"/>
          <w:szCs w:val="24"/>
        </w:rPr>
        <w:t>Administrative Rules 330.7001</w:t>
      </w:r>
      <w:r w:rsidR="00333722" w:rsidRPr="00233DCC">
        <w:rPr>
          <w:sz w:val="24"/>
          <w:szCs w:val="24"/>
        </w:rPr>
        <w:t>;</w:t>
      </w:r>
    </w:p>
    <w:p w14:paraId="774CA514" w14:textId="77777777" w:rsidR="00E726D2" w:rsidRPr="00233DCC" w:rsidRDefault="00E726D2" w:rsidP="00F073E2">
      <w:pPr>
        <w:pStyle w:val="Footer"/>
        <w:tabs>
          <w:tab w:val="clear" w:pos="4320"/>
          <w:tab w:val="clear" w:pos="8640"/>
        </w:tabs>
        <w:jc w:val="both"/>
        <w:rPr>
          <w:sz w:val="24"/>
          <w:szCs w:val="24"/>
        </w:rPr>
      </w:pPr>
      <w:r w:rsidRPr="00233DCC">
        <w:rPr>
          <w:sz w:val="24"/>
          <w:szCs w:val="24"/>
        </w:rPr>
        <w:t xml:space="preserve">Administrative Rules </w:t>
      </w:r>
      <w:smartTag w:uri="urn:schemas-microsoft-com:office:smarttags" w:element="phone">
        <w:smartTagPr>
          <w:attr w:uri="urn:schemas-microsoft-com:office:office" w:name="ls" w:val="trans"/>
          <w:attr w:name="phonenumber" w:val="$6330$$$"/>
        </w:smartTagPr>
        <w:r w:rsidRPr="00233DCC">
          <w:rPr>
            <w:sz w:val="24"/>
            <w:szCs w:val="24"/>
          </w:rPr>
          <w:t>330.7135</w:t>
        </w:r>
      </w:smartTag>
    </w:p>
    <w:p w14:paraId="5265F078" w14:textId="0AF98127" w:rsidR="0074070E" w:rsidRPr="00233DCC" w:rsidRDefault="0074070E" w:rsidP="00F073E2">
      <w:pPr>
        <w:jc w:val="both"/>
        <w:rPr>
          <w:b/>
        </w:rPr>
      </w:pPr>
    </w:p>
    <w:p w14:paraId="20DC7349" w14:textId="77777777" w:rsidR="00744DDD" w:rsidRPr="00233DCC" w:rsidRDefault="00744DDD" w:rsidP="00F073E2">
      <w:pPr>
        <w:jc w:val="both"/>
        <w:rPr>
          <w:b/>
        </w:rPr>
      </w:pPr>
    </w:p>
    <w:p w14:paraId="2BC6FD58" w14:textId="77777777" w:rsidR="00B56193" w:rsidRPr="00233DCC" w:rsidRDefault="00B56193" w:rsidP="00F073E2">
      <w:pPr>
        <w:jc w:val="both"/>
      </w:pPr>
      <w:r w:rsidRPr="00233DCC">
        <w:rPr>
          <w:b/>
        </w:rPr>
        <w:lastRenderedPageBreak/>
        <w:t>Exhibits</w:t>
      </w:r>
      <w:r w:rsidR="00F073E2" w:rsidRPr="00233DCC">
        <w:rPr>
          <w:b/>
        </w:rPr>
        <w:t>:</w:t>
      </w:r>
    </w:p>
    <w:p w14:paraId="0BF1D2F7" w14:textId="77777777" w:rsidR="00B56193" w:rsidRPr="00233DCC" w:rsidRDefault="0091196B" w:rsidP="00F073E2">
      <w:pPr>
        <w:jc w:val="both"/>
      </w:pPr>
      <w:r w:rsidRPr="00233DCC">
        <w:t>None</w:t>
      </w:r>
    </w:p>
    <w:p w14:paraId="573717D5" w14:textId="77777777" w:rsidR="00B56193" w:rsidRPr="00233DCC" w:rsidRDefault="00B56193" w:rsidP="00F073E2">
      <w:pPr>
        <w:jc w:val="both"/>
      </w:pPr>
    </w:p>
    <w:p w14:paraId="779A38DE" w14:textId="77777777" w:rsidR="00B56193" w:rsidRPr="00233DCC" w:rsidRDefault="00B56193">
      <w:pPr>
        <w:rPr>
          <w:b/>
        </w:rPr>
      </w:pPr>
      <w:r w:rsidRPr="00233DCC">
        <w:rPr>
          <w:b/>
        </w:rPr>
        <w:t>Procedure:</w:t>
      </w:r>
    </w:p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84"/>
        <w:gridCol w:w="3456"/>
      </w:tblGrid>
      <w:tr w:rsidR="00233DCC" w:rsidRPr="00233DCC" w14:paraId="00998F5B" w14:textId="77777777">
        <w:tc>
          <w:tcPr>
            <w:tcW w:w="5184" w:type="dxa"/>
            <w:tcBorders>
              <w:top w:val="nil"/>
              <w:bottom w:val="single" w:sz="4" w:space="0" w:color="auto"/>
              <w:right w:val="nil"/>
            </w:tcBorders>
          </w:tcPr>
          <w:p w14:paraId="72848B77" w14:textId="77777777" w:rsidR="00B56193" w:rsidRPr="00233DCC" w:rsidRDefault="00B56193">
            <w:pPr>
              <w:jc w:val="center"/>
            </w:pPr>
            <w:r w:rsidRPr="00233DCC">
              <w:t>ACTION</w:t>
            </w:r>
          </w:p>
        </w:tc>
        <w:tc>
          <w:tcPr>
            <w:tcW w:w="3456" w:type="dxa"/>
            <w:tcBorders>
              <w:top w:val="nil"/>
              <w:left w:val="nil"/>
              <w:bottom w:val="single" w:sz="4" w:space="0" w:color="auto"/>
            </w:tcBorders>
          </w:tcPr>
          <w:p w14:paraId="61E746F2" w14:textId="77777777" w:rsidR="00B56193" w:rsidRPr="00233DCC" w:rsidRDefault="00B56193">
            <w:pPr>
              <w:jc w:val="center"/>
            </w:pPr>
            <w:r w:rsidRPr="00233DCC">
              <w:t>RESPONSIBILITY</w:t>
            </w:r>
          </w:p>
        </w:tc>
      </w:tr>
      <w:tr w:rsidR="00B56193" w:rsidRPr="00233DCC" w14:paraId="72E9502E" w14:textId="77777777">
        <w:tc>
          <w:tcPr>
            <w:tcW w:w="5184" w:type="dxa"/>
            <w:tcBorders>
              <w:top w:val="single" w:sz="4" w:space="0" w:color="auto"/>
            </w:tcBorders>
          </w:tcPr>
          <w:p w14:paraId="1E1D3694" w14:textId="77777777" w:rsidR="00B56193" w:rsidRPr="00233DCC" w:rsidRDefault="006B2D17" w:rsidP="008E511D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</w:pPr>
            <w:r w:rsidRPr="00233DCC">
              <w:t xml:space="preserve">Receipt of a request to receive treatment by spiritual means will be documented in the </w:t>
            </w:r>
            <w:r w:rsidR="00E53E2A" w:rsidRPr="00233DCC">
              <w:t>consumer’s</w:t>
            </w:r>
            <w:r w:rsidRPr="00233DCC">
              <w:t xml:space="preserve"> record.</w:t>
            </w:r>
          </w:p>
          <w:p w14:paraId="61C39F29" w14:textId="77777777" w:rsidR="005045D5" w:rsidRPr="00233DCC" w:rsidRDefault="005045D5" w:rsidP="008E511D">
            <w:pPr>
              <w:tabs>
                <w:tab w:val="num" w:pos="360"/>
              </w:tabs>
              <w:ind w:left="360"/>
            </w:pPr>
          </w:p>
          <w:p w14:paraId="28BDD39B" w14:textId="77777777" w:rsidR="006B2D17" w:rsidRPr="00233DCC" w:rsidRDefault="006B2D17" w:rsidP="008E511D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</w:pPr>
            <w:r w:rsidRPr="00233DCC">
              <w:t xml:space="preserve">When the request to receive treatment by spiritual means is received from a guardian or the parent of a minor, the </w:t>
            </w:r>
            <w:r w:rsidR="00E53E2A" w:rsidRPr="00233DCC">
              <w:t xml:space="preserve">consumer </w:t>
            </w:r>
            <w:r w:rsidRPr="00233DCC">
              <w:t>will be asked if they consent to the treatment request</w:t>
            </w:r>
            <w:r w:rsidR="000E4174" w:rsidRPr="00233DCC">
              <w:t>ed</w:t>
            </w:r>
            <w:r w:rsidRPr="00233DCC">
              <w:t>.</w:t>
            </w:r>
            <w:r w:rsidR="00E456B4" w:rsidRPr="00233DCC">
              <w:t xml:space="preserve">  If an agreement cannot be reached between the guardian and the </w:t>
            </w:r>
            <w:r w:rsidR="00333722" w:rsidRPr="00233DCC">
              <w:t>consumer</w:t>
            </w:r>
            <w:r w:rsidR="00E456B4" w:rsidRPr="00233DCC">
              <w:t xml:space="preserve">, the </w:t>
            </w:r>
            <w:r w:rsidR="00333722" w:rsidRPr="00233DCC">
              <w:t>consumer</w:t>
            </w:r>
            <w:r w:rsidR="00E456B4" w:rsidRPr="00233DCC">
              <w:t xml:space="preserve"> will be able to decline the treatment.</w:t>
            </w:r>
          </w:p>
          <w:p w14:paraId="156BAC17" w14:textId="77777777" w:rsidR="00DB39BE" w:rsidRPr="00233DCC" w:rsidRDefault="00DB39BE" w:rsidP="008E511D">
            <w:pPr>
              <w:tabs>
                <w:tab w:val="num" w:pos="360"/>
              </w:tabs>
              <w:ind w:left="360"/>
            </w:pPr>
          </w:p>
          <w:p w14:paraId="5EB5AC78" w14:textId="77777777" w:rsidR="00DB39BE" w:rsidRPr="00233DCC" w:rsidRDefault="00DB39BE" w:rsidP="008E511D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</w:pPr>
            <w:r w:rsidRPr="00233DCC">
              <w:t>Upon request to receive treatment by spiritual means, agencies providing treatment by spiritual means will be contacted to make a referral for treatment.</w:t>
            </w:r>
          </w:p>
          <w:p w14:paraId="7AA667AF" w14:textId="77777777" w:rsidR="00D160E7" w:rsidRPr="00233DCC" w:rsidRDefault="00D160E7" w:rsidP="008E511D">
            <w:pPr>
              <w:tabs>
                <w:tab w:val="num" w:pos="360"/>
              </w:tabs>
              <w:ind w:left="360"/>
            </w:pPr>
          </w:p>
          <w:p w14:paraId="5CE49A96" w14:textId="77777777" w:rsidR="00D160E7" w:rsidRPr="00233DCC" w:rsidRDefault="00D160E7" w:rsidP="008E511D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</w:pPr>
            <w:r w:rsidRPr="00233DCC">
              <w:t>In the event that the staff</w:t>
            </w:r>
            <w:r w:rsidR="008E511D" w:rsidRPr="00233DCC">
              <w:t xml:space="preserve"> member </w:t>
            </w:r>
            <w:r w:rsidRPr="00233DCC">
              <w:t xml:space="preserve">receiving the </w:t>
            </w:r>
            <w:r w:rsidR="008E511D" w:rsidRPr="00233DCC">
              <w:t>request</w:t>
            </w:r>
            <w:r w:rsidRPr="00233DCC">
              <w:t xml:space="preserve"> believe</w:t>
            </w:r>
            <w:r w:rsidR="008E511D" w:rsidRPr="00233DCC">
              <w:t>s</w:t>
            </w:r>
            <w:r w:rsidRPr="00233DCC">
              <w:t xml:space="preserve"> there is a clinical reason for denying the request, the staff making the denial will send the </w:t>
            </w:r>
            <w:r w:rsidR="00E53E2A" w:rsidRPr="00233DCC">
              <w:t>consumer</w:t>
            </w:r>
            <w:r w:rsidRPr="00233DCC">
              <w:t xml:space="preserve">, </w:t>
            </w:r>
            <w:r w:rsidR="00E53E2A" w:rsidRPr="00233DCC">
              <w:t xml:space="preserve">their </w:t>
            </w:r>
            <w:r w:rsidRPr="00233DCC">
              <w:t>guardian, parent of a minor</w:t>
            </w:r>
            <w:r w:rsidR="00E53E2A" w:rsidRPr="00233DCC">
              <w:t>, or loco parentis</w:t>
            </w:r>
            <w:r w:rsidRPr="00233DCC">
              <w:t xml:space="preserve"> a letter stating the reason for denial.</w:t>
            </w:r>
          </w:p>
          <w:p w14:paraId="490B49A1" w14:textId="77777777" w:rsidR="00D160E7" w:rsidRPr="00233DCC" w:rsidRDefault="00D160E7" w:rsidP="008E511D">
            <w:pPr>
              <w:tabs>
                <w:tab w:val="num" w:pos="360"/>
              </w:tabs>
              <w:ind w:left="360"/>
            </w:pPr>
          </w:p>
          <w:p w14:paraId="511476DC" w14:textId="16F61B93" w:rsidR="00D160E7" w:rsidRPr="003F048E" w:rsidRDefault="00D160E7" w:rsidP="008E511D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</w:pPr>
            <w:r w:rsidRPr="003F048E">
              <w:t xml:space="preserve">The </w:t>
            </w:r>
            <w:r w:rsidR="00C65A57" w:rsidRPr="003F048E">
              <w:t>consumer</w:t>
            </w:r>
            <w:r w:rsidRPr="003F048E">
              <w:t xml:space="preserve">, </w:t>
            </w:r>
            <w:r w:rsidR="00C65A57" w:rsidRPr="003F048E">
              <w:t xml:space="preserve">their guardian, parent of a minor, or loco parentis </w:t>
            </w:r>
            <w:r w:rsidR="00B36F07" w:rsidRPr="003F048E">
              <w:t xml:space="preserve">receiving the written refusal of treatment by spiritual means will be notified of the ability to appeal the decision through the SCCMHA Local </w:t>
            </w:r>
            <w:r w:rsidR="0098402E" w:rsidRPr="003F048E">
              <w:t>Appeal</w:t>
            </w:r>
            <w:r w:rsidR="00B36F07" w:rsidRPr="003F048E">
              <w:t xml:space="preserve"> process.  This request to access the Local </w:t>
            </w:r>
            <w:r w:rsidR="0098402E" w:rsidRPr="003F048E">
              <w:t>Appeal</w:t>
            </w:r>
            <w:r w:rsidR="00B36F07" w:rsidRPr="003F048E">
              <w:t xml:space="preserve"> process will be filed through the SCCMHA Customer Service Department.</w:t>
            </w:r>
            <w:r w:rsidR="00D43420" w:rsidRPr="003F048E">
              <w:t xml:space="preserve"> </w:t>
            </w:r>
          </w:p>
          <w:p w14:paraId="1920B9CE" w14:textId="77777777" w:rsidR="00C65A57" w:rsidRPr="00233DCC" w:rsidRDefault="00C65A57" w:rsidP="00C65A57"/>
          <w:p w14:paraId="1784CC2F" w14:textId="77777777" w:rsidR="006B2D17" w:rsidRPr="00233DCC" w:rsidRDefault="000E4174" w:rsidP="008E511D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</w:pPr>
            <w:r w:rsidRPr="00233DCC">
              <w:t xml:space="preserve">If the </w:t>
            </w:r>
            <w:r w:rsidR="00C65A57" w:rsidRPr="00233DCC">
              <w:t>consumer</w:t>
            </w:r>
            <w:r w:rsidRPr="00233DCC">
              <w:t xml:space="preserve">, their guardian, parent of a </w:t>
            </w:r>
            <w:r w:rsidR="00E045E1" w:rsidRPr="00233DCC">
              <w:t>minor</w:t>
            </w:r>
            <w:r w:rsidR="00C65A57" w:rsidRPr="00233DCC">
              <w:t xml:space="preserve"> or loco parentis</w:t>
            </w:r>
            <w:r w:rsidRPr="00233DCC">
              <w:t xml:space="preserve"> refuse treatment ordered by a court</w:t>
            </w:r>
            <w:r w:rsidR="00DB39BE" w:rsidRPr="00233DCC">
              <w:t xml:space="preserve"> based on spiritual grounds, the court originating the order will be consulted.</w:t>
            </w:r>
          </w:p>
          <w:p w14:paraId="5C99F154" w14:textId="77777777" w:rsidR="00DB39BE" w:rsidRPr="00233DCC" w:rsidRDefault="00DB39BE" w:rsidP="008E511D">
            <w:pPr>
              <w:tabs>
                <w:tab w:val="num" w:pos="360"/>
              </w:tabs>
              <w:ind w:left="360"/>
            </w:pPr>
          </w:p>
          <w:p w14:paraId="18CBFD95" w14:textId="77777777" w:rsidR="00DB39BE" w:rsidRPr="00233DCC" w:rsidRDefault="00B36F07" w:rsidP="008E511D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</w:tabs>
              <w:ind w:left="360"/>
            </w:pPr>
            <w:r w:rsidRPr="00233DCC">
              <w:t>The court’s decision based on this refusal of treatment will be followed by SCCMHA</w:t>
            </w:r>
          </w:p>
        </w:tc>
        <w:tc>
          <w:tcPr>
            <w:tcW w:w="3456" w:type="dxa"/>
            <w:tcBorders>
              <w:top w:val="single" w:sz="4" w:space="0" w:color="auto"/>
            </w:tcBorders>
          </w:tcPr>
          <w:p w14:paraId="64CBFD57" w14:textId="77777777" w:rsidR="006B2D17" w:rsidRPr="00233DCC" w:rsidRDefault="00E53E2A" w:rsidP="008E511D">
            <w:pPr>
              <w:numPr>
                <w:ilvl w:val="0"/>
                <w:numId w:val="2"/>
              </w:numPr>
              <w:tabs>
                <w:tab w:val="clear" w:pos="720"/>
                <w:tab w:val="num" w:pos="336"/>
              </w:tabs>
              <w:ind w:left="336"/>
            </w:pPr>
            <w:r w:rsidRPr="00233DCC">
              <w:t>Assigned</w:t>
            </w:r>
            <w:r w:rsidRPr="00233DCC">
              <w:rPr>
                <w:b/>
              </w:rPr>
              <w:t xml:space="preserve"> </w:t>
            </w:r>
            <w:r w:rsidR="005045D5" w:rsidRPr="00233DCC">
              <w:t>Support Staff</w:t>
            </w:r>
          </w:p>
          <w:p w14:paraId="00C2E600" w14:textId="77777777" w:rsidR="005045D5" w:rsidRPr="00233DCC" w:rsidRDefault="005045D5" w:rsidP="008E511D">
            <w:pPr>
              <w:tabs>
                <w:tab w:val="num" w:pos="336"/>
              </w:tabs>
              <w:ind w:left="336"/>
            </w:pPr>
          </w:p>
          <w:p w14:paraId="4FFE36FC" w14:textId="77777777" w:rsidR="00765F69" w:rsidRPr="00233DCC" w:rsidRDefault="00765F69" w:rsidP="008E511D">
            <w:pPr>
              <w:tabs>
                <w:tab w:val="num" w:pos="336"/>
              </w:tabs>
              <w:ind w:left="336"/>
            </w:pPr>
          </w:p>
          <w:p w14:paraId="66904919" w14:textId="77777777" w:rsidR="00765F69" w:rsidRPr="00233DCC" w:rsidRDefault="00765F69" w:rsidP="008E511D">
            <w:pPr>
              <w:tabs>
                <w:tab w:val="num" w:pos="336"/>
              </w:tabs>
              <w:ind w:left="336"/>
            </w:pPr>
          </w:p>
          <w:p w14:paraId="48512A6F" w14:textId="77777777" w:rsidR="006B2D17" w:rsidRPr="00233DCC" w:rsidRDefault="00E53E2A" w:rsidP="008E511D">
            <w:pPr>
              <w:numPr>
                <w:ilvl w:val="0"/>
                <w:numId w:val="2"/>
              </w:numPr>
              <w:tabs>
                <w:tab w:val="clear" w:pos="720"/>
                <w:tab w:val="num" w:pos="336"/>
              </w:tabs>
              <w:ind w:left="336"/>
            </w:pPr>
            <w:r w:rsidRPr="00233DCC">
              <w:t>Assigned</w:t>
            </w:r>
            <w:r w:rsidRPr="00233DCC">
              <w:rPr>
                <w:b/>
              </w:rPr>
              <w:t xml:space="preserve"> </w:t>
            </w:r>
            <w:r w:rsidR="005045D5" w:rsidRPr="00233DCC">
              <w:t>Support Staff</w:t>
            </w:r>
          </w:p>
          <w:p w14:paraId="6CD5C2CE" w14:textId="77777777" w:rsidR="005045D5" w:rsidRPr="00233DCC" w:rsidRDefault="005045D5" w:rsidP="008E511D">
            <w:pPr>
              <w:tabs>
                <w:tab w:val="num" w:pos="336"/>
              </w:tabs>
              <w:ind w:left="336"/>
            </w:pPr>
          </w:p>
          <w:p w14:paraId="5F9F5AE9" w14:textId="77777777" w:rsidR="006B2D17" w:rsidRPr="00233DCC" w:rsidRDefault="006B2D17" w:rsidP="008E511D">
            <w:pPr>
              <w:tabs>
                <w:tab w:val="num" w:pos="336"/>
              </w:tabs>
              <w:ind w:left="336"/>
            </w:pPr>
          </w:p>
          <w:p w14:paraId="7F6F8311" w14:textId="77777777" w:rsidR="006B2D17" w:rsidRPr="00233DCC" w:rsidRDefault="006B2D17" w:rsidP="008E511D">
            <w:pPr>
              <w:tabs>
                <w:tab w:val="num" w:pos="336"/>
              </w:tabs>
              <w:ind w:left="336"/>
            </w:pPr>
          </w:p>
          <w:p w14:paraId="74042EFD" w14:textId="77777777" w:rsidR="00E456B4" w:rsidRPr="00233DCC" w:rsidRDefault="00E456B4" w:rsidP="008E511D">
            <w:pPr>
              <w:tabs>
                <w:tab w:val="num" w:pos="336"/>
              </w:tabs>
              <w:ind w:left="336"/>
            </w:pPr>
          </w:p>
          <w:p w14:paraId="5F8B9E03" w14:textId="77777777" w:rsidR="00E456B4" w:rsidRPr="00233DCC" w:rsidRDefault="00E456B4" w:rsidP="008E511D">
            <w:pPr>
              <w:tabs>
                <w:tab w:val="num" w:pos="336"/>
              </w:tabs>
              <w:ind w:left="336"/>
            </w:pPr>
          </w:p>
          <w:p w14:paraId="0A39CDE8" w14:textId="77777777" w:rsidR="008E511D" w:rsidRPr="00233DCC" w:rsidRDefault="008E511D" w:rsidP="008E511D">
            <w:pPr>
              <w:tabs>
                <w:tab w:val="num" w:pos="336"/>
              </w:tabs>
              <w:ind w:left="336"/>
            </w:pPr>
          </w:p>
          <w:p w14:paraId="669CF793" w14:textId="77777777" w:rsidR="006B2D17" w:rsidRPr="00233DCC" w:rsidRDefault="006B2D17" w:rsidP="008E511D">
            <w:pPr>
              <w:tabs>
                <w:tab w:val="num" w:pos="336"/>
              </w:tabs>
              <w:ind w:left="336"/>
            </w:pPr>
          </w:p>
          <w:p w14:paraId="2ED2A862" w14:textId="77777777" w:rsidR="006B2D17" w:rsidRPr="00233DCC" w:rsidRDefault="00E53E2A" w:rsidP="008E511D">
            <w:pPr>
              <w:numPr>
                <w:ilvl w:val="0"/>
                <w:numId w:val="2"/>
              </w:numPr>
              <w:tabs>
                <w:tab w:val="clear" w:pos="720"/>
                <w:tab w:val="num" w:pos="336"/>
              </w:tabs>
              <w:ind w:left="336"/>
            </w:pPr>
            <w:r w:rsidRPr="00233DCC">
              <w:t>Assigned</w:t>
            </w:r>
            <w:r w:rsidRPr="00233DCC">
              <w:rPr>
                <w:b/>
              </w:rPr>
              <w:t xml:space="preserve"> </w:t>
            </w:r>
            <w:r w:rsidR="005045D5" w:rsidRPr="00233DCC">
              <w:t>Support Staff</w:t>
            </w:r>
          </w:p>
          <w:p w14:paraId="6292733E" w14:textId="77777777" w:rsidR="005045D5" w:rsidRPr="00233DCC" w:rsidRDefault="005045D5" w:rsidP="008E511D">
            <w:pPr>
              <w:tabs>
                <w:tab w:val="num" w:pos="336"/>
              </w:tabs>
              <w:ind w:left="336"/>
            </w:pPr>
          </w:p>
          <w:p w14:paraId="275C01D8" w14:textId="77777777" w:rsidR="008E511D" w:rsidRPr="00233DCC" w:rsidRDefault="008E511D" w:rsidP="008E511D">
            <w:pPr>
              <w:tabs>
                <w:tab w:val="num" w:pos="336"/>
              </w:tabs>
              <w:ind w:left="336"/>
            </w:pPr>
          </w:p>
          <w:p w14:paraId="0FBF79AA" w14:textId="77777777" w:rsidR="00DB39BE" w:rsidRPr="00233DCC" w:rsidRDefault="00DB39BE" w:rsidP="008E511D">
            <w:pPr>
              <w:tabs>
                <w:tab w:val="num" w:pos="336"/>
              </w:tabs>
              <w:ind w:left="336"/>
            </w:pPr>
          </w:p>
          <w:p w14:paraId="3FAB1918" w14:textId="77777777" w:rsidR="00DB39BE" w:rsidRPr="00233DCC" w:rsidRDefault="00DB39BE" w:rsidP="008E511D">
            <w:pPr>
              <w:tabs>
                <w:tab w:val="num" w:pos="336"/>
              </w:tabs>
              <w:ind w:left="336"/>
            </w:pPr>
          </w:p>
          <w:p w14:paraId="21EE7940" w14:textId="77777777" w:rsidR="00DB39BE" w:rsidRPr="00233DCC" w:rsidRDefault="00E53E2A" w:rsidP="008E511D">
            <w:pPr>
              <w:numPr>
                <w:ilvl w:val="0"/>
                <w:numId w:val="2"/>
              </w:numPr>
              <w:tabs>
                <w:tab w:val="clear" w:pos="720"/>
                <w:tab w:val="num" w:pos="336"/>
              </w:tabs>
              <w:ind w:left="336"/>
            </w:pPr>
            <w:r w:rsidRPr="00233DCC">
              <w:t>Assigned</w:t>
            </w:r>
            <w:r w:rsidRPr="00233DCC">
              <w:rPr>
                <w:b/>
              </w:rPr>
              <w:t xml:space="preserve"> </w:t>
            </w:r>
            <w:r w:rsidR="005045D5" w:rsidRPr="00233DCC">
              <w:t>Support Staff</w:t>
            </w:r>
          </w:p>
          <w:p w14:paraId="54AE4352" w14:textId="77777777" w:rsidR="005045D5" w:rsidRPr="00233DCC" w:rsidRDefault="005045D5" w:rsidP="008E511D">
            <w:pPr>
              <w:tabs>
                <w:tab w:val="num" w:pos="336"/>
              </w:tabs>
              <w:ind w:left="336"/>
            </w:pPr>
          </w:p>
          <w:p w14:paraId="3C598E09" w14:textId="77777777" w:rsidR="00DB39BE" w:rsidRPr="00233DCC" w:rsidRDefault="00DB39BE" w:rsidP="008E511D">
            <w:pPr>
              <w:tabs>
                <w:tab w:val="num" w:pos="336"/>
              </w:tabs>
              <w:ind w:left="336"/>
            </w:pPr>
          </w:p>
          <w:p w14:paraId="52AAC2AA" w14:textId="77777777" w:rsidR="00DB39BE" w:rsidRPr="00233DCC" w:rsidRDefault="00DB39BE" w:rsidP="008E511D">
            <w:pPr>
              <w:tabs>
                <w:tab w:val="num" w:pos="336"/>
              </w:tabs>
              <w:ind w:left="336"/>
            </w:pPr>
          </w:p>
          <w:p w14:paraId="7BFAD3F6" w14:textId="77777777" w:rsidR="00B36F07" w:rsidRPr="00233DCC" w:rsidRDefault="00B36F07" w:rsidP="008E511D">
            <w:pPr>
              <w:tabs>
                <w:tab w:val="num" w:pos="336"/>
              </w:tabs>
              <w:ind w:left="336"/>
            </w:pPr>
          </w:p>
          <w:p w14:paraId="60A28D42" w14:textId="77777777" w:rsidR="00C65A57" w:rsidRPr="00233DCC" w:rsidRDefault="00C65A57" w:rsidP="008E511D">
            <w:pPr>
              <w:tabs>
                <w:tab w:val="num" w:pos="336"/>
              </w:tabs>
              <w:ind w:left="336"/>
            </w:pPr>
          </w:p>
          <w:p w14:paraId="571217C8" w14:textId="77777777" w:rsidR="008E511D" w:rsidRPr="00233DCC" w:rsidRDefault="008E511D" w:rsidP="008E511D">
            <w:pPr>
              <w:tabs>
                <w:tab w:val="num" w:pos="336"/>
              </w:tabs>
              <w:ind w:left="336"/>
            </w:pPr>
          </w:p>
          <w:p w14:paraId="6C2748B1" w14:textId="13D2BF00" w:rsidR="00B36F07" w:rsidRPr="003F048E" w:rsidRDefault="00C65A57" w:rsidP="008E511D">
            <w:pPr>
              <w:numPr>
                <w:ilvl w:val="0"/>
                <w:numId w:val="2"/>
              </w:numPr>
              <w:tabs>
                <w:tab w:val="clear" w:pos="720"/>
                <w:tab w:val="num" w:pos="336"/>
              </w:tabs>
              <w:ind w:left="336"/>
            </w:pPr>
            <w:r w:rsidRPr="003F048E">
              <w:t>Assigned</w:t>
            </w:r>
            <w:r w:rsidRPr="003F048E">
              <w:rPr>
                <w:b/>
              </w:rPr>
              <w:t xml:space="preserve"> </w:t>
            </w:r>
            <w:r w:rsidR="005045D5" w:rsidRPr="003F048E">
              <w:t>Support Staff</w:t>
            </w:r>
            <w:r w:rsidR="00B36F07" w:rsidRPr="003F048E">
              <w:t>, and the Customer Service</w:t>
            </w:r>
            <w:r w:rsidR="00B36F07" w:rsidRPr="003F048E">
              <w:rPr>
                <w:strike/>
              </w:rPr>
              <w:t>s</w:t>
            </w:r>
            <w:r w:rsidR="00B36F07" w:rsidRPr="003F048E">
              <w:t xml:space="preserve"> Department</w:t>
            </w:r>
          </w:p>
          <w:p w14:paraId="3A1CA3DD" w14:textId="77777777" w:rsidR="00B36F07" w:rsidRPr="00233DCC" w:rsidRDefault="00B36F07" w:rsidP="008E511D">
            <w:pPr>
              <w:tabs>
                <w:tab w:val="num" w:pos="336"/>
              </w:tabs>
              <w:ind w:left="336"/>
            </w:pPr>
          </w:p>
          <w:p w14:paraId="77C72EF9" w14:textId="77777777" w:rsidR="00B36F07" w:rsidRPr="00233DCC" w:rsidRDefault="00B36F07" w:rsidP="008E511D">
            <w:pPr>
              <w:tabs>
                <w:tab w:val="num" w:pos="336"/>
              </w:tabs>
              <w:ind w:left="336"/>
            </w:pPr>
          </w:p>
          <w:p w14:paraId="2F61F08F" w14:textId="77777777" w:rsidR="00B36F07" w:rsidRPr="00233DCC" w:rsidRDefault="00B36F07" w:rsidP="008E511D">
            <w:pPr>
              <w:tabs>
                <w:tab w:val="num" w:pos="336"/>
              </w:tabs>
              <w:ind w:left="336"/>
            </w:pPr>
          </w:p>
          <w:p w14:paraId="5B565937" w14:textId="77777777" w:rsidR="008E511D" w:rsidRPr="00233DCC" w:rsidRDefault="008E511D" w:rsidP="008E511D">
            <w:pPr>
              <w:tabs>
                <w:tab w:val="num" w:pos="336"/>
              </w:tabs>
              <w:ind w:left="336"/>
            </w:pPr>
          </w:p>
          <w:p w14:paraId="1AA986D2" w14:textId="77777777" w:rsidR="00B36F07" w:rsidRPr="00233DCC" w:rsidRDefault="00B36F07" w:rsidP="008E511D">
            <w:pPr>
              <w:tabs>
                <w:tab w:val="num" w:pos="336"/>
              </w:tabs>
              <w:ind w:left="336"/>
            </w:pPr>
          </w:p>
          <w:p w14:paraId="74A5F915" w14:textId="77777777" w:rsidR="00C65A57" w:rsidRPr="00233DCC" w:rsidRDefault="00C65A57" w:rsidP="008E511D">
            <w:pPr>
              <w:tabs>
                <w:tab w:val="num" w:pos="336"/>
              </w:tabs>
              <w:ind w:left="336"/>
            </w:pPr>
          </w:p>
          <w:p w14:paraId="1E518FD2" w14:textId="77777777" w:rsidR="00B36F07" w:rsidRPr="00233DCC" w:rsidRDefault="00C65A57" w:rsidP="008E511D">
            <w:pPr>
              <w:numPr>
                <w:ilvl w:val="0"/>
                <w:numId w:val="2"/>
              </w:numPr>
              <w:tabs>
                <w:tab w:val="clear" w:pos="720"/>
                <w:tab w:val="num" w:pos="336"/>
              </w:tabs>
              <w:ind w:left="336"/>
            </w:pPr>
            <w:r w:rsidRPr="00233DCC">
              <w:t>Assigned</w:t>
            </w:r>
            <w:r w:rsidRPr="00233DCC">
              <w:rPr>
                <w:b/>
              </w:rPr>
              <w:t xml:space="preserve"> </w:t>
            </w:r>
            <w:r w:rsidR="005045D5" w:rsidRPr="00233DCC">
              <w:t>Support Staff</w:t>
            </w:r>
          </w:p>
          <w:p w14:paraId="3A072210" w14:textId="77777777" w:rsidR="005045D5" w:rsidRPr="00233DCC" w:rsidRDefault="005045D5" w:rsidP="008E511D">
            <w:pPr>
              <w:tabs>
                <w:tab w:val="num" w:pos="336"/>
              </w:tabs>
              <w:ind w:left="336"/>
            </w:pPr>
          </w:p>
          <w:p w14:paraId="3EB2912F" w14:textId="77777777" w:rsidR="00B36F07" w:rsidRPr="00233DCC" w:rsidRDefault="00B36F07" w:rsidP="008E511D">
            <w:pPr>
              <w:tabs>
                <w:tab w:val="num" w:pos="336"/>
              </w:tabs>
              <w:ind w:left="336"/>
            </w:pPr>
          </w:p>
          <w:p w14:paraId="63789BF4" w14:textId="77777777" w:rsidR="008E511D" w:rsidRPr="00233DCC" w:rsidRDefault="008E511D" w:rsidP="008E511D">
            <w:pPr>
              <w:tabs>
                <w:tab w:val="num" w:pos="336"/>
              </w:tabs>
              <w:ind w:left="336"/>
            </w:pPr>
          </w:p>
          <w:p w14:paraId="2503BE5A" w14:textId="77777777" w:rsidR="00B36F07" w:rsidRPr="00233DCC" w:rsidRDefault="00B36F07" w:rsidP="008E511D">
            <w:pPr>
              <w:tabs>
                <w:tab w:val="num" w:pos="336"/>
              </w:tabs>
              <w:ind w:left="336"/>
            </w:pPr>
          </w:p>
          <w:p w14:paraId="1BAA4CF4" w14:textId="77777777" w:rsidR="00B36F07" w:rsidRPr="00233DCC" w:rsidRDefault="009A46F0" w:rsidP="008E511D">
            <w:pPr>
              <w:numPr>
                <w:ilvl w:val="0"/>
                <w:numId w:val="2"/>
              </w:numPr>
              <w:tabs>
                <w:tab w:val="clear" w:pos="720"/>
                <w:tab w:val="num" w:pos="336"/>
              </w:tabs>
              <w:ind w:left="336"/>
            </w:pPr>
            <w:r w:rsidRPr="00233DCC">
              <w:t>Assigned</w:t>
            </w:r>
            <w:r w:rsidRPr="00233DCC">
              <w:rPr>
                <w:b/>
              </w:rPr>
              <w:t xml:space="preserve"> </w:t>
            </w:r>
            <w:r w:rsidR="005045D5" w:rsidRPr="00233DCC">
              <w:t>Support Staff</w:t>
            </w:r>
          </w:p>
          <w:p w14:paraId="6F56E057" w14:textId="77777777" w:rsidR="00B36F07" w:rsidRPr="00233DCC" w:rsidRDefault="00B36F07" w:rsidP="008E511D">
            <w:pPr>
              <w:tabs>
                <w:tab w:val="num" w:pos="336"/>
              </w:tabs>
              <w:ind w:left="336"/>
            </w:pPr>
          </w:p>
        </w:tc>
      </w:tr>
    </w:tbl>
    <w:p w14:paraId="7BB5E82C" w14:textId="77777777" w:rsidR="00B56193" w:rsidRPr="00233DCC" w:rsidRDefault="00B56193"/>
    <w:sectPr w:rsidR="00B56193" w:rsidRPr="00233DCC" w:rsidSect="00E045E1">
      <w:footerReference w:type="even" r:id="rId12"/>
      <w:footerReference w:type="default" r:id="rId13"/>
      <w:pgSz w:w="12240" w:h="15840" w:code="1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CA129F" w14:textId="77777777" w:rsidR="002711EF" w:rsidRDefault="002711EF">
      <w:r>
        <w:separator/>
      </w:r>
    </w:p>
  </w:endnote>
  <w:endnote w:type="continuationSeparator" w:id="0">
    <w:p w14:paraId="09077C35" w14:textId="77777777" w:rsidR="002711EF" w:rsidRDefault="002711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B5CE0" w14:textId="77777777" w:rsidR="00B46849" w:rsidRDefault="00B4684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6006B3B2" w14:textId="77777777" w:rsidR="00B46849" w:rsidRDefault="00B4684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C011E2" w14:textId="61F1B8FE" w:rsidR="00B46849" w:rsidRPr="00792094" w:rsidRDefault="00792094" w:rsidP="00CF15F1">
    <w:pPr>
      <w:pStyle w:val="Footer"/>
      <w:jc w:val="center"/>
      <w:rPr>
        <w:snapToGrid w:val="0"/>
      </w:rPr>
    </w:pPr>
    <w:r w:rsidRPr="00792094">
      <w:rPr>
        <w:snapToGrid w:val="0"/>
      </w:rPr>
      <w:fldChar w:fldCharType="begin"/>
    </w:r>
    <w:r w:rsidRPr="00792094">
      <w:rPr>
        <w:snapToGrid w:val="0"/>
      </w:rPr>
      <w:instrText xml:space="preserve"> FILENAME   \* MERGEFORMAT </w:instrText>
    </w:r>
    <w:r w:rsidRPr="00792094">
      <w:rPr>
        <w:snapToGrid w:val="0"/>
      </w:rPr>
      <w:fldChar w:fldCharType="separate"/>
    </w:r>
    <w:r w:rsidR="00023133">
      <w:rPr>
        <w:noProof/>
        <w:snapToGrid w:val="0"/>
      </w:rPr>
      <w:t>02.02.20 - Treatment by Spiritual Means, Rev. 03-14-23</w:t>
    </w:r>
    <w:r w:rsidRPr="00792094">
      <w:rPr>
        <w:snapToGrid w:val="0"/>
      </w:rPr>
      <w:fldChar w:fldCharType="end"/>
    </w:r>
    <w:r w:rsidR="00B46849" w:rsidRPr="00792094">
      <w:rPr>
        <w:snapToGrid w:val="0"/>
      </w:rPr>
      <w:t xml:space="preserve">, Page </w:t>
    </w:r>
    <w:r w:rsidR="00B46849" w:rsidRPr="00792094">
      <w:rPr>
        <w:snapToGrid w:val="0"/>
      </w:rPr>
      <w:fldChar w:fldCharType="begin"/>
    </w:r>
    <w:r w:rsidR="00B46849" w:rsidRPr="00792094">
      <w:rPr>
        <w:snapToGrid w:val="0"/>
      </w:rPr>
      <w:instrText xml:space="preserve"> PAGE </w:instrText>
    </w:r>
    <w:r w:rsidR="00B46849" w:rsidRPr="00792094">
      <w:rPr>
        <w:snapToGrid w:val="0"/>
      </w:rPr>
      <w:fldChar w:fldCharType="separate"/>
    </w:r>
    <w:r w:rsidR="00CC0C6B" w:rsidRPr="00792094">
      <w:rPr>
        <w:noProof/>
        <w:snapToGrid w:val="0"/>
      </w:rPr>
      <w:t>1</w:t>
    </w:r>
    <w:r w:rsidR="00B46849" w:rsidRPr="00792094">
      <w:rPr>
        <w:snapToGrid w:val="0"/>
      </w:rPr>
      <w:fldChar w:fldCharType="end"/>
    </w:r>
    <w:r w:rsidR="00B46849" w:rsidRPr="00792094">
      <w:rPr>
        <w:snapToGrid w:val="0"/>
      </w:rPr>
      <w:t xml:space="preserve"> of </w:t>
    </w:r>
    <w:r w:rsidR="00B46849" w:rsidRPr="00792094">
      <w:rPr>
        <w:snapToGrid w:val="0"/>
      </w:rPr>
      <w:fldChar w:fldCharType="begin"/>
    </w:r>
    <w:r w:rsidR="00B46849" w:rsidRPr="00792094">
      <w:rPr>
        <w:snapToGrid w:val="0"/>
      </w:rPr>
      <w:instrText xml:space="preserve"> NUMPAGES </w:instrText>
    </w:r>
    <w:r w:rsidR="00B46849" w:rsidRPr="00792094">
      <w:rPr>
        <w:snapToGrid w:val="0"/>
      </w:rPr>
      <w:fldChar w:fldCharType="separate"/>
    </w:r>
    <w:r w:rsidR="00CC0C6B" w:rsidRPr="00792094">
      <w:rPr>
        <w:noProof/>
        <w:snapToGrid w:val="0"/>
      </w:rPr>
      <w:t>4</w:t>
    </w:r>
    <w:r w:rsidR="00B46849" w:rsidRPr="00792094">
      <w:rPr>
        <w:snapToGrid w:val="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8BDB75" w14:textId="77777777" w:rsidR="002711EF" w:rsidRDefault="002711EF">
      <w:r>
        <w:separator/>
      </w:r>
    </w:p>
  </w:footnote>
  <w:footnote w:type="continuationSeparator" w:id="0">
    <w:p w14:paraId="5BBC4330" w14:textId="77777777" w:rsidR="002711EF" w:rsidRDefault="002711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841866"/>
    <w:multiLevelType w:val="hybridMultilevel"/>
    <w:tmpl w:val="60840C18"/>
    <w:lvl w:ilvl="0" w:tplc="128A804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5BA4EC0"/>
    <w:multiLevelType w:val="hybridMultilevel"/>
    <w:tmpl w:val="A0C669E6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C0A7011"/>
    <w:multiLevelType w:val="hybridMultilevel"/>
    <w:tmpl w:val="78BEA3B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69584582">
    <w:abstractNumId w:val="1"/>
  </w:num>
  <w:num w:numId="2" w16cid:durableId="1486359198">
    <w:abstractNumId w:val="2"/>
  </w:num>
  <w:num w:numId="3" w16cid:durableId="11403473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writeProtection w:recommended="1"/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DA6"/>
    <w:rsid w:val="00023133"/>
    <w:rsid w:val="00030445"/>
    <w:rsid w:val="0008408D"/>
    <w:rsid w:val="00097B51"/>
    <w:rsid w:val="000B570B"/>
    <w:rsid w:val="000E4174"/>
    <w:rsid w:val="000F752A"/>
    <w:rsid w:val="00136E41"/>
    <w:rsid w:val="001974E9"/>
    <w:rsid w:val="001A5BEC"/>
    <w:rsid w:val="001B50E2"/>
    <w:rsid w:val="001F2EBB"/>
    <w:rsid w:val="00233DCC"/>
    <w:rsid w:val="002711EF"/>
    <w:rsid w:val="00282132"/>
    <w:rsid w:val="002935FE"/>
    <w:rsid w:val="00333722"/>
    <w:rsid w:val="0033735C"/>
    <w:rsid w:val="003452DE"/>
    <w:rsid w:val="003574BA"/>
    <w:rsid w:val="00372689"/>
    <w:rsid w:val="003966D1"/>
    <w:rsid w:val="003C41A2"/>
    <w:rsid w:val="003F048E"/>
    <w:rsid w:val="00420E20"/>
    <w:rsid w:val="00424D5A"/>
    <w:rsid w:val="00483C95"/>
    <w:rsid w:val="004A07D9"/>
    <w:rsid w:val="004D020C"/>
    <w:rsid w:val="004D53EF"/>
    <w:rsid w:val="004D76AB"/>
    <w:rsid w:val="004E31AC"/>
    <w:rsid w:val="005045D5"/>
    <w:rsid w:val="00532AC7"/>
    <w:rsid w:val="00594C3B"/>
    <w:rsid w:val="0059797F"/>
    <w:rsid w:val="005B3DA6"/>
    <w:rsid w:val="00645477"/>
    <w:rsid w:val="00650651"/>
    <w:rsid w:val="006B046B"/>
    <w:rsid w:val="006B2D17"/>
    <w:rsid w:val="006D36FE"/>
    <w:rsid w:val="007370E0"/>
    <w:rsid w:val="0074070E"/>
    <w:rsid w:val="00744DDD"/>
    <w:rsid w:val="00760379"/>
    <w:rsid w:val="00765F69"/>
    <w:rsid w:val="00790110"/>
    <w:rsid w:val="00792094"/>
    <w:rsid w:val="0079267E"/>
    <w:rsid w:val="0079571D"/>
    <w:rsid w:val="007B3AF3"/>
    <w:rsid w:val="007D177D"/>
    <w:rsid w:val="007F4A6A"/>
    <w:rsid w:val="00805F9B"/>
    <w:rsid w:val="00847EAF"/>
    <w:rsid w:val="008E511D"/>
    <w:rsid w:val="009000B5"/>
    <w:rsid w:val="0091196B"/>
    <w:rsid w:val="00937A8F"/>
    <w:rsid w:val="0098402E"/>
    <w:rsid w:val="009A46F0"/>
    <w:rsid w:val="009D4CE8"/>
    <w:rsid w:val="00A153A1"/>
    <w:rsid w:val="00A23153"/>
    <w:rsid w:val="00A611C9"/>
    <w:rsid w:val="00A8461D"/>
    <w:rsid w:val="00B056F5"/>
    <w:rsid w:val="00B1027E"/>
    <w:rsid w:val="00B1169D"/>
    <w:rsid w:val="00B36F07"/>
    <w:rsid w:val="00B46849"/>
    <w:rsid w:val="00B56193"/>
    <w:rsid w:val="00BA09CC"/>
    <w:rsid w:val="00BA0AAB"/>
    <w:rsid w:val="00BA5A6B"/>
    <w:rsid w:val="00BD2165"/>
    <w:rsid w:val="00C23C8D"/>
    <w:rsid w:val="00C65A57"/>
    <w:rsid w:val="00C72B69"/>
    <w:rsid w:val="00C76214"/>
    <w:rsid w:val="00CC0C6B"/>
    <w:rsid w:val="00CF15F1"/>
    <w:rsid w:val="00D160E7"/>
    <w:rsid w:val="00D3186F"/>
    <w:rsid w:val="00D345BA"/>
    <w:rsid w:val="00D37287"/>
    <w:rsid w:val="00D43420"/>
    <w:rsid w:val="00D45B80"/>
    <w:rsid w:val="00D9021A"/>
    <w:rsid w:val="00DB39BE"/>
    <w:rsid w:val="00E045E1"/>
    <w:rsid w:val="00E44EC6"/>
    <w:rsid w:val="00E456B4"/>
    <w:rsid w:val="00E53E2A"/>
    <w:rsid w:val="00E726D2"/>
    <w:rsid w:val="00F02E91"/>
    <w:rsid w:val="00F073E2"/>
    <w:rsid w:val="00F40812"/>
    <w:rsid w:val="00F42F07"/>
    <w:rsid w:val="00FD3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hone"/>
  <w:shapeDefaults>
    <o:shapedefaults v:ext="edit" spidmax="1026"/>
    <o:shapelayout v:ext="edit">
      <o:idmap v:ext="edit" data="1"/>
    </o:shapelayout>
  </w:shapeDefaults>
  <w:decimalSymbol w:val="."/>
  <w:listSeparator w:val=","/>
  <w14:docId w14:val="5DCE439B"/>
  <w15:chartTrackingRefBased/>
  <w15:docId w15:val="{C70394EF-5576-4FD6-9A38-339B597D1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szCs w:val="20"/>
    </w:r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qFormat/>
    <w:pPr>
      <w:jc w:val="center"/>
    </w:pPr>
    <w:rPr>
      <w:b/>
      <w:bCs/>
      <w:sz w:val="28"/>
      <w:szCs w:val="20"/>
    </w:rPr>
  </w:style>
  <w:style w:type="paragraph" w:styleId="Header">
    <w:name w:val="header"/>
    <w:basedOn w:val="Normal"/>
    <w:rsid w:val="007370E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3452DE"/>
    <w:rPr>
      <w:rFonts w:ascii="Tahoma" w:hAnsi="Tahoma" w:cs="Tahoma"/>
      <w:sz w:val="16"/>
      <w:szCs w:val="16"/>
    </w:rPr>
  </w:style>
  <w:style w:type="paragraph" w:styleId="HTMLPreformatted">
    <w:name w:val="HTML Preformatted"/>
    <w:basedOn w:val="Normal"/>
    <w:rsid w:val="00E726D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54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6949C37542E84384474671FC419599" ma:contentTypeVersion="8" ma:contentTypeDescription="Create a new document." ma:contentTypeScope="" ma:versionID="8c53e3995e2779e336cf26f815d7a7ef">
  <xsd:schema xmlns:xsd="http://www.w3.org/2001/XMLSchema" xmlns:xs="http://www.w3.org/2001/XMLSchema" xmlns:p="http://schemas.microsoft.com/office/2006/metadata/properties" xmlns:ns2="477bd905-6d0e-4c9a-8c65-2bd1bfb324db" targetNamespace="http://schemas.microsoft.com/office/2006/metadata/properties" ma:root="true" ma:fieldsID="7efe74053232e33c854c0b314d81ca71" ns2:_="">
    <xsd:import namespace="477bd905-6d0e-4c9a-8c65-2bd1bfb324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7bd905-6d0e-4c9a-8c65-2bd1bfb324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3F756DE-B647-4D66-A989-4547D2507A9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34D0BA4-59BD-429A-A75E-6562382542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7bd905-6d0e-4c9a-8c65-2bd1bfb324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E83B9A2-3D86-486E-92D7-33CE3DC49B5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07656CB-6072-49D4-8AF5-3323A249F209}">
  <ds:schemaRefs>
    <ds:schemaRef ds:uri="http://purl.org/dc/elements/1.1/"/>
    <ds:schemaRef ds:uri="http://www.w3.org/XML/1998/namespace"/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http://purl.org/dc/terms/"/>
    <ds:schemaRef ds:uri="http://schemas.microsoft.com/office/infopath/2007/PartnerControls"/>
    <ds:schemaRef ds:uri="477bd905-6d0e-4c9a-8c65-2bd1bfb324db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851</Words>
  <Characters>4668</Characters>
  <Application>Microsoft Office Word</Application>
  <DocSecurity>2</DocSecurity>
  <Lines>38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Policy and Procedure Manual</vt:lpstr>
    </vt:vector>
  </TitlesOfParts>
  <Company>Saginaw County Mental Health</Company>
  <LinksUpToDate>false</LinksUpToDate>
  <CharactersWithSpaces>5508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Policy and Procedure Manual</dc:title>
  <dc:subject/>
  <dc:creator>NBirdwell</dc:creator>
  <cp:keywords/>
  <cp:lastModifiedBy>Jenna Brown</cp:lastModifiedBy>
  <cp:revision>2</cp:revision>
  <cp:lastPrinted>2022-10-18T15:47:00Z</cp:lastPrinted>
  <dcterms:created xsi:type="dcterms:W3CDTF">2023-04-18T20:21:00Z</dcterms:created>
  <dcterms:modified xsi:type="dcterms:W3CDTF">2023-04-18T20:21:00Z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0x010100506949C37542E84384474671FC419599</vt:lpwstr>
  </property>
</Properties>
</file>