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4"/>
        <w:gridCol w:w="2952"/>
        <w:gridCol w:w="2952"/>
      </w:tblGrid>
      <w:tr w:rsidR="00682873" w:rsidRPr="00404B6F" w14:paraId="1538201F" w14:textId="77777777" w:rsidTr="00682873">
        <w:trPr>
          <w:cantSplit/>
          <w:jc w:val="center"/>
        </w:trPr>
        <w:tc>
          <w:tcPr>
            <w:tcW w:w="8748" w:type="dxa"/>
            <w:gridSpan w:val="3"/>
          </w:tcPr>
          <w:p w14:paraId="7BC3E6AA" w14:textId="77777777" w:rsidR="00EB1060" w:rsidRPr="00404B6F" w:rsidRDefault="00EB1060">
            <w:pPr>
              <w:pStyle w:val="Heading1"/>
            </w:pPr>
            <w:r w:rsidRPr="00404B6F">
              <w:t>Policy and Procedure Manual</w:t>
            </w:r>
          </w:p>
          <w:p w14:paraId="25750471" w14:textId="77777777" w:rsidR="00EB1060" w:rsidRPr="00404B6F" w:rsidRDefault="00EB1060">
            <w:pPr>
              <w:jc w:val="center"/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  <w:b/>
              </w:rPr>
              <w:t>Saginaw County Community Mental Health Authority</w:t>
            </w:r>
          </w:p>
        </w:tc>
      </w:tr>
      <w:tr w:rsidR="00682873" w:rsidRPr="00404B6F" w14:paraId="7CB76802" w14:textId="77777777" w:rsidTr="00682873">
        <w:trPr>
          <w:jc w:val="center"/>
        </w:trPr>
        <w:tc>
          <w:tcPr>
            <w:tcW w:w="2844" w:type="dxa"/>
          </w:tcPr>
          <w:p w14:paraId="2534FA2A" w14:textId="04E726D8" w:rsidR="00EB1060" w:rsidRPr="00404B6F" w:rsidRDefault="00EB1060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  <w:b/>
              </w:rPr>
              <w:t>Subject</w:t>
            </w:r>
            <w:r w:rsidRPr="00404B6F">
              <w:rPr>
                <w:rFonts w:ascii="Times New Roman" w:hAnsi="Times New Roman"/>
              </w:rPr>
              <w:t xml:space="preserve">: </w:t>
            </w:r>
            <w:r w:rsidR="00120085" w:rsidRPr="00120085">
              <w:rPr>
                <w:rFonts w:ascii="Times New Roman" w:hAnsi="Times New Roman"/>
              </w:rPr>
              <w:t xml:space="preserve">Recipient Rights – </w:t>
            </w:r>
            <w:r w:rsidR="002C0A5E" w:rsidRPr="00404B6F">
              <w:rPr>
                <w:rFonts w:ascii="Times New Roman" w:hAnsi="Times New Roman"/>
              </w:rPr>
              <w:t>Reporting Complaints and Alleged Violations</w:t>
            </w:r>
          </w:p>
        </w:tc>
        <w:tc>
          <w:tcPr>
            <w:tcW w:w="2952" w:type="dxa"/>
          </w:tcPr>
          <w:p w14:paraId="7C6DD9DF" w14:textId="77777777" w:rsidR="00EB1060" w:rsidRPr="00404B6F" w:rsidRDefault="00EB1060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  <w:b/>
              </w:rPr>
              <w:t>Chapter</w:t>
            </w:r>
            <w:r w:rsidRPr="00404B6F">
              <w:rPr>
                <w:rFonts w:ascii="Times New Roman" w:hAnsi="Times New Roman"/>
              </w:rPr>
              <w:t xml:space="preserve">: </w:t>
            </w:r>
            <w:r w:rsidR="00745D33" w:rsidRPr="00404B6F">
              <w:rPr>
                <w:rFonts w:ascii="Times New Roman" w:hAnsi="Times New Roman"/>
              </w:rPr>
              <w:t xml:space="preserve"> 0</w:t>
            </w:r>
            <w:r w:rsidRPr="00404B6F">
              <w:rPr>
                <w:rFonts w:ascii="Times New Roman" w:hAnsi="Times New Roman"/>
              </w:rPr>
              <w:t>2</w:t>
            </w:r>
            <w:r w:rsidR="00404B6F">
              <w:rPr>
                <w:rFonts w:ascii="Times New Roman" w:hAnsi="Times New Roman"/>
              </w:rPr>
              <w:t xml:space="preserve"> - </w:t>
            </w:r>
          </w:p>
          <w:p w14:paraId="1D4C3E32" w14:textId="77777777" w:rsidR="00745D33" w:rsidRPr="00404B6F" w:rsidRDefault="00745D33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Customer Services and Recipient Rights</w:t>
            </w:r>
          </w:p>
        </w:tc>
        <w:tc>
          <w:tcPr>
            <w:tcW w:w="2952" w:type="dxa"/>
          </w:tcPr>
          <w:p w14:paraId="10FAB326" w14:textId="77777777" w:rsidR="00EB1060" w:rsidRPr="00404B6F" w:rsidRDefault="00EB1060" w:rsidP="002C0A5E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  <w:b/>
              </w:rPr>
              <w:t>Subject No</w:t>
            </w:r>
            <w:r w:rsidRPr="00404B6F">
              <w:rPr>
                <w:rFonts w:ascii="Times New Roman" w:hAnsi="Times New Roman"/>
              </w:rPr>
              <w:t xml:space="preserve">: </w:t>
            </w:r>
            <w:r w:rsidR="00E90015" w:rsidRPr="00404B6F">
              <w:rPr>
                <w:rFonts w:ascii="Times New Roman" w:hAnsi="Times New Roman"/>
              </w:rPr>
              <w:t>02.02.06</w:t>
            </w:r>
          </w:p>
        </w:tc>
      </w:tr>
      <w:tr w:rsidR="00751B9E" w:rsidRPr="00751B9E" w14:paraId="60568383" w14:textId="77777777" w:rsidTr="00682873">
        <w:trPr>
          <w:cantSplit/>
          <w:trHeight w:val="233"/>
          <w:jc w:val="center"/>
        </w:trPr>
        <w:tc>
          <w:tcPr>
            <w:tcW w:w="2844" w:type="dxa"/>
            <w:vMerge w:val="restart"/>
          </w:tcPr>
          <w:p w14:paraId="231DFF34" w14:textId="77777777" w:rsidR="00FA147B" w:rsidRPr="00751B9E" w:rsidRDefault="00FA147B">
            <w:pPr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  <w:b/>
              </w:rPr>
              <w:t>Effective Date</w:t>
            </w:r>
            <w:r w:rsidRPr="00751B9E">
              <w:rPr>
                <w:rFonts w:ascii="Times New Roman" w:hAnsi="Times New Roman"/>
              </w:rPr>
              <w:t xml:space="preserve">: </w:t>
            </w:r>
          </w:p>
          <w:p w14:paraId="50D425B6" w14:textId="77777777" w:rsidR="00FA147B" w:rsidRPr="00751B9E" w:rsidRDefault="00FA147B">
            <w:pPr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</w:rPr>
              <w:t>9/1/15</w:t>
            </w:r>
          </w:p>
          <w:p w14:paraId="75B79D51" w14:textId="77777777" w:rsidR="00FA147B" w:rsidRPr="00751B9E" w:rsidRDefault="00FA147B">
            <w:pPr>
              <w:rPr>
                <w:rFonts w:ascii="Times New Roman" w:hAnsi="Times New Roman"/>
              </w:rPr>
            </w:pPr>
          </w:p>
        </w:tc>
        <w:tc>
          <w:tcPr>
            <w:tcW w:w="2952" w:type="dxa"/>
          </w:tcPr>
          <w:p w14:paraId="201B2357" w14:textId="77777777" w:rsidR="00FA147B" w:rsidRPr="00EF6591" w:rsidRDefault="00FA147B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  <w:b/>
              </w:rPr>
              <w:t>Date of Review/Revision</w:t>
            </w:r>
            <w:r w:rsidRPr="00EF6591">
              <w:rPr>
                <w:rFonts w:ascii="Times New Roman" w:hAnsi="Times New Roman"/>
              </w:rPr>
              <w:t>:</w:t>
            </w:r>
          </w:p>
          <w:p w14:paraId="4C277E45" w14:textId="1FA5FD18" w:rsidR="00FA147B" w:rsidRPr="00EF6591" w:rsidRDefault="00FA147B" w:rsidP="00404B6F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</w:rPr>
              <w:t>11/27/16</w:t>
            </w:r>
            <w:r w:rsidR="00404B6F" w:rsidRPr="00EF6591">
              <w:rPr>
                <w:rFonts w:ascii="Times New Roman" w:hAnsi="Times New Roman"/>
              </w:rPr>
              <w:t>,</w:t>
            </w:r>
            <w:r w:rsidRPr="00EF6591">
              <w:rPr>
                <w:rFonts w:ascii="Times New Roman" w:hAnsi="Times New Roman"/>
              </w:rPr>
              <w:t xml:space="preserve"> 6/1/18</w:t>
            </w:r>
            <w:r w:rsidR="000C132E" w:rsidRPr="00EF6591">
              <w:rPr>
                <w:rFonts w:ascii="Times New Roman" w:hAnsi="Times New Roman"/>
              </w:rPr>
              <w:t>, 1/8/19</w:t>
            </w:r>
            <w:r w:rsidR="00745B3A" w:rsidRPr="00EF6591">
              <w:rPr>
                <w:rFonts w:ascii="Times New Roman" w:hAnsi="Times New Roman"/>
              </w:rPr>
              <w:t>,</w:t>
            </w:r>
            <w:r w:rsidR="00CE3280" w:rsidRPr="00EF6591">
              <w:rPr>
                <w:rFonts w:ascii="Times New Roman" w:hAnsi="Times New Roman"/>
              </w:rPr>
              <w:t xml:space="preserve"> 2/11/20</w:t>
            </w:r>
            <w:r w:rsidR="00815362" w:rsidRPr="00EF6591">
              <w:rPr>
                <w:rFonts w:ascii="Times New Roman" w:hAnsi="Times New Roman"/>
              </w:rPr>
              <w:t>, 2/9/21</w:t>
            </w:r>
            <w:r w:rsidR="004F2C5C" w:rsidRPr="00EF6591">
              <w:rPr>
                <w:rFonts w:ascii="Times New Roman" w:hAnsi="Times New Roman"/>
              </w:rPr>
              <w:t>, 5/10/22</w:t>
            </w:r>
            <w:r w:rsidR="003A34BD" w:rsidRPr="00EF6591">
              <w:rPr>
                <w:rFonts w:ascii="Times New Roman" w:hAnsi="Times New Roman"/>
              </w:rPr>
              <w:t>, 3/14/23</w:t>
            </w:r>
          </w:p>
          <w:p w14:paraId="222409B7" w14:textId="77777777" w:rsidR="00404B6F" w:rsidRPr="00EF6591" w:rsidRDefault="00404B6F" w:rsidP="00404B6F">
            <w:pPr>
              <w:rPr>
                <w:rFonts w:ascii="Times New Roman" w:hAnsi="Times New Roman"/>
                <w:strike/>
              </w:rPr>
            </w:pPr>
          </w:p>
        </w:tc>
        <w:tc>
          <w:tcPr>
            <w:tcW w:w="2952" w:type="dxa"/>
            <w:vMerge w:val="restart"/>
          </w:tcPr>
          <w:p w14:paraId="5B95737E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  <w:b/>
              </w:rPr>
              <w:t>Approved By</w:t>
            </w:r>
            <w:r w:rsidRPr="00EF6591">
              <w:rPr>
                <w:rFonts w:ascii="Times New Roman" w:hAnsi="Times New Roman"/>
              </w:rPr>
              <w:t>:</w:t>
            </w:r>
          </w:p>
          <w:p w14:paraId="0F7C8397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</w:rPr>
              <w:t>Sandra M. Lindsey, CEO</w:t>
            </w:r>
          </w:p>
          <w:p w14:paraId="36D0F107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</w:p>
          <w:p w14:paraId="08BB63BA" w14:textId="77777777" w:rsidR="00404B6F" w:rsidRPr="00EF6591" w:rsidRDefault="00404B6F" w:rsidP="007A670C">
            <w:pPr>
              <w:rPr>
                <w:rFonts w:ascii="Times New Roman" w:hAnsi="Times New Roman"/>
              </w:rPr>
            </w:pPr>
          </w:p>
          <w:p w14:paraId="17ED834E" w14:textId="77777777" w:rsidR="00404B6F" w:rsidRPr="00EF6591" w:rsidRDefault="00404B6F" w:rsidP="007A670C">
            <w:pPr>
              <w:rPr>
                <w:rFonts w:ascii="Times New Roman" w:hAnsi="Times New Roman"/>
              </w:rPr>
            </w:pPr>
          </w:p>
          <w:p w14:paraId="0DD30BAD" w14:textId="77777777" w:rsidR="00FA147B" w:rsidRPr="00EF6591" w:rsidRDefault="00FA147B" w:rsidP="007A670C">
            <w:pPr>
              <w:rPr>
                <w:rFonts w:ascii="Times New Roman" w:hAnsi="Times New Roman"/>
                <w:b/>
              </w:rPr>
            </w:pPr>
            <w:r w:rsidRPr="00EF6591">
              <w:rPr>
                <w:rFonts w:ascii="Times New Roman" w:hAnsi="Times New Roman"/>
                <w:b/>
              </w:rPr>
              <w:t>Responsible Director:</w:t>
            </w:r>
          </w:p>
          <w:p w14:paraId="74739222" w14:textId="06433816" w:rsidR="00404B6F" w:rsidRPr="00EF6591" w:rsidRDefault="00404B6F" w:rsidP="00404B6F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</w:rPr>
              <w:t xml:space="preserve">Director of </w:t>
            </w:r>
          </w:p>
          <w:p w14:paraId="10BA1B97" w14:textId="49A3D492" w:rsidR="00404B6F" w:rsidRPr="00EF6591" w:rsidRDefault="00404B6F" w:rsidP="00404B6F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</w:rPr>
              <w:t>Customer Services</w:t>
            </w:r>
            <w:r w:rsidR="003A34BD" w:rsidRPr="00EF6591">
              <w:rPr>
                <w:rFonts w:ascii="Times New Roman" w:hAnsi="Times New Roman"/>
              </w:rPr>
              <w:t>,</w:t>
            </w:r>
            <w:r w:rsidRPr="00EF6591">
              <w:rPr>
                <w:rFonts w:ascii="Times New Roman" w:hAnsi="Times New Roman"/>
              </w:rPr>
              <w:t xml:space="preserve"> Recipient Rights</w:t>
            </w:r>
            <w:r w:rsidR="003A34BD" w:rsidRPr="00EF6591">
              <w:rPr>
                <w:rFonts w:ascii="Times New Roman" w:hAnsi="Times New Roman"/>
              </w:rPr>
              <w:t>, &amp; Security</w:t>
            </w:r>
          </w:p>
          <w:p w14:paraId="4EC11F6F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</w:p>
          <w:p w14:paraId="61DFCC46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  <w:b/>
              </w:rPr>
              <w:t>Authored By</w:t>
            </w:r>
            <w:r w:rsidRPr="00EF6591">
              <w:rPr>
                <w:rFonts w:ascii="Times New Roman" w:hAnsi="Times New Roman"/>
              </w:rPr>
              <w:t xml:space="preserve">:  </w:t>
            </w:r>
          </w:p>
          <w:p w14:paraId="61AC894C" w14:textId="5BCB52F9" w:rsidR="00FA147B" w:rsidRPr="00EF6591" w:rsidRDefault="00B017B2" w:rsidP="007A670C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</w:rPr>
              <w:t>Director of Customer Services, Recipient Rights, &amp; Security</w:t>
            </w:r>
          </w:p>
          <w:p w14:paraId="331C09B8" w14:textId="77777777" w:rsidR="00FA147B" w:rsidRPr="00EF6591" w:rsidRDefault="00FA147B" w:rsidP="007A670C">
            <w:pPr>
              <w:rPr>
                <w:rFonts w:ascii="Times New Roman" w:hAnsi="Times New Roman"/>
              </w:rPr>
            </w:pPr>
          </w:p>
          <w:p w14:paraId="001C7F91" w14:textId="223AF007" w:rsidR="00FA147B" w:rsidRPr="00EF6591" w:rsidRDefault="00FA147B" w:rsidP="00EF6591">
            <w:pPr>
              <w:rPr>
                <w:rFonts w:ascii="Times New Roman" w:hAnsi="Times New Roman"/>
              </w:rPr>
            </w:pPr>
            <w:r w:rsidRPr="00EF6591">
              <w:rPr>
                <w:rFonts w:ascii="Times New Roman" w:hAnsi="Times New Roman"/>
                <w:b/>
              </w:rPr>
              <w:t>Additional Reviewers</w:t>
            </w:r>
            <w:r w:rsidRPr="00EF6591">
              <w:rPr>
                <w:rFonts w:ascii="Times New Roman" w:hAnsi="Times New Roman"/>
              </w:rPr>
              <w:t>:</w:t>
            </w:r>
          </w:p>
        </w:tc>
      </w:tr>
      <w:tr w:rsidR="00751B9E" w:rsidRPr="00751B9E" w14:paraId="1E69FA1D" w14:textId="77777777" w:rsidTr="00682873">
        <w:trPr>
          <w:cantSplit/>
          <w:trHeight w:val="232"/>
          <w:jc w:val="center"/>
        </w:trPr>
        <w:tc>
          <w:tcPr>
            <w:tcW w:w="2844" w:type="dxa"/>
            <w:vMerge/>
          </w:tcPr>
          <w:p w14:paraId="72002E60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  <w:tc>
          <w:tcPr>
            <w:tcW w:w="2952" w:type="dxa"/>
          </w:tcPr>
          <w:p w14:paraId="0C0015C9" w14:textId="77777777" w:rsidR="00EB1060" w:rsidRPr="00751B9E" w:rsidRDefault="00404B6F">
            <w:pPr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  <w:b/>
              </w:rPr>
              <w:t>Supers</w:t>
            </w:r>
            <w:r w:rsidR="00EB1060" w:rsidRPr="00751B9E">
              <w:rPr>
                <w:rFonts w:ascii="Times New Roman" w:hAnsi="Times New Roman"/>
                <w:b/>
              </w:rPr>
              <w:t>edes</w:t>
            </w:r>
            <w:r w:rsidR="00EB1060" w:rsidRPr="00751B9E">
              <w:rPr>
                <w:rFonts w:ascii="Times New Roman" w:hAnsi="Times New Roman"/>
              </w:rPr>
              <w:t>:</w:t>
            </w:r>
          </w:p>
          <w:p w14:paraId="7A506BB3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  <w:tc>
          <w:tcPr>
            <w:tcW w:w="2952" w:type="dxa"/>
            <w:vMerge/>
          </w:tcPr>
          <w:p w14:paraId="7A40AE41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</w:tr>
      <w:tr w:rsidR="00751B9E" w:rsidRPr="00751B9E" w14:paraId="40A06E87" w14:textId="77777777" w:rsidTr="00682873">
        <w:trPr>
          <w:cantSplit/>
          <w:trHeight w:val="285"/>
          <w:jc w:val="center"/>
        </w:trPr>
        <w:tc>
          <w:tcPr>
            <w:tcW w:w="5796" w:type="dxa"/>
            <w:gridSpan w:val="2"/>
            <w:vMerge w:val="restart"/>
          </w:tcPr>
          <w:p w14:paraId="62ACDFCF" w14:textId="77777777" w:rsidR="00EB1060" w:rsidRPr="00751B9E" w:rsidRDefault="00EB1060">
            <w:pPr>
              <w:jc w:val="center"/>
              <w:rPr>
                <w:rFonts w:ascii="Times New Roman" w:hAnsi="Times New Roman"/>
              </w:rPr>
            </w:pPr>
          </w:p>
          <w:p w14:paraId="1D12E7A9" w14:textId="77777777" w:rsidR="00EB1060" w:rsidRPr="00751B9E" w:rsidRDefault="00BC52A3">
            <w:pPr>
              <w:jc w:val="center"/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  <w:noProof/>
              </w:rPr>
              <w:drawing>
                <wp:inline distT="0" distB="0" distL="0" distR="0" wp14:anchorId="61AA5FB2" wp14:editId="60260F7F">
                  <wp:extent cx="130873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73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794E019A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</w:tr>
      <w:tr w:rsidR="00682873" w:rsidRPr="00751B9E" w14:paraId="08982A40" w14:textId="77777777" w:rsidTr="00682873">
        <w:trPr>
          <w:cantSplit/>
          <w:trHeight w:val="1232"/>
          <w:jc w:val="center"/>
        </w:trPr>
        <w:tc>
          <w:tcPr>
            <w:tcW w:w="5796" w:type="dxa"/>
            <w:gridSpan w:val="2"/>
            <w:vMerge/>
          </w:tcPr>
          <w:p w14:paraId="65BCF500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  <w:tc>
          <w:tcPr>
            <w:tcW w:w="2952" w:type="dxa"/>
            <w:vMerge/>
          </w:tcPr>
          <w:p w14:paraId="1D0FF78A" w14:textId="77777777" w:rsidR="00EB1060" w:rsidRPr="00751B9E" w:rsidRDefault="00EB1060">
            <w:pPr>
              <w:rPr>
                <w:rFonts w:ascii="Times New Roman" w:hAnsi="Times New Roman"/>
              </w:rPr>
            </w:pPr>
          </w:p>
        </w:tc>
      </w:tr>
    </w:tbl>
    <w:p w14:paraId="509986CE" w14:textId="77777777" w:rsidR="00EB1060" w:rsidRPr="00751B9E" w:rsidRDefault="00EB1060">
      <w:pPr>
        <w:rPr>
          <w:rFonts w:ascii="Times New Roman" w:hAnsi="Times New Roman"/>
          <w:sz w:val="22"/>
        </w:rPr>
      </w:pPr>
    </w:p>
    <w:p w14:paraId="2CD57776" w14:textId="77777777" w:rsidR="00EB1060" w:rsidRPr="00751B9E" w:rsidRDefault="00EB1060" w:rsidP="00E53FA7">
      <w:pPr>
        <w:jc w:val="both"/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Purpose:</w:t>
      </w:r>
    </w:p>
    <w:p w14:paraId="1454AF8E" w14:textId="77777777" w:rsidR="00EB1060" w:rsidRPr="00751B9E" w:rsidRDefault="00EB1060" w:rsidP="00281F6E">
      <w:p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The purpose of this policy is to establish standards for the reporting of </w:t>
      </w:r>
      <w:r w:rsidR="00173277" w:rsidRPr="00751B9E">
        <w:rPr>
          <w:rFonts w:ascii="Times New Roman" w:hAnsi="Times New Roman"/>
        </w:rPr>
        <w:t>Recipient Rights Complaints</w:t>
      </w:r>
      <w:r w:rsidR="002C0A5E" w:rsidRPr="00751B9E">
        <w:rPr>
          <w:rFonts w:ascii="Times New Roman" w:hAnsi="Times New Roman"/>
        </w:rPr>
        <w:t xml:space="preserve"> and Alleged V</w:t>
      </w:r>
      <w:r w:rsidR="00173277" w:rsidRPr="00751B9E">
        <w:rPr>
          <w:rFonts w:ascii="Times New Roman" w:hAnsi="Times New Roman"/>
        </w:rPr>
        <w:t>iolations</w:t>
      </w:r>
      <w:r w:rsidRPr="00751B9E">
        <w:rPr>
          <w:rFonts w:ascii="Times New Roman" w:hAnsi="Times New Roman"/>
        </w:rPr>
        <w:t xml:space="preserve"> to the </w:t>
      </w:r>
      <w:r w:rsidR="00546175" w:rsidRPr="00751B9E">
        <w:rPr>
          <w:rFonts w:ascii="Times New Roman" w:hAnsi="Times New Roman"/>
        </w:rPr>
        <w:t xml:space="preserve">Saginaw County Community Mental Health Authority (SCCMHA) Office </w:t>
      </w:r>
      <w:r w:rsidRPr="00751B9E">
        <w:rPr>
          <w:rFonts w:ascii="Times New Roman" w:hAnsi="Times New Roman"/>
        </w:rPr>
        <w:t>Recipient Rights</w:t>
      </w:r>
      <w:r w:rsidR="00546175" w:rsidRPr="00751B9E">
        <w:rPr>
          <w:rFonts w:ascii="Times New Roman" w:hAnsi="Times New Roman"/>
        </w:rPr>
        <w:t xml:space="preserve"> (ORR)</w:t>
      </w:r>
      <w:r w:rsidRPr="00751B9E">
        <w:rPr>
          <w:rFonts w:ascii="Times New Roman" w:hAnsi="Times New Roman"/>
        </w:rPr>
        <w:t>.</w:t>
      </w:r>
    </w:p>
    <w:p w14:paraId="0FDF8B38" w14:textId="77777777" w:rsidR="006A1CDF" w:rsidRPr="00751B9E" w:rsidRDefault="006A1CDF" w:rsidP="00281F6E">
      <w:pPr>
        <w:jc w:val="both"/>
        <w:rPr>
          <w:rFonts w:ascii="Times New Roman" w:hAnsi="Times New Roman"/>
          <w:b/>
          <w:sz w:val="22"/>
        </w:rPr>
      </w:pPr>
    </w:p>
    <w:p w14:paraId="0DEC9267" w14:textId="77777777" w:rsidR="00EB1060" w:rsidRPr="00751B9E" w:rsidRDefault="00EB1060" w:rsidP="00281F6E">
      <w:pPr>
        <w:jc w:val="both"/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Policy:</w:t>
      </w:r>
    </w:p>
    <w:p w14:paraId="47B92F97" w14:textId="77777777" w:rsidR="00EB1060" w:rsidRPr="00751B9E" w:rsidRDefault="00EB1060" w:rsidP="00281F6E">
      <w:p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It is the policy of SCCMHA to report </w:t>
      </w:r>
      <w:r w:rsidR="002C0A5E" w:rsidRPr="00751B9E">
        <w:rPr>
          <w:rFonts w:ascii="Times New Roman" w:hAnsi="Times New Roman"/>
        </w:rPr>
        <w:t>Recipient Rights Complaints and Alleged V</w:t>
      </w:r>
      <w:r w:rsidR="00173277" w:rsidRPr="00751B9E">
        <w:rPr>
          <w:rFonts w:ascii="Times New Roman" w:hAnsi="Times New Roman"/>
        </w:rPr>
        <w:t>iolations</w:t>
      </w:r>
      <w:r w:rsidRPr="00751B9E">
        <w:rPr>
          <w:rFonts w:ascii="Times New Roman" w:hAnsi="Times New Roman"/>
        </w:rPr>
        <w:t xml:space="preserve"> to the </w:t>
      </w:r>
      <w:r w:rsidR="00A65E09" w:rsidRPr="00751B9E">
        <w:rPr>
          <w:rFonts w:ascii="Times New Roman" w:hAnsi="Times New Roman"/>
        </w:rPr>
        <w:t>SCCMHA ORR</w:t>
      </w:r>
      <w:r w:rsidRPr="00751B9E">
        <w:rPr>
          <w:rFonts w:ascii="Times New Roman" w:hAnsi="Times New Roman"/>
        </w:rPr>
        <w:t xml:space="preserve">.  </w:t>
      </w:r>
    </w:p>
    <w:p w14:paraId="26639A36" w14:textId="77777777" w:rsidR="00C657E5" w:rsidRPr="00751B9E" w:rsidRDefault="00C657E5" w:rsidP="00281F6E">
      <w:pPr>
        <w:jc w:val="both"/>
        <w:rPr>
          <w:rFonts w:ascii="Times New Roman" w:hAnsi="Times New Roman"/>
          <w:sz w:val="22"/>
        </w:rPr>
      </w:pPr>
    </w:p>
    <w:p w14:paraId="561FC1BD" w14:textId="77777777" w:rsidR="00EB1060" w:rsidRPr="00751B9E" w:rsidRDefault="00EB1060" w:rsidP="00281F6E">
      <w:pPr>
        <w:jc w:val="both"/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Application:</w:t>
      </w:r>
    </w:p>
    <w:p w14:paraId="1B584B60" w14:textId="77777777" w:rsidR="004B2342" w:rsidRPr="00751B9E" w:rsidRDefault="004B2342" w:rsidP="00281F6E">
      <w:p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This policy applies to all SCCMHA </w:t>
      </w:r>
      <w:r w:rsidR="00E55F0C" w:rsidRPr="00751B9E">
        <w:rPr>
          <w:rFonts w:ascii="Times New Roman" w:hAnsi="Times New Roman"/>
        </w:rPr>
        <w:t xml:space="preserve">service sites </w:t>
      </w:r>
      <w:r w:rsidR="00427E02" w:rsidRPr="00751B9E">
        <w:rPr>
          <w:rFonts w:ascii="Times New Roman" w:hAnsi="Times New Roman"/>
        </w:rPr>
        <w:t>within</w:t>
      </w:r>
      <w:r w:rsidR="00E55F0C" w:rsidRPr="00751B9E">
        <w:rPr>
          <w:rFonts w:ascii="Times New Roman" w:hAnsi="Times New Roman"/>
        </w:rPr>
        <w:t xml:space="preserve"> </w:t>
      </w:r>
      <w:r w:rsidRPr="00751B9E">
        <w:rPr>
          <w:rFonts w:ascii="Times New Roman" w:hAnsi="Times New Roman"/>
        </w:rPr>
        <w:t>the Service Provider Network.</w:t>
      </w:r>
    </w:p>
    <w:p w14:paraId="255061F1" w14:textId="77777777" w:rsidR="00C657E5" w:rsidRPr="00751B9E" w:rsidRDefault="00C657E5" w:rsidP="00281F6E">
      <w:pPr>
        <w:jc w:val="both"/>
        <w:rPr>
          <w:rFonts w:ascii="Times New Roman" w:hAnsi="Times New Roman"/>
          <w:sz w:val="22"/>
        </w:rPr>
      </w:pPr>
    </w:p>
    <w:p w14:paraId="17CA19A5" w14:textId="77777777" w:rsidR="00EB1060" w:rsidRPr="00751B9E" w:rsidRDefault="00EB1060" w:rsidP="00281F6E">
      <w:pPr>
        <w:jc w:val="both"/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Standards:</w:t>
      </w:r>
    </w:p>
    <w:p w14:paraId="3F46802B" w14:textId="77777777" w:rsidR="00EB1060" w:rsidRPr="00751B9E" w:rsidRDefault="002C0A5E" w:rsidP="00281F6E">
      <w:pPr>
        <w:numPr>
          <w:ilvl w:val="0"/>
          <w:numId w:val="14"/>
        </w:num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Recipient Rights complaints and alleged </w:t>
      </w:r>
      <w:r w:rsidR="00173277" w:rsidRPr="00751B9E">
        <w:rPr>
          <w:rFonts w:ascii="Times New Roman" w:hAnsi="Times New Roman"/>
        </w:rPr>
        <w:t>violations occurring in the lives</w:t>
      </w:r>
      <w:r w:rsidRPr="00751B9E">
        <w:rPr>
          <w:rFonts w:ascii="Times New Roman" w:hAnsi="Times New Roman"/>
        </w:rPr>
        <w:t xml:space="preserve"> of consumers</w:t>
      </w:r>
      <w:r w:rsidR="00EB1060" w:rsidRPr="00751B9E">
        <w:rPr>
          <w:rFonts w:ascii="Times New Roman" w:hAnsi="Times New Roman"/>
        </w:rPr>
        <w:t xml:space="preserve"> while </w:t>
      </w:r>
      <w:r w:rsidRPr="00751B9E">
        <w:rPr>
          <w:rFonts w:ascii="Times New Roman" w:hAnsi="Times New Roman"/>
        </w:rPr>
        <w:t>receiving</w:t>
      </w:r>
      <w:r w:rsidR="002A4A75" w:rsidRPr="00751B9E">
        <w:rPr>
          <w:rFonts w:ascii="Times New Roman" w:hAnsi="Times New Roman"/>
        </w:rPr>
        <w:t xml:space="preserve"> </w:t>
      </w:r>
      <w:r w:rsidR="00EB1060" w:rsidRPr="00751B9E">
        <w:rPr>
          <w:rFonts w:ascii="Times New Roman" w:hAnsi="Times New Roman"/>
        </w:rPr>
        <w:t>service</w:t>
      </w:r>
      <w:r w:rsidR="002A4A75" w:rsidRPr="00751B9E">
        <w:rPr>
          <w:rFonts w:ascii="Times New Roman" w:hAnsi="Times New Roman"/>
        </w:rPr>
        <w:t>s</w:t>
      </w:r>
      <w:r w:rsidR="00EB1060" w:rsidRPr="00751B9E">
        <w:rPr>
          <w:rFonts w:ascii="Times New Roman" w:hAnsi="Times New Roman"/>
        </w:rPr>
        <w:t xml:space="preserve"> </w:t>
      </w:r>
      <w:r w:rsidRPr="00751B9E">
        <w:rPr>
          <w:rFonts w:ascii="Times New Roman" w:hAnsi="Times New Roman"/>
        </w:rPr>
        <w:t>from</w:t>
      </w:r>
      <w:r w:rsidR="002A4A75" w:rsidRPr="00751B9E">
        <w:rPr>
          <w:rFonts w:ascii="Times New Roman" w:hAnsi="Times New Roman"/>
        </w:rPr>
        <w:t xml:space="preserve"> SCCMHA and the Provider Network </w:t>
      </w:r>
      <w:r w:rsidR="00EB1060" w:rsidRPr="00751B9E">
        <w:rPr>
          <w:rFonts w:ascii="Times New Roman" w:hAnsi="Times New Roman"/>
        </w:rPr>
        <w:t xml:space="preserve">will be reported to the </w:t>
      </w:r>
      <w:r w:rsidR="00A65E09" w:rsidRPr="00751B9E">
        <w:rPr>
          <w:rFonts w:ascii="Times New Roman" w:hAnsi="Times New Roman"/>
        </w:rPr>
        <w:t xml:space="preserve">SCCMHA ORR </w:t>
      </w:r>
      <w:r w:rsidR="00EB1060" w:rsidRPr="00751B9E">
        <w:rPr>
          <w:rFonts w:ascii="Times New Roman" w:hAnsi="Times New Roman"/>
        </w:rPr>
        <w:t xml:space="preserve">within </w:t>
      </w:r>
      <w:r w:rsidR="004B2342" w:rsidRPr="00751B9E">
        <w:rPr>
          <w:rFonts w:ascii="Times New Roman" w:hAnsi="Times New Roman"/>
        </w:rPr>
        <w:t xml:space="preserve">24 </w:t>
      </w:r>
      <w:r w:rsidR="00EB1060" w:rsidRPr="00751B9E">
        <w:rPr>
          <w:rFonts w:ascii="Times New Roman" w:hAnsi="Times New Roman"/>
        </w:rPr>
        <w:t>hours.</w:t>
      </w:r>
      <w:r w:rsidR="007757A0" w:rsidRPr="00751B9E">
        <w:rPr>
          <w:rFonts w:ascii="Times New Roman" w:hAnsi="Times New Roman"/>
        </w:rPr>
        <w:t xml:space="preserve">  </w:t>
      </w:r>
    </w:p>
    <w:p w14:paraId="0EAFD86D" w14:textId="77777777" w:rsidR="00C657E5" w:rsidRPr="00751B9E" w:rsidRDefault="00C657E5" w:rsidP="00281F6E">
      <w:pPr>
        <w:ind w:left="360"/>
        <w:jc w:val="both"/>
        <w:rPr>
          <w:rFonts w:ascii="Times New Roman" w:hAnsi="Times New Roman"/>
          <w:sz w:val="22"/>
        </w:rPr>
      </w:pPr>
    </w:p>
    <w:p w14:paraId="0B0E892B" w14:textId="77777777" w:rsidR="00E55F0C" w:rsidRPr="00751B9E" w:rsidRDefault="002C0A5E" w:rsidP="00281F6E">
      <w:pPr>
        <w:numPr>
          <w:ilvl w:val="0"/>
          <w:numId w:val="14"/>
        </w:num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Recipient Rights complaints and alleged </w:t>
      </w:r>
      <w:r w:rsidR="00173277" w:rsidRPr="00751B9E">
        <w:rPr>
          <w:rFonts w:ascii="Times New Roman" w:hAnsi="Times New Roman"/>
        </w:rPr>
        <w:t xml:space="preserve">violations must be reported by </w:t>
      </w:r>
      <w:r w:rsidRPr="00751B9E">
        <w:rPr>
          <w:rFonts w:ascii="Times New Roman" w:hAnsi="Times New Roman"/>
        </w:rPr>
        <w:t>the Recipient Rights Complaint form or by any other form o</w:t>
      </w:r>
      <w:r w:rsidR="0056169E" w:rsidRPr="00751B9E">
        <w:rPr>
          <w:rFonts w:ascii="Times New Roman" w:hAnsi="Times New Roman"/>
        </w:rPr>
        <w:t>r</w:t>
      </w:r>
      <w:r w:rsidRPr="00751B9E">
        <w:rPr>
          <w:rFonts w:ascii="Times New Roman" w:hAnsi="Times New Roman"/>
        </w:rPr>
        <w:t xml:space="preserve"> means of communication. </w:t>
      </w:r>
    </w:p>
    <w:p w14:paraId="47B0F99B" w14:textId="77777777" w:rsidR="00C657E5" w:rsidRPr="00751B9E" w:rsidRDefault="00C657E5" w:rsidP="00281F6E">
      <w:pPr>
        <w:jc w:val="both"/>
        <w:rPr>
          <w:rFonts w:ascii="Times New Roman" w:hAnsi="Times New Roman"/>
          <w:sz w:val="22"/>
        </w:rPr>
      </w:pPr>
    </w:p>
    <w:p w14:paraId="6B6497FB" w14:textId="77777777" w:rsidR="00415DA9" w:rsidRPr="00751B9E" w:rsidRDefault="00415DA9" w:rsidP="00281F6E">
      <w:pPr>
        <w:numPr>
          <w:ilvl w:val="0"/>
          <w:numId w:val="14"/>
        </w:num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  <w:spacing w:val="-3"/>
        </w:rPr>
        <w:t>Incidents involving a death or significant physical or psychological injury or serious rights complaint should be immediately reported by phone to the SCCMHA ORR.</w:t>
      </w:r>
    </w:p>
    <w:p w14:paraId="0D276EE0" w14:textId="77777777" w:rsidR="00AC3749" w:rsidRPr="00751B9E" w:rsidRDefault="00AC3749" w:rsidP="00281F6E">
      <w:pPr>
        <w:ind w:left="360"/>
        <w:jc w:val="both"/>
        <w:rPr>
          <w:rFonts w:ascii="Times New Roman" w:hAnsi="Times New Roman"/>
          <w:sz w:val="22"/>
        </w:rPr>
      </w:pPr>
    </w:p>
    <w:p w14:paraId="3CD53010" w14:textId="77777777" w:rsidR="00AC3749" w:rsidRPr="00751B9E" w:rsidRDefault="0089770C" w:rsidP="00281F6E">
      <w:pPr>
        <w:numPr>
          <w:ilvl w:val="0"/>
          <w:numId w:val="14"/>
        </w:num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All individuals shall have unimpeded access to the </w:t>
      </w:r>
      <w:r w:rsidR="0056169E" w:rsidRPr="00751B9E">
        <w:rPr>
          <w:rFonts w:ascii="Times New Roman" w:hAnsi="Times New Roman"/>
        </w:rPr>
        <w:t xml:space="preserve">SCCMHA </w:t>
      </w:r>
      <w:r w:rsidRPr="00751B9E">
        <w:rPr>
          <w:rFonts w:ascii="Times New Roman" w:hAnsi="Times New Roman"/>
        </w:rPr>
        <w:t>ORR</w:t>
      </w:r>
      <w:r w:rsidR="00B848F1" w:rsidRPr="00751B9E">
        <w:rPr>
          <w:rFonts w:ascii="Times New Roman" w:hAnsi="Times New Roman"/>
        </w:rPr>
        <w:t>.</w:t>
      </w:r>
    </w:p>
    <w:p w14:paraId="59A1A17D" w14:textId="77777777" w:rsidR="00B848F1" w:rsidRPr="00751B9E" w:rsidRDefault="00B848F1" w:rsidP="00B848F1">
      <w:pPr>
        <w:pStyle w:val="ListParagraph"/>
        <w:rPr>
          <w:rFonts w:ascii="Times New Roman" w:hAnsi="Times New Roman"/>
          <w:sz w:val="22"/>
        </w:rPr>
      </w:pPr>
    </w:p>
    <w:p w14:paraId="28BD23C9" w14:textId="77777777" w:rsidR="00B848F1" w:rsidRPr="00751B9E" w:rsidRDefault="00B848F1" w:rsidP="00281F6E">
      <w:pPr>
        <w:numPr>
          <w:ilvl w:val="0"/>
          <w:numId w:val="14"/>
        </w:num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Staff are to directly report Abuse or Neglect or </w:t>
      </w:r>
      <w:r w:rsidR="00E90015" w:rsidRPr="00751B9E">
        <w:rPr>
          <w:rFonts w:ascii="Times New Roman" w:hAnsi="Times New Roman"/>
        </w:rPr>
        <w:t>any</w:t>
      </w:r>
      <w:r w:rsidRPr="00751B9E">
        <w:rPr>
          <w:rFonts w:ascii="Times New Roman" w:hAnsi="Times New Roman"/>
        </w:rPr>
        <w:t xml:space="preserve"> potential Rights complaints to the ORR and to any and all applicable agencies as required by law. </w:t>
      </w:r>
    </w:p>
    <w:p w14:paraId="7B1294A8" w14:textId="77777777" w:rsidR="00E017AC" w:rsidRPr="00751B9E" w:rsidRDefault="00E017AC" w:rsidP="00281F6E">
      <w:pPr>
        <w:jc w:val="both"/>
        <w:rPr>
          <w:rFonts w:ascii="Times New Roman" w:hAnsi="Times New Roman"/>
          <w:b/>
        </w:rPr>
      </w:pPr>
    </w:p>
    <w:p w14:paraId="12DDEB8B" w14:textId="77777777" w:rsidR="00EB1060" w:rsidRPr="00751B9E" w:rsidRDefault="00EB1060" w:rsidP="00281F6E">
      <w:pPr>
        <w:jc w:val="both"/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Definitions:</w:t>
      </w:r>
    </w:p>
    <w:p w14:paraId="66A1E65F" w14:textId="77777777" w:rsidR="007B3A66" w:rsidRPr="00751B9E" w:rsidRDefault="007B3A66" w:rsidP="007B3A66">
      <w:p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  <w:b/>
        </w:rPr>
        <w:t xml:space="preserve">Staff: </w:t>
      </w:r>
      <w:r w:rsidRPr="00751B9E">
        <w:rPr>
          <w:rFonts w:ascii="Times New Roman" w:hAnsi="Times New Roman"/>
        </w:rPr>
        <w:t xml:space="preserve"> individuals working within the SCCMHA provider network. This includes paid staff, interns, volunteers, and Self Determination. </w:t>
      </w:r>
    </w:p>
    <w:p w14:paraId="6C0FB129" w14:textId="77777777" w:rsidR="007B3A66" w:rsidRPr="00751B9E" w:rsidRDefault="007B3A66" w:rsidP="007B3A66">
      <w:pPr>
        <w:jc w:val="both"/>
        <w:rPr>
          <w:rFonts w:ascii="Times New Roman" w:hAnsi="Times New Roman"/>
          <w:sz w:val="22"/>
        </w:rPr>
      </w:pPr>
    </w:p>
    <w:p w14:paraId="310C6C41" w14:textId="77777777" w:rsidR="00EB1060" w:rsidRPr="00751B9E" w:rsidRDefault="00B848F1" w:rsidP="00281F6E">
      <w:pPr>
        <w:jc w:val="both"/>
        <w:rPr>
          <w:rFonts w:ascii="Times New Roman" w:hAnsi="Times New Roman"/>
        </w:rPr>
      </w:pPr>
      <w:r w:rsidRPr="00751B9E">
        <w:rPr>
          <w:rFonts w:ascii="Times New Roman" w:hAnsi="Times New Roman"/>
          <w:b/>
        </w:rPr>
        <w:t>Complaints or Alleged Violations</w:t>
      </w:r>
      <w:r w:rsidR="00EB1060" w:rsidRPr="00751B9E">
        <w:rPr>
          <w:rFonts w:ascii="Times New Roman" w:hAnsi="Times New Roman"/>
          <w:b/>
        </w:rPr>
        <w:t>:</w:t>
      </w:r>
      <w:r w:rsidR="00EB1060" w:rsidRPr="00751B9E">
        <w:rPr>
          <w:rFonts w:ascii="Times New Roman" w:hAnsi="Times New Roman"/>
        </w:rPr>
        <w:t xml:space="preserve">  </w:t>
      </w:r>
      <w:r w:rsidR="00350F57" w:rsidRPr="00751B9E">
        <w:rPr>
          <w:rFonts w:ascii="Times New Roman" w:hAnsi="Times New Roman"/>
        </w:rPr>
        <w:t xml:space="preserve">A statement of the alleged right that may have been violated. The rights of the recipient as defined in the Michigan Mental Health Code. </w:t>
      </w:r>
      <w:r w:rsidR="00EB1060" w:rsidRPr="00751B9E">
        <w:rPr>
          <w:rFonts w:ascii="Times New Roman" w:hAnsi="Times New Roman"/>
        </w:rPr>
        <w:t xml:space="preserve"> Such occurrences shall include but are not limited to:</w:t>
      </w:r>
    </w:p>
    <w:p w14:paraId="44A1C4EB" w14:textId="77777777" w:rsidR="00EB1060" w:rsidRPr="00751B9E" w:rsidRDefault="00EB1060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Death</w:t>
      </w:r>
      <w:r w:rsidR="00DB7EC1" w:rsidRPr="00751B9E">
        <w:rPr>
          <w:rFonts w:ascii="Times New Roman" w:hAnsi="Times New Roman"/>
          <w:spacing w:val="-3"/>
        </w:rPr>
        <w:t xml:space="preserve"> (any death of a consumer of SCCMHA services, including a death occurring in a private residence)</w:t>
      </w:r>
    </w:p>
    <w:p w14:paraId="0D0C33E8" w14:textId="77777777" w:rsidR="00EB1060" w:rsidRPr="00751B9E" w:rsidRDefault="00EB1060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 xml:space="preserve">Any injury of a </w:t>
      </w:r>
      <w:r w:rsidR="00BA1F3F" w:rsidRPr="00751B9E">
        <w:rPr>
          <w:rFonts w:ascii="Times New Roman" w:hAnsi="Times New Roman"/>
          <w:spacing w:val="-3"/>
        </w:rPr>
        <w:t>consumer</w:t>
      </w:r>
      <w:r w:rsidRPr="00751B9E">
        <w:rPr>
          <w:rFonts w:ascii="Times New Roman" w:hAnsi="Times New Roman"/>
          <w:spacing w:val="-3"/>
        </w:rPr>
        <w:t>, explained or unexplained</w:t>
      </w:r>
    </w:p>
    <w:p w14:paraId="282FF82A" w14:textId="77777777" w:rsidR="00EB1060" w:rsidRPr="00751B9E" w:rsidRDefault="00EB1060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 xml:space="preserve">Suspected abuse or neglect of a </w:t>
      </w:r>
      <w:r w:rsidR="00BA1F3F" w:rsidRPr="00751B9E">
        <w:rPr>
          <w:rFonts w:ascii="Times New Roman" w:hAnsi="Times New Roman"/>
          <w:spacing w:val="-3"/>
        </w:rPr>
        <w:t>consumer</w:t>
      </w:r>
    </w:p>
    <w:p w14:paraId="53503587" w14:textId="77777777" w:rsidR="00EB1060" w:rsidRPr="00751B9E" w:rsidRDefault="00EB1060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Suspected sexual abuse</w:t>
      </w:r>
    </w:p>
    <w:p w14:paraId="472266D1" w14:textId="77777777" w:rsidR="00B848F1" w:rsidRPr="00751B9E" w:rsidRDefault="00B848F1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Exploitation</w:t>
      </w:r>
    </w:p>
    <w:p w14:paraId="0DCF338D" w14:textId="77777777" w:rsidR="00B848F1" w:rsidRPr="00751B9E" w:rsidRDefault="00B848F1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Unreasonable Force</w:t>
      </w:r>
    </w:p>
    <w:p w14:paraId="60F9509B" w14:textId="77777777" w:rsidR="00B848F1" w:rsidRPr="00751B9E" w:rsidRDefault="00B848F1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Medication Errors</w:t>
      </w:r>
    </w:p>
    <w:p w14:paraId="579646D7" w14:textId="77777777" w:rsidR="00B848F1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Confidentiality</w:t>
      </w:r>
    </w:p>
    <w:p w14:paraId="3B287B99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Dignity and Respect</w:t>
      </w:r>
    </w:p>
    <w:p w14:paraId="1B1A8017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Treatment suited to condition</w:t>
      </w:r>
    </w:p>
    <w:p w14:paraId="62B0AE39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Safe, Sanitary, Humane treatment environment</w:t>
      </w:r>
    </w:p>
    <w:p w14:paraId="2F189F91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Personal property</w:t>
      </w:r>
    </w:p>
    <w:p w14:paraId="5EAE55DD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Freedom of Movement</w:t>
      </w:r>
    </w:p>
    <w:p w14:paraId="6120F778" w14:textId="77777777" w:rsidR="00350F57" w:rsidRPr="00751B9E" w:rsidRDefault="00350F57" w:rsidP="00281F6E">
      <w:pPr>
        <w:numPr>
          <w:ilvl w:val="0"/>
          <w:numId w:val="15"/>
        </w:numPr>
        <w:suppressAutoHyphens/>
        <w:jc w:val="both"/>
        <w:rPr>
          <w:rFonts w:ascii="Times New Roman" w:hAnsi="Times New Roman"/>
          <w:spacing w:val="-3"/>
        </w:rPr>
      </w:pPr>
      <w:r w:rsidRPr="00751B9E">
        <w:rPr>
          <w:rFonts w:ascii="Times New Roman" w:hAnsi="Times New Roman"/>
          <w:spacing w:val="-3"/>
        </w:rPr>
        <w:t>Communication by mail, phone, visits</w:t>
      </w:r>
    </w:p>
    <w:p w14:paraId="48C29DEB" w14:textId="77777777" w:rsidR="00745D33" w:rsidRPr="00751B9E" w:rsidRDefault="00745D33">
      <w:pPr>
        <w:rPr>
          <w:rFonts w:ascii="Times New Roman" w:hAnsi="Times New Roman"/>
          <w:sz w:val="22"/>
        </w:rPr>
      </w:pPr>
    </w:p>
    <w:p w14:paraId="6D312CB7" w14:textId="77777777" w:rsidR="00745B3A" w:rsidRPr="00751B9E" w:rsidRDefault="00745B3A">
      <w:pPr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References:</w:t>
      </w:r>
    </w:p>
    <w:p w14:paraId="128D5B59" w14:textId="77777777" w:rsidR="00745B3A" w:rsidRPr="00751B9E" w:rsidRDefault="00745B3A">
      <w:pPr>
        <w:rPr>
          <w:rFonts w:ascii="Times New Roman" w:hAnsi="Times New Roman"/>
        </w:rPr>
      </w:pPr>
      <w:r w:rsidRPr="00751B9E">
        <w:rPr>
          <w:rFonts w:ascii="Times New Roman" w:hAnsi="Times New Roman"/>
        </w:rPr>
        <w:t>None</w:t>
      </w:r>
    </w:p>
    <w:p w14:paraId="53F62A57" w14:textId="77777777" w:rsidR="00745B3A" w:rsidRPr="00751B9E" w:rsidRDefault="00745B3A">
      <w:pPr>
        <w:rPr>
          <w:rFonts w:ascii="Times New Roman" w:hAnsi="Times New Roman"/>
          <w:b/>
        </w:rPr>
      </w:pPr>
    </w:p>
    <w:p w14:paraId="25C3309C" w14:textId="77777777" w:rsidR="00EB1060" w:rsidRPr="00751B9E" w:rsidRDefault="00EB1060">
      <w:pPr>
        <w:rPr>
          <w:rFonts w:ascii="Times New Roman" w:hAnsi="Times New Roman"/>
          <w:b/>
        </w:rPr>
      </w:pPr>
      <w:r w:rsidRPr="00751B9E">
        <w:rPr>
          <w:rFonts w:ascii="Times New Roman" w:hAnsi="Times New Roman"/>
          <w:b/>
        </w:rPr>
        <w:t>Exhibits:</w:t>
      </w:r>
    </w:p>
    <w:p w14:paraId="4C2CA4D1" w14:textId="77777777" w:rsidR="00893BB1" w:rsidRPr="00751B9E" w:rsidRDefault="006B67AA">
      <w:pPr>
        <w:rPr>
          <w:rFonts w:ascii="Times New Roman" w:hAnsi="Times New Roman"/>
        </w:rPr>
      </w:pPr>
      <w:r w:rsidRPr="00751B9E">
        <w:rPr>
          <w:rFonts w:ascii="Times New Roman" w:hAnsi="Times New Roman"/>
        </w:rPr>
        <w:t xml:space="preserve">Exhibit A - </w:t>
      </w:r>
      <w:r w:rsidR="00B848F1" w:rsidRPr="00751B9E">
        <w:rPr>
          <w:rFonts w:ascii="Times New Roman" w:hAnsi="Times New Roman"/>
        </w:rPr>
        <w:t>Recipient Rights Complaint Form</w:t>
      </w:r>
    </w:p>
    <w:p w14:paraId="67BBBF17" w14:textId="77777777" w:rsidR="00B848F1" w:rsidRPr="00751B9E" w:rsidRDefault="00B848F1">
      <w:pPr>
        <w:rPr>
          <w:rFonts w:ascii="Times New Roman" w:hAnsi="Times New Roman"/>
          <w:sz w:val="22"/>
        </w:rPr>
      </w:pPr>
    </w:p>
    <w:p w14:paraId="289EB50A" w14:textId="77777777" w:rsidR="00EB1060" w:rsidRPr="00751B9E" w:rsidRDefault="00EB1060">
      <w:pPr>
        <w:rPr>
          <w:rFonts w:ascii="Times New Roman" w:hAnsi="Times New Roman"/>
        </w:rPr>
      </w:pPr>
      <w:r w:rsidRPr="00751B9E">
        <w:rPr>
          <w:rFonts w:ascii="Times New Roman" w:hAnsi="Times New Roman"/>
          <w:b/>
        </w:rPr>
        <w:t>Procedure:</w:t>
      </w:r>
    </w:p>
    <w:tbl>
      <w:tblPr>
        <w:tblW w:w="8746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68"/>
        <w:gridCol w:w="2878"/>
      </w:tblGrid>
      <w:tr w:rsidR="00751B9E" w:rsidRPr="00751B9E" w14:paraId="599C2777" w14:textId="77777777" w:rsidTr="006B67AA">
        <w:tc>
          <w:tcPr>
            <w:tcW w:w="5868" w:type="dxa"/>
            <w:tcBorders>
              <w:top w:val="nil"/>
              <w:bottom w:val="single" w:sz="4" w:space="0" w:color="auto"/>
              <w:right w:val="nil"/>
            </w:tcBorders>
          </w:tcPr>
          <w:p w14:paraId="6B9418BF" w14:textId="77777777" w:rsidR="00EB1060" w:rsidRPr="00751B9E" w:rsidRDefault="00EB1060">
            <w:pPr>
              <w:jc w:val="center"/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</w:rPr>
              <w:t>ACTION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</w:tcBorders>
          </w:tcPr>
          <w:p w14:paraId="2B86489B" w14:textId="77777777" w:rsidR="00EB1060" w:rsidRPr="00751B9E" w:rsidRDefault="00EB1060">
            <w:pPr>
              <w:jc w:val="center"/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</w:rPr>
              <w:t>RESPONSIBILITY</w:t>
            </w:r>
          </w:p>
        </w:tc>
      </w:tr>
      <w:tr w:rsidR="00751B9E" w:rsidRPr="00751B9E" w14:paraId="67F2D5A5" w14:textId="77777777" w:rsidTr="006B67AA">
        <w:tc>
          <w:tcPr>
            <w:tcW w:w="5868" w:type="dxa"/>
            <w:tcBorders>
              <w:top w:val="single" w:sz="4" w:space="0" w:color="auto"/>
            </w:tcBorders>
          </w:tcPr>
          <w:p w14:paraId="56A2F32B" w14:textId="77777777" w:rsidR="00350F57" w:rsidRPr="00751B9E" w:rsidRDefault="00350F57" w:rsidP="00350F57">
            <w:pPr>
              <w:numPr>
                <w:ilvl w:val="0"/>
                <w:numId w:val="1"/>
              </w:numPr>
              <w:tabs>
                <w:tab w:val="left" w:pos="360"/>
              </w:tabs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t>Any time a complaint or alleged violation occurs it shall be reported to the Office of Recipient Rights within 24 hours.</w:t>
            </w:r>
          </w:p>
          <w:p w14:paraId="4457AAE3" w14:textId="77777777" w:rsidR="007B3A66" w:rsidRPr="00751B9E" w:rsidRDefault="007B3A66" w:rsidP="007B3A66">
            <w:pPr>
              <w:numPr>
                <w:ilvl w:val="0"/>
                <w:numId w:val="18"/>
              </w:numPr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t>Immediately report to the Recipient Rights Office by calling (989) 797-34</w:t>
            </w:r>
            <w:r w:rsidR="00C662C9" w:rsidRPr="00751B9E">
              <w:rPr>
                <w:rFonts w:ascii="Times New Roman" w:hAnsi="Times New Roman"/>
                <w:spacing w:val="-3"/>
              </w:rPr>
              <w:t>6</w:t>
            </w:r>
            <w:r w:rsidRPr="00751B9E">
              <w:rPr>
                <w:rFonts w:ascii="Times New Roman" w:hAnsi="Times New Roman"/>
                <w:spacing w:val="-3"/>
              </w:rPr>
              <w:t>2</w:t>
            </w:r>
            <w:r w:rsidR="0056169E" w:rsidRPr="00751B9E">
              <w:rPr>
                <w:rFonts w:ascii="Times New Roman" w:hAnsi="Times New Roman"/>
                <w:spacing w:val="-3"/>
              </w:rPr>
              <w:t xml:space="preserve"> or (989) 797-3583</w:t>
            </w:r>
            <w:r w:rsidRPr="00751B9E">
              <w:rPr>
                <w:rFonts w:ascii="Times New Roman" w:hAnsi="Times New Roman"/>
                <w:spacing w:val="-3"/>
              </w:rPr>
              <w:t xml:space="preserve">. </w:t>
            </w:r>
          </w:p>
          <w:p w14:paraId="7243A060" w14:textId="77777777" w:rsidR="007B3A66" w:rsidRPr="00751B9E" w:rsidRDefault="007B3A66" w:rsidP="007B3A66">
            <w:pPr>
              <w:ind w:left="720"/>
              <w:rPr>
                <w:rFonts w:ascii="Times New Roman" w:hAnsi="Times New Roman"/>
                <w:spacing w:val="-3"/>
              </w:rPr>
            </w:pPr>
          </w:p>
          <w:p w14:paraId="276C81E1" w14:textId="77777777" w:rsidR="00B46F68" w:rsidRPr="00751B9E" w:rsidRDefault="007B3A66" w:rsidP="007B3A66">
            <w:pPr>
              <w:numPr>
                <w:ilvl w:val="0"/>
                <w:numId w:val="18"/>
              </w:numPr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t>Forward</w:t>
            </w:r>
            <w:r w:rsidR="00EB1060" w:rsidRPr="00751B9E">
              <w:rPr>
                <w:rFonts w:ascii="Times New Roman" w:hAnsi="Times New Roman"/>
                <w:spacing w:val="-3"/>
              </w:rPr>
              <w:t xml:space="preserve"> </w:t>
            </w:r>
            <w:r w:rsidRPr="00751B9E">
              <w:rPr>
                <w:rFonts w:ascii="Times New Roman" w:hAnsi="Times New Roman"/>
                <w:spacing w:val="-3"/>
              </w:rPr>
              <w:t>completed Recipient Rights Complaint Form</w:t>
            </w:r>
            <w:r w:rsidR="00EB1060" w:rsidRPr="00751B9E">
              <w:rPr>
                <w:rFonts w:ascii="Times New Roman" w:hAnsi="Times New Roman"/>
                <w:spacing w:val="-3"/>
              </w:rPr>
              <w:t xml:space="preserve"> to </w:t>
            </w:r>
            <w:r w:rsidR="00B46F68" w:rsidRPr="00751B9E">
              <w:rPr>
                <w:rFonts w:ascii="Times New Roman" w:hAnsi="Times New Roman"/>
                <w:spacing w:val="-3"/>
              </w:rPr>
              <w:t xml:space="preserve">SCCMHA ORR </w:t>
            </w:r>
            <w:r w:rsidR="00EB1060" w:rsidRPr="00751B9E">
              <w:rPr>
                <w:rFonts w:ascii="Times New Roman" w:hAnsi="Times New Roman"/>
                <w:spacing w:val="-3"/>
              </w:rPr>
              <w:t>Recipient Rights Office</w:t>
            </w:r>
            <w:r w:rsidR="00B46F68" w:rsidRPr="00751B9E">
              <w:rPr>
                <w:rFonts w:ascii="Times New Roman" w:hAnsi="Times New Roman"/>
                <w:spacing w:val="-3"/>
              </w:rPr>
              <w:t xml:space="preserve"> by</w:t>
            </w:r>
            <w:r w:rsidRPr="00751B9E">
              <w:rPr>
                <w:rFonts w:ascii="Times New Roman" w:hAnsi="Times New Roman"/>
                <w:spacing w:val="-3"/>
              </w:rPr>
              <w:t>:</w:t>
            </w:r>
            <w:r w:rsidR="00B46F68" w:rsidRPr="00751B9E">
              <w:rPr>
                <w:rFonts w:ascii="Times New Roman" w:hAnsi="Times New Roman"/>
                <w:spacing w:val="-3"/>
              </w:rPr>
              <w:t xml:space="preserve"> </w:t>
            </w:r>
          </w:p>
          <w:p w14:paraId="08BF6A16" w14:textId="77777777" w:rsidR="00B46F68" w:rsidRPr="00751B9E" w:rsidRDefault="00B46F68" w:rsidP="00D76CEC">
            <w:pPr>
              <w:numPr>
                <w:ilvl w:val="2"/>
                <w:numId w:val="18"/>
              </w:numPr>
              <w:tabs>
                <w:tab w:val="clear" w:pos="2700"/>
                <w:tab w:val="num" w:pos="1530"/>
              </w:tabs>
              <w:ind w:left="1980"/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t xml:space="preserve">Fax to </w:t>
            </w:r>
            <w:smartTag w:uri="urn:schemas-microsoft-com:office:smarttags" w:element="stockticker">
              <w:smartTagPr>
                <w:attr w:name="phonenumber" w:val="$6797$$$"/>
                <w:attr w:uri="urn:schemas-microsoft-com:office:office" w:name="ls" w:val="trans"/>
              </w:smartTagPr>
              <w:r w:rsidRPr="00751B9E">
                <w:rPr>
                  <w:rFonts w:ascii="Times New Roman" w:hAnsi="Times New Roman"/>
                  <w:spacing w:val="-3"/>
                </w:rPr>
                <w:t xml:space="preserve">(989) </w:t>
              </w:r>
              <w:smartTag w:uri="urn:schemas-microsoft-com:office:smarttags" w:element="stockticker">
                <w:smartTagPr>
                  <w:attr w:name="phonenumber" w:val="$6797$$$"/>
                  <w:attr w:uri="urn:schemas-microsoft-com:office:office" w:name="ls" w:val="trans"/>
                </w:smartTagPr>
                <w:r w:rsidRPr="00751B9E">
                  <w:rPr>
                    <w:rFonts w:ascii="Times New Roman" w:hAnsi="Times New Roman"/>
                    <w:spacing w:val="-3"/>
                  </w:rPr>
                  <w:t>797-3595</w:t>
                </w:r>
              </w:smartTag>
            </w:smartTag>
          </w:p>
          <w:p w14:paraId="32557D33" w14:textId="77777777" w:rsidR="00B46F68" w:rsidRPr="00751B9E" w:rsidRDefault="00C46B5A" w:rsidP="00D76CEC">
            <w:pPr>
              <w:numPr>
                <w:ilvl w:val="2"/>
                <w:numId w:val="18"/>
              </w:numPr>
              <w:tabs>
                <w:tab w:val="clear" w:pos="2700"/>
                <w:tab w:val="num" w:pos="1530"/>
              </w:tabs>
              <w:ind w:left="1530" w:hanging="360"/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t>D</w:t>
            </w:r>
            <w:r w:rsidR="00B46F68" w:rsidRPr="00751B9E">
              <w:rPr>
                <w:rFonts w:ascii="Times New Roman" w:hAnsi="Times New Roman"/>
                <w:spacing w:val="-3"/>
              </w:rPr>
              <w:t>rop box located outside the 500 Hancock facility; or</w:t>
            </w:r>
          </w:p>
          <w:p w14:paraId="14B0D1A4" w14:textId="77777777" w:rsidR="0029448A" w:rsidRPr="00751B9E" w:rsidRDefault="00D76CEC" w:rsidP="009C6CFA">
            <w:pPr>
              <w:tabs>
                <w:tab w:val="left" w:pos="1080"/>
              </w:tabs>
              <w:ind w:left="1530" w:hanging="720"/>
              <w:rPr>
                <w:rFonts w:ascii="Times New Roman" w:hAnsi="Times New Roman"/>
                <w:spacing w:val="-3"/>
              </w:rPr>
            </w:pPr>
            <w:r w:rsidRPr="00751B9E">
              <w:rPr>
                <w:rFonts w:ascii="Times New Roman" w:hAnsi="Times New Roman"/>
                <w:spacing w:val="-3"/>
              </w:rPr>
              <w:lastRenderedPageBreak/>
              <w:tab/>
              <w:t xml:space="preserve">III)  </w:t>
            </w:r>
            <w:r w:rsidR="00B46F68" w:rsidRPr="00751B9E">
              <w:rPr>
                <w:rFonts w:ascii="Times New Roman" w:hAnsi="Times New Roman"/>
                <w:spacing w:val="-3"/>
              </w:rPr>
              <w:t xml:space="preserve">Delivered to the Customer Service </w:t>
            </w:r>
            <w:r w:rsidRPr="00751B9E">
              <w:rPr>
                <w:rFonts w:ascii="Times New Roman" w:hAnsi="Times New Roman"/>
                <w:spacing w:val="-3"/>
              </w:rPr>
              <w:t xml:space="preserve">       </w:t>
            </w:r>
            <w:r w:rsidR="00B46F68" w:rsidRPr="00751B9E">
              <w:rPr>
                <w:rFonts w:ascii="Times New Roman" w:hAnsi="Times New Roman"/>
                <w:spacing w:val="-3"/>
              </w:rPr>
              <w:t>Of</w:t>
            </w:r>
            <w:r w:rsidR="006B67AA" w:rsidRPr="00751B9E">
              <w:rPr>
                <w:rFonts w:ascii="Times New Roman" w:hAnsi="Times New Roman"/>
                <w:spacing w:val="-3"/>
              </w:rPr>
              <w:t>fice located in the 500 Hancock</w:t>
            </w:r>
            <w:r w:rsidRPr="00751B9E">
              <w:rPr>
                <w:rFonts w:ascii="Times New Roman" w:hAnsi="Times New Roman"/>
                <w:spacing w:val="-3"/>
              </w:rPr>
              <w:t xml:space="preserve"> </w:t>
            </w:r>
            <w:r w:rsidR="00B46F68" w:rsidRPr="00751B9E">
              <w:rPr>
                <w:rFonts w:ascii="Times New Roman" w:hAnsi="Times New Roman"/>
                <w:spacing w:val="-3"/>
              </w:rPr>
              <w:t xml:space="preserve">lobby during regular business hours; </w:t>
            </w:r>
            <w:r w:rsidR="006B67AA" w:rsidRPr="00751B9E">
              <w:rPr>
                <w:rFonts w:ascii="Times New Roman" w:hAnsi="Times New Roman"/>
                <w:spacing w:val="-3"/>
              </w:rPr>
              <w:t>Monday through Friday from 8:00</w:t>
            </w:r>
            <w:r w:rsidRPr="00751B9E">
              <w:rPr>
                <w:rFonts w:ascii="Times New Roman" w:hAnsi="Times New Roman"/>
                <w:spacing w:val="-3"/>
              </w:rPr>
              <w:t xml:space="preserve"> </w:t>
            </w:r>
            <w:r w:rsidR="00B46F68" w:rsidRPr="00751B9E">
              <w:rPr>
                <w:rFonts w:ascii="Times New Roman" w:hAnsi="Times New Roman"/>
                <w:spacing w:val="-3"/>
              </w:rPr>
              <w:t>a.m. to 5:00 p.m.</w:t>
            </w:r>
          </w:p>
          <w:p w14:paraId="5E673853" w14:textId="77777777" w:rsidR="00E017AC" w:rsidRPr="00751B9E" w:rsidRDefault="00E017AC" w:rsidP="009C6CFA">
            <w:pPr>
              <w:tabs>
                <w:tab w:val="left" w:pos="1080"/>
              </w:tabs>
              <w:ind w:left="1530" w:hanging="720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2878" w:type="dxa"/>
            <w:tcBorders>
              <w:top w:val="single" w:sz="4" w:space="0" w:color="auto"/>
            </w:tcBorders>
          </w:tcPr>
          <w:p w14:paraId="38E8A763" w14:textId="77777777" w:rsidR="00EB1060" w:rsidRPr="00751B9E" w:rsidRDefault="0056169E" w:rsidP="005120B2">
            <w:pPr>
              <w:numPr>
                <w:ilvl w:val="0"/>
                <w:numId w:val="2"/>
              </w:numPr>
              <w:tabs>
                <w:tab w:val="clear" w:pos="720"/>
                <w:tab w:val="left" w:pos="342"/>
              </w:tabs>
              <w:ind w:left="342"/>
              <w:rPr>
                <w:rFonts w:ascii="Times New Roman" w:hAnsi="Times New Roman"/>
              </w:rPr>
            </w:pPr>
            <w:r w:rsidRPr="00751B9E">
              <w:rPr>
                <w:rFonts w:ascii="Times New Roman" w:hAnsi="Times New Roman"/>
              </w:rPr>
              <w:lastRenderedPageBreak/>
              <w:t>Any individual working within the SCCMHA Provider Network with knowledge of a potential Rights violation</w:t>
            </w:r>
          </w:p>
          <w:p w14:paraId="506A55A2" w14:textId="77777777" w:rsidR="00EB1060" w:rsidRPr="00751B9E" w:rsidRDefault="00EB1060" w:rsidP="007B3A66">
            <w:pPr>
              <w:tabs>
                <w:tab w:val="left" w:pos="342"/>
              </w:tabs>
              <w:rPr>
                <w:rFonts w:ascii="Times New Roman" w:hAnsi="Times New Roman"/>
              </w:rPr>
            </w:pPr>
          </w:p>
          <w:p w14:paraId="1A640B6F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0B17642A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1B6A53A3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5917466A" w14:textId="77777777" w:rsidR="006D6E02" w:rsidRPr="00751B9E" w:rsidRDefault="006D6E02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6CF5452B" w14:textId="77777777" w:rsidR="006D6E02" w:rsidRPr="00751B9E" w:rsidRDefault="006D6E02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186B7BB5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6E75969C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301FBFEE" w14:textId="77777777" w:rsidR="00EB1060" w:rsidRPr="00751B9E" w:rsidRDefault="00EB1060" w:rsidP="005120B2">
            <w:pPr>
              <w:tabs>
                <w:tab w:val="left" w:pos="342"/>
              </w:tabs>
              <w:ind w:left="342"/>
              <w:rPr>
                <w:rFonts w:ascii="Times New Roman" w:hAnsi="Times New Roman"/>
              </w:rPr>
            </w:pPr>
          </w:p>
          <w:p w14:paraId="4D12DE9C" w14:textId="77777777" w:rsidR="0029448A" w:rsidRPr="00751B9E" w:rsidRDefault="0029448A" w:rsidP="00E017AC">
            <w:pPr>
              <w:rPr>
                <w:rFonts w:ascii="Times New Roman" w:hAnsi="Times New Roman"/>
              </w:rPr>
            </w:pPr>
          </w:p>
        </w:tc>
      </w:tr>
    </w:tbl>
    <w:p w14:paraId="69FB0603" w14:textId="77777777" w:rsidR="006B67AA" w:rsidRPr="00404B6F" w:rsidRDefault="006B67AA" w:rsidP="006B67AA">
      <w:pPr>
        <w:rPr>
          <w:vanish/>
        </w:rPr>
      </w:pPr>
    </w:p>
    <w:tbl>
      <w:tblPr>
        <w:tblpPr w:leftFromText="180" w:rightFromText="180" w:vertAnchor="page" w:horzAnchor="margin" w:tblpXSpec="center" w:tblpY="1033"/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4077"/>
        <w:gridCol w:w="597"/>
        <w:gridCol w:w="263"/>
        <w:gridCol w:w="968"/>
        <w:gridCol w:w="1719"/>
        <w:gridCol w:w="1722"/>
        <w:gridCol w:w="222"/>
      </w:tblGrid>
      <w:tr w:rsidR="00404B6F" w:rsidRPr="00404B6F" w14:paraId="50341CFF" w14:textId="77777777" w:rsidTr="0079016C">
        <w:trPr>
          <w:trHeight w:val="634"/>
        </w:trPr>
        <w:tc>
          <w:tcPr>
            <w:tcW w:w="5159" w:type="dxa"/>
            <w:gridSpan w:val="4"/>
            <w:tcBorders>
              <w:top w:val="nil"/>
              <w:left w:val="nil"/>
              <w:bottom w:val="nil"/>
            </w:tcBorders>
          </w:tcPr>
          <w:p w14:paraId="5E229095" w14:textId="77777777" w:rsidR="004428C3" w:rsidRPr="00404B6F" w:rsidRDefault="004428C3" w:rsidP="00E620F7">
            <w:pPr>
              <w:jc w:val="center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404B6F"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Saginaw County Community Mental Health Authority</w:t>
            </w:r>
            <w:r w:rsidRPr="00404B6F">
              <w:rPr>
                <w:rFonts w:ascii="Times New Roman" w:hAnsi="Times New Roman"/>
                <w:b/>
                <w:bCs/>
                <w:sz w:val="36"/>
                <w:szCs w:val="36"/>
              </w:rPr>
              <w:t xml:space="preserve"> Recipient Rights Complaint Form</w:t>
            </w:r>
          </w:p>
        </w:tc>
        <w:tc>
          <w:tcPr>
            <w:tcW w:w="2690" w:type="dxa"/>
            <w:gridSpan w:val="2"/>
            <w:tcBorders>
              <w:bottom w:val="single" w:sz="4" w:space="0" w:color="auto"/>
            </w:tcBorders>
          </w:tcPr>
          <w:p w14:paraId="6F1188C1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Complaint Number</w:t>
            </w: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</w:tcPr>
          <w:p w14:paraId="0EB85225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Category</w:t>
            </w:r>
          </w:p>
        </w:tc>
      </w:tr>
      <w:tr w:rsidR="00404B6F" w:rsidRPr="00404B6F" w14:paraId="6950E715" w14:textId="77777777" w:rsidTr="0079016C">
        <w:trPr>
          <w:trHeight w:val="153"/>
        </w:trPr>
        <w:tc>
          <w:tcPr>
            <w:tcW w:w="9789" w:type="dxa"/>
            <w:gridSpan w:val="8"/>
            <w:tcBorders>
              <w:top w:val="nil"/>
              <w:left w:val="nil"/>
              <w:right w:val="nil"/>
            </w:tcBorders>
          </w:tcPr>
          <w:p w14:paraId="7A494E61" w14:textId="77777777" w:rsidR="004428C3" w:rsidRPr="00404B6F" w:rsidRDefault="004428C3" w:rsidP="00E620F7">
            <w:pPr>
              <w:rPr>
                <w:rFonts w:ascii="Times New Roman" w:hAnsi="Times New Roman"/>
                <w:sz w:val="12"/>
                <w:szCs w:val="22"/>
              </w:rPr>
            </w:pPr>
          </w:p>
        </w:tc>
      </w:tr>
      <w:tr w:rsidR="00404B6F" w:rsidRPr="00404B6F" w14:paraId="275A06FD" w14:textId="77777777" w:rsidTr="0079016C">
        <w:trPr>
          <w:trHeight w:val="2082"/>
        </w:trPr>
        <w:tc>
          <w:tcPr>
            <w:tcW w:w="9789" w:type="dxa"/>
            <w:gridSpan w:val="8"/>
          </w:tcPr>
          <w:p w14:paraId="5FBDF69B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Instructions:</w:t>
            </w:r>
          </w:p>
          <w:p w14:paraId="15AA7A51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If you believe that one of your rights has been violated you (or someone on your behalf) may use this form to make a complaint.  A Rights Officer/Advisor will review the complaint and follow up with you.  Send your complaint to::</w:t>
            </w:r>
          </w:p>
          <w:p w14:paraId="48233F61" w14:textId="77777777" w:rsidR="004428C3" w:rsidRPr="00404B6F" w:rsidRDefault="004428C3" w:rsidP="00E620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4B6F">
              <w:rPr>
                <w:rFonts w:ascii="Times New Roman" w:hAnsi="Times New Roman"/>
                <w:b/>
                <w:bCs/>
              </w:rPr>
              <w:t>Saginaw County Community Mental Health Authority</w:t>
            </w:r>
          </w:p>
          <w:p w14:paraId="0B4350CC" w14:textId="77777777" w:rsidR="004428C3" w:rsidRPr="00404B6F" w:rsidRDefault="004428C3" w:rsidP="00E620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4B6F">
              <w:rPr>
                <w:rFonts w:ascii="Times New Roman" w:hAnsi="Times New Roman"/>
                <w:b/>
                <w:bCs/>
              </w:rPr>
              <w:t>Office of Recipient Rights</w:t>
            </w:r>
          </w:p>
          <w:p w14:paraId="307F4C72" w14:textId="77777777" w:rsidR="004428C3" w:rsidRPr="00404B6F" w:rsidRDefault="004428C3" w:rsidP="00E620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4B6F">
              <w:rPr>
                <w:rFonts w:ascii="Times New Roman" w:hAnsi="Times New Roman"/>
                <w:b/>
                <w:bCs/>
              </w:rPr>
              <w:t>500 Hancock</w:t>
            </w:r>
          </w:p>
          <w:p w14:paraId="1EA47CF2" w14:textId="77777777" w:rsidR="004428C3" w:rsidRPr="00404B6F" w:rsidRDefault="004428C3" w:rsidP="00E620F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4B6F">
              <w:rPr>
                <w:rFonts w:ascii="Times New Roman" w:hAnsi="Times New Roman"/>
                <w:b/>
                <w:bCs/>
              </w:rPr>
              <w:t>Saginaw, MI 48602</w:t>
            </w:r>
          </w:p>
        </w:tc>
      </w:tr>
      <w:tr w:rsidR="00404B6F" w:rsidRPr="00404B6F" w14:paraId="2B531418" w14:textId="77777777" w:rsidTr="0079016C">
        <w:trPr>
          <w:trHeight w:val="602"/>
        </w:trPr>
        <w:tc>
          <w:tcPr>
            <w:tcW w:w="4896" w:type="dxa"/>
            <w:gridSpan w:val="3"/>
          </w:tcPr>
          <w:p w14:paraId="43CADECB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Complainant’s Name</w:t>
            </w:r>
          </w:p>
          <w:p w14:paraId="58D1E524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0750764A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94" w:type="dxa"/>
            <w:gridSpan w:val="5"/>
          </w:tcPr>
          <w:p w14:paraId="34D6B10D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Recipient’s Name (if different from complainant)</w:t>
            </w:r>
          </w:p>
        </w:tc>
      </w:tr>
      <w:tr w:rsidR="00404B6F" w:rsidRPr="00404B6F" w14:paraId="4AC74B4C" w14:textId="77777777" w:rsidTr="0079016C">
        <w:trPr>
          <w:trHeight w:val="381"/>
        </w:trPr>
        <w:tc>
          <w:tcPr>
            <w:tcW w:w="4896" w:type="dxa"/>
            <w:gridSpan w:val="3"/>
          </w:tcPr>
          <w:p w14:paraId="2D36A46D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Complainant’s Address</w:t>
            </w:r>
          </w:p>
          <w:p w14:paraId="244EBCEC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7BB25C9B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94" w:type="dxa"/>
            <w:gridSpan w:val="5"/>
          </w:tcPr>
          <w:p w14:paraId="0497B354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Phone Number</w:t>
            </w:r>
          </w:p>
        </w:tc>
      </w:tr>
      <w:tr w:rsidR="00404B6F" w:rsidRPr="00404B6F" w14:paraId="03A49B45" w14:textId="77777777" w:rsidTr="0079016C">
        <w:trPr>
          <w:trHeight w:val="381"/>
        </w:trPr>
        <w:tc>
          <w:tcPr>
            <w:tcW w:w="4896" w:type="dxa"/>
            <w:gridSpan w:val="3"/>
          </w:tcPr>
          <w:p w14:paraId="5AA07BC6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Where did the alleged violation happen?</w:t>
            </w:r>
          </w:p>
          <w:p w14:paraId="59B93A9D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320A7127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94" w:type="dxa"/>
            <w:gridSpan w:val="5"/>
          </w:tcPr>
          <w:p w14:paraId="55A3B005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When did it happen? (Date &amp; Time)</w:t>
            </w:r>
          </w:p>
        </w:tc>
      </w:tr>
      <w:tr w:rsidR="00404B6F" w:rsidRPr="00404B6F" w14:paraId="5074CB88" w14:textId="77777777" w:rsidTr="0079016C">
        <w:trPr>
          <w:trHeight w:val="409"/>
        </w:trPr>
        <w:tc>
          <w:tcPr>
            <w:tcW w:w="9789" w:type="dxa"/>
            <w:gridSpan w:val="8"/>
          </w:tcPr>
          <w:p w14:paraId="5CE5454F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What right was violated?</w:t>
            </w:r>
          </w:p>
          <w:p w14:paraId="62A0DE16" w14:textId="77777777" w:rsidR="004428C3" w:rsidRPr="00404B6F" w:rsidRDefault="004428C3" w:rsidP="00E620F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04B6F" w:rsidRPr="00404B6F" w14:paraId="1D5A0993" w14:textId="77777777" w:rsidTr="0079016C">
        <w:trPr>
          <w:trHeight w:val="312"/>
        </w:trPr>
        <w:tc>
          <w:tcPr>
            <w:tcW w:w="217" w:type="dxa"/>
            <w:tcBorders>
              <w:bottom w:val="nil"/>
              <w:right w:val="nil"/>
            </w:tcBorders>
          </w:tcPr>
          <w:p w14:paraId="2BB0FC92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3FD6308D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Describe what happened</w:t>
            </w:r>
          </w:p>
          <w:p w14:paraId="17115DF4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left w:val="nil"/>
              <w:bottom w:val="nil"/>
            </w:tcBorders>
          </w:tcPr>
          <w:p w14:paraId="104E0D1F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4FA421C7" w14:textId="77777777" w:rsidTr="0079016C">
        <w:trPr>
          <w:trHeight w:val="369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222DFF6E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59ACED2F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5A141630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10CE8C54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66B0B02C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236382DE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3BA0544B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5D6109F7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5EEA2624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57C612AF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64C7BB15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27FE0717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6EC833CD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11782EF8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4AAE9E5C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4E1B6DB3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5762C4C3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03234AA7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7BF3AC06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773495DF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0D4C3ED4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4112F37A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0F136C76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564655BC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37669641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759F1A65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73C48C46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3DB43AF9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6353F452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26D0E4A1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36DFAB1D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2B6CD2BF" w14:textId="77777777" w:rsidTr="0079016C">
        <w:trPr>
          <w:trHeight w:val="384"/>
        </w:trPr>
        <w:tc>
          <w:tcPr>
            <w:tcW w:w="217" w:type="dxa"/>
            <w:tcBorders>
              <w:top w:val="nil"/>
              <w:bottom w:val="single" w:sz="4" w:space="0" w:color="auto"/>
              <w:right w:val="nil"/>
            </w:tcBorders>
          </w:tcPr>
          <w:p w14:paraId="46472837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32DEA3F1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</w:tcBorders>
          </w:tcPr>
          <w:p w14:paraId="224425DA" w14:textId="77777777" w:rsidR="004428C3" w:rsidRPr="00404B6F" w:rsidRDefault="004428C3" w:rsidP="00E620F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04B6F" w:rsidRPr="00404B6F" w14:paraId="64E33E67" w14:textId="77777777" w:rsidTr="0079016C">
        <w:trPr>
          <w:trHeight w:val="415"/>
        </w:trPr>
        <w:tc>
          <w:tcPr>
            <w:tcW w:w="217" w:type="dxa"/>
            <w:tcBorders>
              <w:bottom w:val="nil"/>
              <w:right w:val="nil"/>
            </w:tcBorders>
          </w:tcPr>
          <w:p w14:paraId="08DDA5DC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3A308C70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  <w:r w:rsidRPr="00404B6F">
              <w:rPr>
                <w:rFonts w:ascii="Times New Roman" w:hAnsi="Times New Roman"/>
              </w:rPr>
              <w:t>What do you want to have happen in order to correct the problem?</w:t>
            </w:r>
          </w:p>
          <w:p w14:paraId="73888245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217" w:type="dxa"/>
            <w:tcBorders>
              <w:left w:val="nil"/>
              <w:bottom w:val="nil"/>
            </w:tcBorders>
          </w:tcPr>
          <w:p w14:paraId="56FA8C3F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</w:tr>
      <w:tr w:rsidR="00404B6F" w:rsidRPr="00404B6F" w14:paraId="35287B06" w14:textId="77777777" w:rsidTr="0079016C">
        <w:trPr>
          <w:trHeight w:val="415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7CDDD65F" w14:textId="77777777" w:rsidR="004428C3" w:rsidRPr="00404B6F" w:rsidRDefault="00BC52A3" w:rsidP="00E620F7">
            <w:pPr>
              <w:rPr>
                <w:rFonts w:ascii="Times New Roman" w:hAnsi="Times New Roman"/>
              </w:rPr>
            </w:pPr>
            <w:r w:rsidRPr="00404B6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F2D6131" wp14:editId="7AF65769">
                      <wp:simplePos x="0" y="0"/>
                      <wp:positionH relativeFrom="column">
                        <wp:posOffset>-484505</wp:posOffset>
                      </wp:positionH>
                      <wp:positionV relativeFrom="paragraph">
                        <wp:posOffset>-7545070</wp:posOffset>
                      </wp:positionV>
                      <wp:extent cx="885825" cy="28194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5825" cy="281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11544B" w14:textId="77777777" w:rsidR="006B67AA" w:rsidRPr="006B67AA" w:rsidRDefault="006B67AA">
                                  <w:pPr>
                                    <w:rPr>
                                      <w:rFonts w:ascii="Times New Roman" w:hAnsi="Times New Roman"/>
                                    </w:rPr>
                                  </w:pPr>
                                  <w:r w:rsidRPr="006B67AA">
                                    <w:rPr>
                                      <w:rFonts w:ascii="Times New Roman" w:hAnsi="Times New Roman"/>
                                    </w:rPr>
                                    <w:t>Exhibit 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2D613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38.15pt;margin-top:-594.1pt;width:69.75pt;height:2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">
                      <v:textbox>
                        <w:txbxContent>
                          <w:p w14:paraId="5811544B" w14:textId="77777777" w:rsidR="006B67AA" w:rsidRPr="006B67AA" w:rsidRDefault="006B67AA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6B67AA">
                              <w:rPr>
                                <w:rFonts w:ascii="Times New Roman" w:hAnsi="Times New Roman"/>
                              </w:rPr>
                              <w:t>Exhibit 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6575FC5C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7A5F4D61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</w:tr>
      <w:tr w:rsidR="00404B6F" w:rsidRPr="00404B6F" w14:paraId="6154BA29" w14:textId="77777777" w:rsidTr="0079016C">
        <w:trPr>
          <w:trHeight w:val="415"/>
        </w:trPr>
        <w:tc>
          <w:tcPr>
            <w:tcW w:w="217" w:type="dxa"/>
            <w:tcBorders>
              <w:top w:val="nil"/>
              <w:bottom w:val="nil"/>
              <w:right w:val="nil"/>
            </w:tcBorders>
          </w:tcPr>
          <w:p w14:paraId="6D046786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5D04716B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</w:tcBorders>
          </w:tcPr>
          <w:p w14:paraId="0E800BE3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</w:tr>
      <w:tr w:rsidR="00404B6F" w:rsidRPr="00404B6F" w14:paraId="37BCCD52" w14:textId="77777777" w:rsidTr="0079016C">
        <w:trPr>
          <w:trHeight w:val="415"/>
        </w:trPr>
        <w:tc>
          <w:tcPr>
            <w:tcW w:w="217" w:type="dxa"/>
            <w:tcBorders>
              <w:top w:val="nil"/>
              <w:right w:val="nil"/>
            </w:tcBorders>
          </w:tcPr>
          <w:p w14:paraId="0A76A7AA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9355" w:type="dxa"/>
            <w:gridSpan w:val="6"/>
            <w:tcBorders>
              <w:left w:val="nil"/>
              <w:right w:val="nil"/>
            </w:tcBorders>
          </w:tcPr>
          <w:p w14:paraId="050AE666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  <w:tc>
          <w:tcPr>
            <w:tcW w:w="217" w:type="dxa"/>
            <w:tcBorders>
              <w:top w:val="nil"/>
              <w:left w:val="nil"/>
            </w:tcBorders>
          </w:tcPr>
          <w:p w14:paraId="0E358F08" w14:textId="77777777" w:rsidR="004428C3" w:rsidRPr="00404B6F" w:rsidRDefault="004428C3" w:rsidP="00E620F7">
            <w:pPr>
              <w:rPr>
                <w:rFonts w:ascii="Times New Roman" w:hAnsi="Times New Roman"/>
              </w:rPr>
            </w:pPr>
          </w:p>
        </w:tc>
      </w:tr>
      <w:tr w:rsidR="00404B6F" w:rsidRPr="00404B6F" w14:paraId="412118CB" w14:textId="77777777" w:rsidTr="0079016C">
        <w:trPr>
          <w:trHeight w:val="386"/>
        </w:trPr>
        <w:tc>
          <w:tcPr>
            <w:tcW w:w="4298" w:type="dxa"/>
            <w:gridSpan w:val="2"/>
          </w:tcPr>
          <w:p w14:paraId="611D8B18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  <w:r w:rsidRPr="00404B6F">
              <w:rPr>
                <w:rFonts w:ascii="Times New Roman" w:hAnsi="Times New Roman"/>
                <w:sz w:val="22"/>
                <w:szCs w:val="22"/>
              </w:rPr>
              <w:t>Complainant’s Signature</w:t>
            </w:r>
          </w:p>
          <w:p w14:paraId="456DFC6C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30" w:type="dxa"/>
            <w:gridSpan w:val="3"/>
          </w:tcPr>
          <w:p w14:paraId="277999DF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  <w:r w:rsidRPr="00404B6F">
              <w:rPr>
                <w:rFonts w:ascii="Times New Roman" w:hAnsi="Times New Roman"/>
                <w:sz w:val="22"/>
                <w:szCs w:val="22"/>
              </w:rPr>
              <w:t>Date</w:t>
            </w:r>
          </w:p>
        </w:tc>
        <w:tc>
          <w:tcPr>
            <w:tcW w:w="3662" w:type="dxa"/>
            <w:gridSpan w:val="3"/>
          </w:tcPr>
          <w:p w14:paraId="7F10C34B" w14:textId="77777777" w:rsidR="004428C3" w:rsidRPr="00404B6F" w:rsidRDefault="004428C3" w:rsidP="00E620F7">
            <w:pPr>
              <w:rPr>
                <w:rFonts w:ascii="Times New Roman" w:hAnsi="Times New Roman"/>
                <w:sz w:val="22"/>
                <w:szCs w:val="22"/>
              </w:rPr>
            </w:pPr>
            <w:r w:rsidRPr="00404B6F">
              <w:rPr>
                <w:rFonts w:ascii="Times New Roman" w:hAnsi="Times New Roman"/>
                <w:sz w:val="22"/>
                <w:szCs w:val="22"/>
              </w:rPr>
              <w:t>Name of Person Assisting Complainant</w:t>
            </w:r>
          </w:p>
        </w:tc>
      </w:tr>
    </w:tbl>
    <w:p w14:paraId="2DC10A06" w14:textId="77777777" w:rsidR="004428C3" w:rsidRPr="00404B6F" w:rsidRDefault="004428C3" w:rsidP="0079016C">
      <w:pPr>
        <w:tabs>
          <w:tab w:val="left" w:pos="-720"/>
        </w:tabs>
        <w:suppressAutoHyphens/>
        <w:jc w:val="both"/>
        <w:rPr>
          <w:rFonts w:ascii="Times New Roman" w:hAnsi="Times New Roman"/>
          <w:spacing w:val="-3"/>
        </w:rPr>
      </w:pPr>
    </w:p>
    <w:sectPr w:rsidR="004428C3" w:rsidRPr="00404B6F" w:rsidSect="007901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2240" w:h="15840" w:code="1"/>
      <w:pgMar w:top="1440" w:right="1800" w:bottom="1440" w:left="1800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3CDD6" w14:textId="77777777" w:rsidR="00113273" w:rsidRDefault="00113273">
      <w:pPr>
        <w:spacing w:line="20" w:lineRule="exact"/>
      </w:pPr>
    </w:p>
  </w:endnote>
  <w:endnote w:type="continuationSeparator" w:id="0">
    <w:p w14:paraId="2D5076B3" w14:textId="77777777" w:rsidR="00113273" w:rsidRDefault="00113273">
      <w:r>
        <w:t xml:space="preserve"> </w:t>
      </w:r>
    </w:p>
  </w:endnote>
  <w:endnote w:type="continuationNotice" w:id="1">
    <w:p w14:paraId="5E061F60" w14:textId="77777777" w:rsidR="00113273" w:rsidRDefault="00113273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15EE4" w14:textId="77777777" w:rsidR="009C5539" w:rsidRDefault="009C55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DBB3" w14:textId="307A7853" w:rsidR="00350F57" w:rsidRPr="00281F6E" w:rsidRDefault="00745B3A" w:rsidP="00436D6E">
    <w:pPr>
      <w:pStyle w:val="Footer"/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 xml:space="preserve"> FILENAME   \* MERGEFORMAT </w:instrText>
    </w:r>
    <w:r>
      <w:rPr>
        <w:rFonts w:ascii="Times New Roman" w:hAnsi="Times New Roman"/>
        <w:sz w:val="20"/>
      </w:rPr>
      <w:fldChar w:fldCharType="separate"/>
    </w:r>
    <w:r w:rsidR="00C839E3">
      <w:rPr>
        <w:rFonts w:ascii="Times New Roman" w:hAnsi="Times New Roman"/>
        <w:noProof/>
        <w:sz w:val="20"/>
      </w:rPr>
      <w:t>02.02.06 - Reporting Complaints and Alleged Violations, Rev. 03-14-23</w:t>
    </w:r>
    <w:r>
      <w:rPr>
        <w:rFonts w:ascii="Times New Roman" w:hAnsi="Times New Roman"/>
        <w:sz w:val="20"/>
      </w:rPr>
      <w:fldChar w:fldCharType="end"/>
    </w:r>
    <w:r w:rsidR="00350F57">
      <w:rPr>
        <w:rFonts w:ascii="Times New Roman" w:hAnsi="Times New Roman"/>
        <w:sz w:val="20"/>
      </w:rPr>
      <w:t xml:space="preserve">, </w:t>
    </w:r>
    <w:r w:rsidR="00350F57" w:rsidRPr="00DE75AC">
      <w:rPr>
        <w:rFonts w:ascii="Times New Roman" w:hAnsi="Times New Roman"/>
        <w:sz w:val="20"/>
      </w:rPr>
      <w:t xml:space="preserve">Page </w:t>
    </w:r>
    <w:r w:rsidR="00350F57" w:rsidRPr="00DE75AC">
      <w:rPr>
        <w:rStyle w:val="PageNumber"/>
        <w:rFonts w:ascii="Times New Roman" w:hAnsi="Times New Roman"/>
        <w:sz w:val="20"/>
      </w:rPr>
      <w:fldChar w:fldCharType="begin"/>
    </w:r>
    <w:r w:rsidR="00350F57" w:rsidRPr="00DE75AC">
      <w:rPr>
        <w:rStyle w:val="PageNumber"/>
        <w:rFonts w:ascii="Times New Roman" w:hAnsi="Times New Roman"/>
        <w:sz w:val="20"/>
      </w:rPr>
      <w:instrText xml:space="preserve"> PAGE </w:instrText>
    </w:r>
    <w:r w:rsidR="00350F57" w:rsidRPr="00DE75AC">
      <w:rPr>
        <w:rStyle w:val="PageNumber"/>
        <w:rFonts w:ascii="Times New Roman" w:hAnsi="Times New Roman"/>
        <w:sz w:val="20"/>
      </w:rPr>
      <w:fldChar w:fldCharType="separate"/>
    </w:r>
    <w:r w:rsidR="00AD59D8">
      <w:rPr>
        <w:rStyle w:val="PageNumber"/>
        <w:rFonts w:ascii="Times New Roman" w:hAnsi="Times New Roman"/>
        <w:noProof/>
        <w:sz w:val="20"/>
      </w:rPr>
      <w:t>1</w:t>
    </w:r>
    <w:r w:rsidR="00350F57" w:rsidRPr="00DE75AC">
      <w:rPr>
        <w:rStyle w:val="PageNumber"/>
        <w:rFonts w:ascii="Times New Roman" w:hAnsi="Times New Roman"/>
        <w:sz w:val="20"/>
      </w:rPr>
      <w:fldChar w:fldCharType="end"/>
    </w:r>
    <w:r w:rsidR="00350F57" w:rsidRPr="00DE75AC">
      <w:rPr>
        <w:rStyle w:val="PageNumber"/>
        <w:rFonts w:ascii="Times New Roman" w:hAnsi="Times New Roman"/>
        <w:sz w:val="20"/>
      </w:rPr>
      <w:t xml:space="preserve"> of </w:t>
    </w:r>
    <w:r w:rsidR="00350F57" w:rsidRPr="00DE75AC">
      <w:rPr>
        <w:rStyle w:val="PageNumber"/>
        <w:rFonts w:ascii="Times New Roman" w:hAnsi="Times New Roman"/>
        <w:sz w:val="20"/>
      </w:rPr>
      <w:fldChar w:fldCharType="begin"/>
    </w:r>
    <w:r w:rsidR="00350F57" w:rsidRPr="00DE75AC">
      <w:rPr>
        <w:rStyle w:val="PageNumber"/>
        <w:rFonts w:ascii="Times New Roman" w:hAnsi="Times New Roman"/>
        <w:sz w:val="20"/>
      </w:rPr>
      <w:instrText xml:space="preserve"> NUMPAGES </w:instrText>
    </w:r>
    <w:r w:rsidR="00350F57" w:rsidRPr="00DE75AC">
      <w:rPr>
        <w:rStyle w:val="PageNumber"/>
        <w:rFonts w:ascii="Times New Roman" w:hAnsi="Times New Roman"/>
        <w:sz w:val="20"/>
      </w:rPr>
      <w:fldChar w:fldCharType="separate"/>
    </w:r>
    <w:r w:rsidR="00AD59D8">
      <w:rPr>
        <w:rStyle w:val="PageNumber"/>
        <w:rFonts w:ascii="Times New Roman" w:hAnsi="Times New Roman"/>
        <w:noProof/>
        <w:sz w:val="20"/>
      </w:rPr>
      <w:t>4</w:t>
    </w:r>
    <w:r w:rsidR="00350F57" w:rsidRPr="00DE75AC">
      <w:rPr>
        <w:rStyle w:val="PageNumber"/>
        <w:rFonts w:ascii="Times New Roman" w:hAnsi="Times New Roman"/>
        <w:sz w:val="20"/>
      </w:rPr>
      <w:fldChar w:fldCharType="end"/>
    </w:r>
    <w:r w:rsidR="00350F57">
      <w:rPr>
        <w:rStyle w:val="PageNumber"/>
        <w:rFonts w:ascii="Times New Roman" w:hAnsi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592A0" w14:textId="77777777" w:rsidR="009C5539" w:rsidRDefault="009C55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44357" w14:textId="77777777" w:rsidR="00113273" w:rsidRDefault="00113273">
      <w:r>
        <w:separator/>
      </w:r>
    </w:p>
  </w:footnote>
  <w:footnote w:type="continuationSeparator" w:id="0">
    <w:p w14:paraId="263065F3" w14:textId="77777777" w:rsidR="00113273" w:rsidRDefault="00113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DC23" w14:textId="77777777" w:rsidR="009C5539" w:rsidRDefault="009C55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993A2" w14:textId="77777777" w:rsidR="009C5539" w:rsidRDefault="009C55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79B37" w14:textId="77777777" w:rsidR="00350F57" w:rsidRDefault="00350F57">
    <w:pPr>
      <w:pStyle w:val="Header"/>
    </w:pPr>
  </w:p>
  <w:p w14:paraId="148A7788" w14:textId="77777777" w:rsidR="00404B6F" w:rsidRDefault="00404B6F">
    <w:pPr>
      <w:pStyle w:val="Header"/>
    </w:pPr>
  </w:p>
  <w:p w14:paraId="1F185B46" w14:textId="572875B1" w:rsidR="00350F57" w:rsidRDefault="00350F57">
    <w:pPr>
      <w:pStyle w:val="Header"/>
    </w:pPr>
    <w:r>
      <w:t xml:space="preserve">Last Printed </w:t>
    </w:r>
    <w:r>
      <w:fldChar w:fldCharType="begin"/>
    </w:r>
    <w:r>
      <w:instrText xml:space="preserve"> DATE \@ "M/d/yyyy" </w:instrText>
    </w:r>
    <w:r>
      <w:fldChar w:fldCharType="separate"/>
    </w:r>
    <w:r w:rsidR="00C839E3">
      <w:rPr>
        <w:noProof/>
      </w:rPr>
      <w:t>4/18/2023</w:t>
    </w:r>
    <w:r>
      <w:fldChar w:fldCharType="end"/>
    </w:r>
  </w:p>
  <w:p w14:paraId="04724F1F" w14:textId="77777777" w:rsidR="00350F57" w:rsidRDefault="00350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E29FF"/>
    <w:multiLevelType w:val="multilevel"/>
    <w:tmpl w:val="38162D18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62C3F"/>
    <w:multiLevelType w:val="hybridMultilevel"/>
    <w:tmpl w:val="BB8C8FAC"/>
    <w:lvl w:ilvl="0" w:tplc="9D14B7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E02ED0"/>
    <w:multiLevelType w:val="multilevel"/>
    <w:tmpl w:val="7B58864E"/>
    <w:lvl w:ilvl="0">
      <w:start w:val="1"/>
      <w:numFmt w:val="decimal"/>
      <w:lvlText w:val="%1)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224A72"/>
    <w:multiLevelType w:val="hybridMultilevel"/>
    <w:tmpl w:val="2DC41928"/>
    <w:lvl w:ilvl="0" w:tplc="B15A7AEC">
      <w:start w:val="8"/>
      <w:numFmt w:val="decimal"/>
      <w:lvlText w:val="%1)"/>
      <w:lvlJc w:val="left"/>
      <w:pPr>
        <w:tabs>
          <w:tab w:val="num" w:pos="342"/>
        </w:tabs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4" w15:restartNumberingAfterBreak="0">
    <w:nsid w:val="16AC6790"/>
    <w:multiLevelType w:val="multilevel"/>
    <w:tmpl w:val="8112F2E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B1A7E"/>
    <w:multiLevelType w:val="multilevel"/>
    <w:tmpl w:val="D27C615C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4C1C02"/>
    <w:multiLevelType w:val="hybridMultilevel"/>
    <w:tmpl w:val="3D2C0E10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87599D"/>
    <w:multiLevelType w:val="hybridMultilevel"/>
    <w:tmpl w:val="27401D58"/>
    <w:lvl w:ilvl="0" w:tplc="BF5CA5FA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AD263FF"/>
    <w:multiLevelType w:val="hybridMultilevel"/>
    <w:tmpl w:val="18F4A752"/>
    <w:lvl w:ilvl="0" w:tplc="4266AB9C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AE1559"/>
    <w:multiLevelType w:val="multilevel"/>
    <w:tmpl w:val="0046EE56"/>
    <w:lvl w:ilvl="0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9955F6"/>
    <w:multiLevelType w:val="hybridMultilevel"/>
    <w:tmpl w:val="22846CA2"/>
    <w:lvl w:ilvl="0" w:tplc="FE52282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92095A">
      <w:start w:val="1"/>
      <w:numFmt w:val="upperRoman"/>
      <w:lvlText w:val="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F91C5A"/>
    <w:multiLevelType w:val="hybridMultilevel"/>
    <w:tmpl w:val="58EE006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52472E"/>
    <w:multiLevelType w:val="multilevel"/>
    <w:tmpl w:val="186431D6"/>
    <w:lvl w:ilvl="0">
      <w:start w:val="1"/>
      <w:numFmt w:val="decimal"/>
      <w:lvlText w:val="%1)"/>
      <w:lvlJc w:val="left"/>
      <w:pPr>
        <w:tabs>
          <w:tab w:val="num" w:pos="432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476F00"/>
    <w:multiLevelType w:val="multilevel"/>
    <w:tmpl w:val="8B6A0B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2E3531"/>
    <w:multiLevelType w:val="hybridMultilevel"/>
    <w:tmpl w:val="4C48ED4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276C58"/>
    <w:multiLevelType w:val="multilevel"/>
    <w:tmpl w:val="CC881DF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06577B"/>
    <w:multiLevelType w:val="hybridMultilevel"/>
    <w:tmpl w:val="A45E47C4"/>
    <w:lvl w:ilvl="0" w:tplc="DC60F3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F4EB2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4E5A48"/>
    <w:multiLevelType w:val="multilevel"/>
    <w:tmpl w:val="A16E8E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FE71CC"/>
    <w:multiLevelType w:val="multilevel"/>
    <w:tmpl w:val="1218871A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E14AA9"/>
    <w:multiLevelType w:val="hybridMultilevel"/>
    <w:tmpl w:val="1218871A"/>
    <w:lvl w:ilvl="0" w:tplc="0409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0034658">
    <w:abstractNumId w:val="16"/>
  </w:num>
  <w:num w:numId="2" w16cid:durableId="52124097">
    <w:abstractNumId w:val="14"/>
  </w:num>
  <w:num w:numId="3" w16cid:durableId="1881698866">
    <w:abstractNumId w:val="19"/>
  </w:num>
  <w:num w:numId="4" w16cid:durableId="1670523914">
    <w:abstractNumId w:val="8"/>
  </w:num>
  <w:num w:numId="5" w16cid:durableId="946278072">
    <w:abstractNumId w:val="13"/>
  </w:num>
  <w:num w:numId="6" w16cid:durableId="2086998208">
    <w:abstractNumId w:val="0"/>
  </w:num>
  <w:num w:numId="7" w16cid:durableId="1412510678">
    <w:abstractNumId w:val="5"/>
  </w:num>
  <w:num w:numId="8" w16cid:durableId="378869042">
    <w:abstractNumId w:val="9"/>
  </w:num>
  <w:num w:numId="9" w16cid:durableId="1366562477">
    <w:abstractNumId w:val="2"/>
  </w:num>
  <w:num w:numId="10" w16cid:durableId="363412482">
    <w:abstractNumId w:val="12"/>
  </w:num>
  <w:num w:numId="11" w16cid:durableId="2122913022">
    <w:abstractNumId w:val="15"/>
  </w:num>
  <w:num w:numId="12" w16cid:durableId="1515144766">
    <w:abstractNumId w:val="4"/>
  </w:num>
  <w:num w:numId="13" w16cid:durableId="1620061296">
    <w:abstractNumId w:val="17"/>
  </w:num>
  <w:num w:numId="14" w16cid:durableId="1909730909">
    <w:abstractNumId w:val="11"/>
  </w:num>
  <w:num w:numId="15" w16cid:durableId="1452363004">
    <w:abstractNumId w:val="6"/>
  </w:num>
  <w:num w:numId="16" w16cid:durableId="1712655817">
    <w:abstractNumId w:val="18"/>
  </w:num>
  <w:num w:numId="17" w16cid:durableId="870267989">
    <w:abstractNumId w:val="3"/>
  </w:num>
  <w:num w:numId="18" w16cid:durableId="676886503">
    <w:abstractNumId w:val="10"/>
  </w:num>
  <w:num w:numId="19" w16cid:durableId="535236708">
    <w:abstractNumId w:val="7"/>
  </w:num>
  <w:num w:numId="20" w16cid:durableId="1688092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D33"/>
    <w:rsid w:val="00077B4C"/>
    <w:rsid w:val="00080CA9"/>
    <w:rsid w:val="00083947"/>
    <w:rsid w:val="00083962"/>
    <w:rsid w:val="000B7603"/>
    <w:rsid w:val="000C132E"/>
    <w:rsid w:val="000D4B81"/>
    <w:rsid w:val="00113273"/>
    <w:rsid w:val="00117121"/>
    <w:rsid w:val="00120085"/>
    <w:rsid w:val="00120E2A"/>
    <w:rsid w:val="00125F47"/>
    <w:rsid w:val="00132EE0"/>
    <w:rsid w:val="00173277"/>
    <w:rsid w:val="00177ABD"/>
    <w:rsid w:val="001804CE"/>
    <w:rsid w:val="001C3362"/>
    <w:rsid w:val="001D40DE"/>
    <w:rsid w:val="001D761C"/>
    <w:rsid w:val="001F4D36"/>
    <w:rsid w:val="001F63FD"/>
    <w:rsid w:val="00236095"/>
    <w:rsid w:val="0025280B"/>
    <w:rsid w:val="00281F6E"/>
    <w:rsid w:val="00282CD7"/>
    <w:rsid w:val="0029448A"/>
    <w:rsid w:val="00296088"/>
    <w:rsid w:val="002A134F"/>
    <w:rsid w:val="002A4A75"/>
    <w:rsid w:val="002B07A4"/>
    <w:rsid w:val="002B29B0"/>
    <w:rsid w:val="002B3C9C"/>
    <w:rsid w:val="002C0A5E"/>
    <w:rsid w:val="002E0B07"/>
    <w:rsid w:val="00301A2F"/>
    <w:rsid w:val="003054DA"/>
    <w:rsid w:val="00350F57"/>
    <w:rsid w:val="00364F69"/>
    <w:rsid w:val="00393F34"/>
    <w:rsid w:val="003A34BD"/>
    <w:rsid w:val="003B4B2D"/>
    <w:rsid w:val="003C18E0"/>
    <w:rsid w:val="003C5FD2"/>
    <w:rsid w:val="003F0C94"/>
    <w:rsid w:val="003F2C83"/>
    <w:rsid w:val="00404B6F"/>
    <w:rsid w:val="0041418F"/>
    <w:rsid w:val="00415DA9"/>
    <w:rsid w:val="00420F3F"/>
    <w:rsid w:val="004272F4"/>
    <w:rsid w:val="00427E02"/>
    <w:rsid w:val="00431C71"/>
    <w:rsid w:val="00436D6E"/>
    <w:rsid w:val="004428C3"/>
    <w:rsid w:val="00463840"/>
    <w:rsid w:val="00473C11"/>
    <w:rsid w:val="004B0C9F"/>
    <w:rsid w:val="004B2342"/>
    <w:rsid w:val="004D7A7D"/>
    <w:rsid w:val="004E1362"/>
    <w:rsid w:val="004F2C5C"/>
    <w:rsid w:val="004F5CB7"/>
    <w:rsid w:val="005120B2"/>
    <w:rsid w:val="00517BC8"/>
    <w:rsid w:val="00546175"/>
    <w:rsid w:val="0056169E"/>
    <w:rsid w:val="00561849"/>
    <w:rsid w:val="0056765D"/>
    <w:rsid w:val="00586AB5"/>
    <w:rsid w:val="005967B4"/>
    <w:rsid w:val="005A1B82"/>
    <w:rsid w:val="00620914"/>
    <w:rsid w:val="00622153"/>
    <w:rsid w:val="006345B0"/>
    <w:rsid w:val="0065043E"/>
    <w:rsid w:val="006645B2"/>
    <w:rsid w:val="006717EE"/>
    <w:rsid w:val="00681D8A"/>
    <w:rsid w:val="00682873"/>
    <w:rsid w:val="00691A69"/>
    <w:rsid w:val="00694345"/>
    <w:rsid w:val="006A1CDF"/>
    <w:rsid w:val="006B3908"/>
    <w:rsid w:val="006B67AA"/>
    <w:rsid w:val="006B74C3"/>
    <w:rsid w:val="006D6E02"/>
    <w:rsid w:val="006E37C9"/>
    <w:rsid w:val="00711DE0"/>
    <w:rsid w:val="00711E9C"/>
    <w:rsid w:val="007219D8"/>
    <w:rsid w:val="00736D58"/>
    <w:rsid w:val="00745B3A"/>
    <w:rsid w:val="00745D33"/>
    <w:rsid w:val="00751B9E"/>
    <w:rsid w:val="007757A0"/>
    <w:rsid w:val="007763A7"/>
    <w:rsid w:val="007862BA"/>
    <w:rsid w:val="0079016C"/>
    <w:rsid w:val="007A3729"/>
    <w:rsid w:val="007A670C"/>
    <w:rsid w:val="007B3A66"/>
    <w:rsid w:val="007B7971"/>
    <w:rsid w:val="007D6728"/>
    <w:rsid w:val="00810E38"/>
    <w:rsid w:val="00815362"/>
    <w:rsid w:val="00816E4C"/>
    <w:rsid w:val="0083787C"/>
    <w:rsid w:val="00840E38"/>
    <w:rsid w:val="00883D3D"/>
    <w:rsid w:val="00891933"/>
    <w:rsid w:val="00893BB1"/>
    <w:rsid w:val="0089770C"/>
    <w:rsid w:val="008E7DBD"/>
    <w:rsid w:val="00941F72"/>
    <w:rsid w:val="0095661C"/>
    <w:rsid w:val="0098559C"/>
    <w:rsid w:val="009904EB"/>
    <w:rsid w:val="00992043"/>
    <w:rsid w:val="009A2630"/>
    <w:rsid w:val="009C5539"/>
    <w:rsid w:val="009C6CFA"/>
    <w:rsid w:val="00A37112"/>
    <w:rsid w:val="00A531E7"/>
    <w:rsid w:val="00A6125D"/>
    <w:rsid w:val="00A65E09"/>
    <w:rsid w:val="00A72B52"/>
    <w:rsid w:val="00A75DFE"/>
    <w:rsid w:val="00AB48D0"/>
    <w:rsid w:val="00AC03E9"/>
    <w:rsid w:val="00AC043A"/>
    <w:rsid w:val="00AC3749"/>
    <w:rsid w:val="00AD1838"/>
    <w:rsid w:val="00AD59D8"/>
    <w:rsid w:val="00AD6C8C"/>
    <w:rsid w:val="00AF05B1"/>
    <w:rsid w:val="00B017B2"/>
    <w:rsid w:val="00B17746"/>
    <w:rsid w:val="00B34C66"/>
    <w:rsid w:val="00B41343"/>
    <w:rsid w:val="00B43EAA"/>
    <w:rsid w:val="00B46F68"/>
    <w:rsid w:val="00B60796"/>
    <w:rsid w:val="00B770D8"/>
    <w:rsid w:val="00B848F1"/>
    <w:rsid w:val="00B86E2B"/>
    <w:rsid w:val="00B9205A"/>
    <w:rsid w:val="00BA1F3F"/>
    <w:rsid w:val="00BA7DF0"/>
    <w:rsid w:val="00BC0B9E"/>
    <w:rsid w:val="00BC52A3"/>
    <w:rsid w:val="00BD5ED5"/>
    <w:rsid w:val="00C377CD"/>
    <w:rsid w:val="00C37AE4"/>
    <w:rsid w:val="00C454E0"/>
    <w:rsid w:val="00C46B5A"/>
    <w:rsid w:val="00C57C41"/>
    <w:rsid w:val="00C657E5"/>
    <w:rsid w:val="00C662C9"/>
    <w:rsid w:val="00C7680B"/>
    <w:rsid w:val="00C839E3"/>
    <w:rsid w:val="00C866A5"/>
    <w:rsid w:val="00CA0FAA"/>
    <w:rsid w:val="00CC5E9E"/>
    <w:rsid w:val="00CE3280"/>
    <w:rsid w:val="00D07215"/>
    <w:rsid w:val="00D15957"/>
    <w:rsid w:val="00D42811"/>
    <w:rsid w:val="00D53029"/>
    <w:rsid w:val="00D538E6"/>
    <w:rsid w:val="00D74B78"/>
    <w:rsid w:val="00D76CEC"/>
    <w:rsid w:val="00D94438"/>
    <w:rsid w:val="00D977E7"/>
    <w:rsid w:val="00DA6DAE"/>
    <w:rsid w:val="00DB38C9"/>
    <w:rsid w:val="00DB7EC1"/>
    <w:rsid w:val="00DD73F8"/>
    <w:rsid w:val="00DE1543"/>
    <w:rsid w:val="00DE75AC"/>
    <w:rsid w:val="00DF7DCD"/>
    <w:rsid w:val="00E017AC"/>
    <w:rsid w:val="00E071FC"/>
    <w:rsid w:val="00E1533D"/>
    <w:rsid w:val="00E16AD1"/>
    <w:rsid w:val="00E21D5B"/>
    <w:rsid w:val="00E318EF"/>
    <w:rsid w:val="00E402BA"/>
    <w:rsid w:val="00E53FA7"/>
    <w:rsid w:val="00E55F0C"/>
    <w:rsid w:val="00E620F7"/>
    <w:rsid w:val="00E74E38"/>
    <w:rsid w:val="00E90015"/>
    <w:rsid w:val="00EA6279"/>
    <w:rsid w:val="00EB1060"/>
    <w:rsid w:val="00EC2AB9"/>
    <w:rsid w:val="00ED74D3"/>
    <w:rsid w:val="00EE5C66"/>
    <w:rsid w:val="00EF6591"/>
    <w:rsid w:val="00F133D0"/>
    <w:rsid w:val="00F24FF8"/>
    <w:rsid w:val="00F7119D"/>
    <w:rsid w:val="00F7205E"/>
    <w:rsid w:val="00FA147B"/>
    <w:rsid w:val="00FB2802"/>
    <w:rsid w:val="00FC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7409"/>
    <o:shapelayout v:ext="edit">
      <o:idmap v:ext="edit" data="1"/>
    </o:shapelayout>
  </w:shapeDefaults>
  <w:decimalSymbol w:val="."/>
  <w:listSeparator w:val=","/>
  <w14:docId w14:val="1A7622D4"/>
  <w15:chartTrackingRefBased/>
  <w15:docId w15:val="{4D843098-9A1D-4351-8E7A-D2A7C66A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F68"/>
    <w:pPr>
      <w:widowControl w:val="0"/>
    </w:pPr>
    <w:rPr>
      <w:rFonts w:ascii="Courier" w:hAnsi="Courier"/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1171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1B8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Pa0">
    <w:name w:val="Pa0"/>
    <w:basedOn w:val="Default"/>
    <w:next w:val="Default"/>
    <w:rsid w:val="005A1B82"/>
    <w:pPr>
      <w:spacing w:line="161" w:lineRule="atLeast"/>
    </w:pPr>
    <w:rPr>
      <w:rFonts w:cs="Times New Roman"/>
      <w:color w:val="auto"/>
    </w:rPr>
  </w:style>
  <w:style w:type="character" w:customStyle="1" w:styleId="A1">
    <w:name w:val="A1"/>
    <w:rsid w:val="005A1B82"/>
    <w:rPr>
      <w:rFonts w:cs="Arial"/>
      <w:b/>
      <w:bCs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5A1B82"/>
    <w:pPr>
      <w:spacing w:line="141" w:lineRule="atLeast"/>
    </w:pPr>
    <w:rPr>
      <w:rFonts w:cs="Times New Roman"/>
      <w:color w:val="auto"/>
    </w:rPr>
  </w:style>
  <w:style w:type="character" w:customStyle="1" w:styleId="A2">
    <w:name w:val="A2"/>
    <w:rsid w:val="005A1B82"/>
    <w:rPr>
      <w:rFonts w:cs="Arial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5A1B82"/>
    <w:pPr>
      <w:spacing w:line="121" w:lineRule="atLeast"/>
    </w:pPr>
    <w:rPr>
      <w:rFonts w:cs="Times New Roman"/>
      <w:color w:val="auto"/>
    </w:rPr>
  </w:style>
  <w:style w:type="character" w:customStyle="1" w:styleId="A5">
    <w:name w:val="A5"/>
    <w:rsid w:val="005A1B82"/>
    <w:rPr>
      <w:rFonts w:ascii="Webdings" w:hAnsi="Webdings" w:cs="Webdings"/>
      <w:color w:val="000000"/>
      <w:sz w:val="18"/>
      <w:szCs w:val="18"/>
    </w:rPr>
  </w:style>
  <w:style w:type="character" w:customStyle="1" w:styleId="A6">
    <w:name w:val="A6"/>
    <w:rsid w:val="005A1B82"/>
    <w:rPr>
      <w:rFonts w:cs="Arial"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5A1B82"/>
    <w:pPr>
      <w:spacing w:line="201" w:lineRule="atLeast"/>
    </w:pPr>
    <w:rPr>
      <w:rFonts w:cs="Times New Roman"/>
      <w:color w:val="auto"/>
    </w:rPr>
  </w:style>
  <w:style w:type="paragraph" w:customStyle="1" w:styleId="Pa7">
    <w:name w:val="Pa7"/>
    <w:basedOn w:val="Default"/>
    <w:next w:val="Default"/>
    <w:rsid w:val="005A1B82"/>
    <w:pPr>
      <w:spacing w:line="201" w:lineRule="atLeast"/>
    </w:pPr>
    <w:rPr>
      <w:rFonts w:cs="Times New Roman"/>
      <w:color w:val="auto"/>
    </w:rPr>
  </w:style>
  <w:style w:type="paragraph" w:customStyle="1" w:styleId="Pa8">
    <w:name w:val="Pa8"/>
    <w:basedOn w:val="Default"/>
    <w:next w:val="Default"/>
    <w:rsid w:val="005A1B82"/>
    <w:pPr>
      <w:spacing w:line="141" w:lineRule="atLeast"/>
    </w:pPr>
    <w:rPr>
      <w:rFonts w:cs="Times New Roman"/>
      <w:color w:val="auto"/>
    </w:rPr>
  </w:style>
  <w:style w:type="table" w:styleId="TableGrid">
    <w:name w:val="Table Grid"/>
    <w:basedOn w:val="TableNormal"/>
    <w:rsid w:val="00AF05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BA7DF0"/>
  </w:style>
  <w:style w:type="paragraph" w:styleId="ListParagraph">
    <w:name w:val="List Paragraph"/>
    <w:basedOn w:val="Normal"/>
    <w:uiPriority w:val="34"/>
    <w:qFormat/>
    <w:rsid w:val="00420F3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5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F94566-C3D9-4E66-A87D-BCBFCA41BC8F}">
  <ds:schemaRefs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77bd905-6d0e-4c9a-8c65-2bd1bfb324d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9EA70B3-2A06-48BE-89A9-E2D0ED3C9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1B6E20-4F71-43FC-A076-52D24237BC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C32065-DFAF-48D0-952F-885C380EE0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3653</Characters>
  <Application>Microsoft Office Word</Application>
  <DocSecurity>2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#8120 Consent for Treatment</vt:lpstr>
    </vt:vector>
  </TitlesOfParts>
  <Company>SCMH</Company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#8120 Consent for Treatment</dc:title>
  <dc:subject/>
  <dc:creator>pweisgerber</dc:creator>
  <cp:keywords/>
  <cp:lastModifiedBy>Jenna Brown</cp:lastModifiedBy>
  <cp:revision>2</cp:revision>
  <cp:lastPrinted>2023-04-18T15:02:00Z</cp:lastPrinted>
  <dcterms:created xsi:type="dcterms:W3CDTF">2023-04-18T15:02:00Z</dcterms:created>
  <dcterms:modified xsi:type="dcterms:W3CDTF">2023-04-18T15:02:00Z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0x010100506949C37542E84384474671FC419599</vt:lpwstr>
  </property>
</Properties>
</file>