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4"/>
        <w:gridCol w:w="2952"/>
        <w:gridCol w:w="2844"/>
      </w:tblGrid>
      <w:tr w:rsidR="0013789A" w:rsidRPr="00F248CF" w14:paraId="6A3FB39D" w14:textId="77777777" w:rsidTr="2AD3C528">
        <w:trPr>
          <w:cantSplit/>
        </w:trPr>
        <w:tc>
          <w:tcPr>
            <w:tcW w:w="8640" w:type="dxa"/>
            <w:gridSpan w:val="3"/>
          </w:tcPr>
          <w:p w14:paraId="4355B9D0" w14:textId="77777777" w:rsidR="00123B5B" w:rsidRPr="00F248CF" w:rsidRDefault="00123B5B">
            <w:pPr>
              <w:jc w:val="center"/>
              <w:rPr>
                <w:b/>
              </w:rPr>
            </w:pPr>
            <w:r w:rsidRPr="00F248CF">
              <w:rPr>
                <w:b/>
              </w:rPr>
              <w:t>Policy and Procedure Manual</w:t>
            </w:r>
          </w:p>
          <w:p w14:paraId="7A48E66B" w14:textId="77777777" w:rsidR="00123B5B" w:rsidRPr="00F248CF" w:rsidRDefault="00123B5B">
            <w:pPr>
              <w:jc w:val="center"/>
            </w:pPr>
            <w:r w:rsidRPr="00F248CF">
              <w:rPr>
                <w:b/>
              </w:rPr>
              <w:t>Saginaw County Community Mental Health Authority</w:t>
            </w:r>
          </w:p>
        </w:tc>
      </w:tr>
      <w:tr w:rsidR="0013789A" w:rsidRPr="00F248CF" w14:paraId="1E80E25B" w14:textId="77777777" w:rsidTr="2AD3C528">
        <w:tc>
          <w:tcPr>
            <w:tcW w:w="2844" w:type="dxa"/>
          </w:tcPr>
          <w:p w14:paraId="3E8A533B" w14:textId="77777777" w:rsidR="00123B5B" w:rsidRPr="00F248CF" w:rsidRDefault="00123B5B">
            <w:r w:rsidRPr="00F248CF">
              <w:rPr>
                <w:b/>
              </w:rPr>
              <w:t>Subject</w:t>
            </w:r>
            <w:r w:rsidRPr="00F248CF">
              <w:t>: Recipient Rights</w:t>
            </w:r>
            <w:r w:rsidR="00893AD8" w:rsidRPr="00F248CF">
              <w:t xml:space="preserve"> – </w:t>
            </w:r>
            <w:r w:rsidRPr="00F248CF">
              <w:t>Sterilization, Abortion, and Contraception</w:t>
            </w:r>
          </w:p>
        </w:tc>
        <w:tc>
          <w:tcPr>
            <w:tcW w:w="2952" w:type="dxa"/>
          </w:tcPr>
          <w:p w14:paraId="0AA15FAD" w14:textId="77777777" w:rsidR="00123B5B" w:rsidRPr="00F248CF" w:rsidRDefault="00123B5B">
            <w:r w:rsidRPr="00F248CF">
              <w:rPr>
                <w:b/>
              </w:rPr>
              <w:t>Chapter</w:t>
            </w:r>
            <w:r w:rsidRPr="00F248CF">
              <w:t xml:space="preserve">: </w:t>
            </w:r>
            <w:r w:rsidR="009E7034" w:rsidRPr="00F248CF">
              <w:t>0</w:t>
            </w:r>
            <w:r w:rsidRPr="00F248CF">
              <w:t>2</w:t>
            </w:r>
            <w:r w:rsidR="00E92E36" w:rsidRPr="00F248CF">
              <w:t xml:space="preserve"> - </w:t>
            </w:r>
          </w:p>
          <w:p w14:paraId="776A508A" w14:textId="77777777" w:rsidR="009E7034" w:rsidRPr="00F248CF" w:rsidRDefault="009E7034">
            <w:r w:rsidRPr="00F248CF">
              <w:t>Customer Services and Recipient Rights</w:t>
            </w:r>
          </w:p>
        </w:tc>
        <w:tc>
          <w:tcPr>
            <w:tcW w:w="2844" w:type="dxa"/>
          </w:tcPr>
          <w:p w14:paraId="2D83AD48" w14:textId="77777777" w:rsidR="00123B5B" w:rsidRPr="00F248CF" w:rsidRDefault="00123B5B">
            <w:r w:rsidRPr="00F248CF">
              <w:rPr>
                <w:b/>
              </w:rPr>
              <w:t>Subject No</w:t>
            </w:r>
            <w:r w:rsidR="009E7034" w:rsidRPr="00F248CF">
              <w:t>: 02.02.17</w:t>
            </w:r>
          </w:p>
        </w:tc>
      </w:tr>
      <w:tr w:rsidR="00C53DBF" w:rsidRPr="00C53DBF" w14:paraId="14AFCC31" w14:textId="77777777" w:rsidTr="2AD3C528">
        <w:trPr>
          <w:cantSplit/>
          <w:trHeight w:val="233"/>
        </w:trPr>
        <w:tc>
          <w:tcPr>
            <w:tcW w:w="2844" w:type="dxa"/>
            <w:vMerge w:val="restart"/>
          </w:tcPr>
          <w:p w14:paraId="3D51AC13" w14:textId="77777777" w:rsidR="0048705E" w:rsidRPr="00C53DBF" w:rsidRDefault="0048705E">
            <w:r w:rsidRPr="00C53DBF">
              <w:rPr>
                <w:b/>
              </w:rPr>
              <w:t>Effective Date</w:t>
            </w:r>
            <w:r w:rsidRPr="00C53DBF">
              <w:t xml:space="preserve">: </w:t>
            </w:r>
          </w:p>
          <w:p w14:paraId="2FE08727" w14:textId="77777777" w:rsidR="0048705E" w:rsidRPr="00C53DBF" w:rsidRDefault="0048705E">
            <w:r w:rsidRPr="00C53DBF">
              <w:t>March 7, 2000</w:t>
            </w:r>
          </w:p>
        </w:tc>
        <w:tc>
          <w:tcPr>
            <w:tcW w:w="2952" w:type="dxa"/>
          </w:tcPr>
          <w:p w14:paraId="39B2C33D" w14:textId="77777777" w:rsidR="0048705E" w:rsidRPr="006806CD" w:rsidRDefault="0048705E">
            <w:r w:rsidRPr="006806CD">
              <w:rPr>
                <w:b/>
              </w:rPr>
              <w:t>Date of Review/Revision</w:t>
            </w:r>
            <w:r w:rsidRPr="006806CD">
              <w:t>:</w:t>
            </w:r>
          </w:p>
          <w:p w14:paraId="0B86BAC8" w14:textId="21E33CED" w:rsidR="0048705E" w:rsidRPr="006806CD" w:rsidRDefault="0048705E">
            <w:r w:rsidRPr="006806CD">
              <w:t>2/19/03, 1/25/08, 7/13/09, 6/22/12, 6/14/14, 11/27/16</w:t>
            </w:r>
            <w:r w:rsidR="00F248CF" w:rsidRPr="006806CD">
              <w:t>,</w:t>
            </w:r>
            <w:r w:rsidRPr="006806CD">
              <w:t xml:space="preserve"> 6/1/18</w:t>
            </w:r>
            <w:r w:rsidR="00A963AD" w:rsidRPr="006806CD">
              <w:t>, 1/8/19</w:t>
            </w:r>
            <w:r w:rsidR="00A676E9" w:rsidRPr="006806CD">
              <w:t>,</w:t>
            </w:r>
            <w:r w:rsidR="004F5A39" w:rsidRPr="006806CD">
              <w:t xml:space="preserve"> 2/11/20</w:t>
            </w:r>
            <w:r w:rsidR="007A564E" w:rsidRPr="006806CD">
              <w:t>, 2/9/21</w:t>
            </w:r>
            <w:r w:rsidR="006047CD" w:rsidRPr="006806CD">
              <w:t>, 5/10/22</w:t>
            </w:r>
            <w:r w:rsidR="00236569" w:rsidRPr="006806CD">
              <w:t>, 3/14/23</w:t>
            </w:r>
          </w:p>
        </w:tc>
        <w:tc>
          <w:tcPr>
            <w:tcW w:w="2844" w:type="dxa"/>
            <w:vMerge w:val="restart"/>
          </w:tcPr>
          <w:p w14:paraId="5343F3E5" w14:textId="77777777" w:rsidR="0048705E" w:rsidRPr="006806CD" w:rsidRDefault="0048705E" w:rsidP="001C1DCC">
            <w:r w:rsidRPr="006806CD">
              <w:rPr>
                <w:b/>
              </w:rPr>
              <w:t>Approved By</w:t>
            </w:r>
            <w:r w:rsidRPr="006806CD">
              <w:t>:</w:t>
            </w:r>
          </w:p>
          <w:p w14:paraId="7FBC8A4E" w14:textId="77777777" w:rsidR="0048705E" w:rsidRPr="006806CD" w:rsidRDefault="0048705E" w:rsidP="001C1DCC">
            <w:r w:rsidRPr="006806CD">
              <w:t>Sandra M. Lindsey, CEO</w:t>
            </w:r>
          </w:p>
          <w:p w14:paraId="672A6659" w14:textId="77777777" w:rsidR="0048705E" w:rsidRPr="006806CD" w:rsidRDefault="0048705E" w:rsidP="001C1DCC"/>
          <w:p w14:paraId="0A37501D" w14:textId="77777777" w:rsidR="00F248CF" w:rsidRPr="006806CD" w:rsidRDefault="00F248CF" w:rsidP="001C1DCC"/>
          <w:p w14:paraId="5DAB6C7B" w14:textId="77777777" w:rsidR="00F248CF" w:rsidRPr="006806CD" w:rsidRDefault="00F248CF" w:rsidP="001C1DCC"/>
          <w:p w14:paraId="6C05FB69" w14:textId="77777777" w:rsidR="0048705E" w:rsidRPr="006806CD" w:rsidRDefault="0048705E" w:rsidP="001C1DCC">
            <w:pPr>
              <w:rPr>
                <w:b/>
              </w:rPr>
            </w:pPr>
            <w:r w:rsidRPr="006806CD">
              <w:rPr>
                <w:b/>
              </w:rPr>
              <w:t>Responsible Director:</w:t>
            </w:r>
          </w:p>
          <w:p w14:paraId="212B79F9" w14:textId="1B9DF6FE" w:rsidR="00F248CF" w:rsidRPr="006806CD" w:rsidRDefault="00F248CF" w:rsidP="00F248CF">
            <w:r w:rsidRPr="006806CD">
              <w:t xml:space="preserve">Director of </w:t>
            </w:r>
          </w:p>
          <w:p w14:paraId="4B487F37" w14:textId="1274C589" w:rsidR="00F248CF" w:rsidRPr="006806CD" w:rsidRDefault="00F248CF" w:rsidP="00F248CF">
            <w:r w:rsidRPr="006806CD">
              <w:t xml:space="preserve">Customer </w:t>
            </w:r>
            <w:r w:rsidR="00EF58A5" w:rsidRPr="006806CD">
              <w:t>Services, Recipient</w:t>
            </w:r>
            <w:r w:rsidRPr="006806CD">
              <w:t xml:space="preserve"> Rights</w:t>
            </w:r>
            <w:r w:rsidR="00EF58A5" w:rsidRPr="006806CD">
              <w:t>, &amp; Security</w:t>
            </w:r>
          </w:p>
          <w:p w14:paraId="02EB378F" w14:textId="77777777" w:rsidR="0048705E" w:rsidRPr="006806CD" w:rsidRDefault="0048705E" w:rsidP="001C1DCC"/>
          <w:p w14:paraId="441DF515" w14:textId="77777777" w:rsidR="0048705E" w:rsidRPr="006806CD" w:rsidRDefault="0048705E" w:rsidP="001C1DCC">
            <w:r w:rsidRPr="006806CD">
              <w:rPr>
                <w:b/>
              </w:rPr>
              <w:t>Authored By</w:t>
            </w:r>
            <w:r w:rsidRPr="006806CD">
              <w:t xml:space="preserve">:  </w:t>
            </w:r>
          </w:p>
          <w:p w14:paraId="6AAF3F9B" w14:textId="16193B4D" w:rsidR="00EF58A5" w:rsidRPr="006806CD" w:rsidRDefault="00EF58A5" w:rsidP="00EF58A5">
            <w:r w:rsidRPr="006806CD">
              <w:t xml:space="preserve">Director of </w:t>
            </w:r>
          </w:p>
          <w:p w14:paraId="5440445C" w14:textId="60281737" w:rsidR="0048705E" w:rsidRPr="006806CD" w:rsidRDefault="00EF58A5" w:rsidP="00EF58A5">
            <w:r w:rsidRPr="006806CD">
              <w:t>Customer Services, Recipient Rights, &amp; Security</w:t>
            </w:r>
          </w:p>
          <w:p w14:paraId="6A05A809" w14:textId="77777777" w:rsidR="0048705E" w:rsidRPr="006806CD" w:rsidRDefault="0048705E" w:rsidP="001C1DCC"/>
          <w:p w14:paraId="48C9DA01" w14:textId="6104C852" w:rsidR="0048705E" w:rsidRPr="006806CD" w:rsidRDefault="0048705E" w:rsidP="006806CD">
            <w:pPr>
              <w:rPr>
                <w:strike/>
              </w:rPr>
            </w:pPr>
            <w:r w:rsidRPr="006806CD">
              <w:rPr>
                <w:b/>
              </w:rPr>
              <w:t>Additional Reviewers</w:t>
            </w:r>
            <w:r w:rsidRPr="006806CD">
              <w:t>:</w:t>
            </w:r>
          </w:p>
        </w:tc>
      </w:tr>
      <w:tr w:rsidR="00C53DBF" w:rsidRPr="00C53DBF" w14:paraId="4147B7B9" w14:textId="77777777" w:rsidTr="2AD3C528">
        <w:trPr>
          <w:cantSplit/>
          <w:trHeight w:val="232"/>
        </w:trPr>
        <w:tc>
          <w:tcPr>
            <w:tcW w:w="2844" w:type="dxa"/>
            <w:vMerge/>
          </w:tcPr>
          <w:p w14:paraId="5A39BBE3" w14:textId="77777777" w:rsidR="00123B5B" w:rsidRPr="00C53DBF" w:rsidRDefault="00123B5B"/>
        </w:tc>
        <w:tc>
          <w:tcPr>
            <w:tcW w:w="2952" w:type="dxa"/>
          </w:tcPr>
          <w:p w14:paraId="3043EF14" w14:textId="77777777" w:rsidR="00123B5B" w:rsidRPr="006806CD" w:rsidRDefault="00F248CF">
            <w:r w:rsidRPr="006806CD">
              <w:rPr>
                <w:b/>
              </w:rPr>
              <w:t>Supers</w:t>
            </w:r>
            <w:r w:rsidR="00123B5B" w:rsidRPr="006806CD">
              <w:rPr>
                <w:b/>
              </w:rPr>
              <w:t>edes</w:t>
            </w:r>
            <w:r w:rsidR="00123B5B" w:rsidRPr="006806CD">
              <w:t>:</w:t>
            </w:r>
          </w:p>
          <w:p w14:paraId="3F1A0226" w14:textId="77777777" w:rsidR="00123B5B" w:rsidRPr="006806CD" w:rsidRDefault="00123B5B">
            <w:r w:rsidRPr="006806CD">
              <w:t>06.02.20.00</w:t>
            </w:r>
          </w:p>
        </w:tc>
        <w:tc>
          <w:tcPr>
            <w:tcW w:w="2844" w:type="dxa"/>
            <w:vMerge/>
          </w:tcPr>
          <w:p w14:paraId="41C8F396" w14:textId="77777777" w:rsidR="00123B5B" w:rsidRPr="006806CD" w:rsidRDefault="00123B5B"/>
        </w:tc>
      </w:tr>
      <w:tr w:rsidR="00C53DBF" w:rsidRPr="00C53DBF" w14:paraId="72A3D3EC" w14:textId="77777777" w:rsidTr="2AD3C528">
        <w:trPr>
          <w:cantSplit/>
          <w:trHeight w:val="285"/>
        </w:trPr>
        <w:tc>
          <w:tcPr>
            <w:tcW w:w="5796" w:type="dxa"/>
            <w:gridSpan w:val="2"/>
            <w:vMerge w:val="restart"/>
          </w:tcPr>
          <w:p w14:paraId="0D0B940D" w14:textId="77777777" w:rsidR="00123B5B" w:rsidRPr="00C53DBF" w:rsidRDefault="00123B5B">
            <w:pPr>
              <w:jc w:val="center"/>
            </w:pPr>
          </w:p>
          <w:p w14:paraId="0E27B00A" w14:textId="77777777" w:rsidR="00123B5B" w:rsidRPr="00C53DBF" w:rsidRDefault="00827177">
            <w:pPr>
              <w:jc w:val="center"/>
            </w:pPr>
            <w:r w:rsidRPr="00C53DBF">
              <w:rPr>
                <w:noProof/>
              </w:rPr>
              <w:drawing>
                <wp:inline distT="0" distB="0" distL="0" distR="0" wp14:anchorId="02D3E697" wp14:editId="2AD3C528">
                  <wp:extent cx="1308735" cy="69532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873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4" w:type="dxa"/>
            <w:vMerge/>
          </w:tcPr>
          <w:p w14:paraId="60061E4C" w14:textId="77777777" w:rsidR="00123B5B" w:rsidRPr="00C53DBF" w:rsidRDefault="00123B5B"/>
        </w:tc>
      </w:tr>
      <w:tr w:rsidR="0013789A" w:rsidRPr="00C53DBF" w14:paraId="44EAFD9C" w14:textId="77777777" w:rsidTr="2AD3C528">
        <w:trPr>
          <w:cantSplit/>
          <w:trHeight w:val="1232"/>
        </w:trPr>
        <w:tc>
          <w:tcPr>
            <w:tcW w:w="5796" w:type="dxa"/>
            <w:gridSpan w:val="2"/>
            <w:vMerge/>
          </w:tcPr>
          <w:p w14:paraId="4B94D5A5" w14:textId="77777777" w:rsidR="00123B5B" w:rsidRPr="00C53DBF" w:rsidRDefault="00123B5B"/>
        </w:tc>
        <w:tc>
          <w:tcPr>
            <w:tcW w:w="2844" w:type="dxa"/>
            <w:vMerge/>
          </w:tcPr>
          <w:p w14:paraId="3DEEC669" w14:textId="77777777" w:rsidR="00123B5B" w:rsidRPr="00C53DBF" w:rsidRDefault="00123B5B"/>
        </w:tc>
      </w:tr>
    </w:tbl>
    <w:p w14:paraId="3656B9AB" w14:textId="77777777" w:rsidR="00123B5B" w:rsidRPr="00C53DBF" w:rsidRDefault="00123B5B"/>
    <w:p w14:paraId="600387FD" w14:textId="77777777" w:rsidR="00123B5B" w:rsidRPr="00C53DBF" w:rsidRDefault="00123B5B" w:rsidP="001B0834">
      <w:pPr>
        <w:jc w:val="both"/>
        <w:rPr>
          <w:b/>
        </w:rPr>
      </w:pPr>
      <w:r w:rsidRPr="00C53DBF">
        <w:rPr>
          <w:b/>
        </w:rPr>
        <w:t xml:space="preserve">Purpose:  </w:t>
      </w:r>
    </w:p>
    <w:p w14:paraId="28BE596A" w14:textId="77777777" w:rsidR="00123B5B" w:rsidRPr="00C53DBF" w:rsidRDefault="00123B5B" w:rsidP="001B0834">
      <w:pPr>
        <w:jc w:val="both"/>
        <w:rPr>
          <w:bCs/>
        </w:rPr>
      </w:pPr>
      <w:r w:rsidRPr="00C53DBF">
        <w:rPr>
          <w:bCs/>
        </w:rPr>
        <w:t>The purpose of this policy is to establish boundaries for the responsibilities for Saginaw County Community Mental Health Authority (SCCMHA)</w:t>
      </w:r>
      <w:r w:rsidR="00746319" w:rsidRPr="00C53DBF">
        <w:rPr>
          <w:bCs/>
        </w:rPr>
        <w:t xml:space="preserve"> as it relates to sterilization, abortion, and contraception</w:t>
      </w:r>
      <w:r w:rsidRPr="00C53DBF">
        <w:rPr>
          <w:bCs/>
        </w:rPr>
        <w:t>.</w:t>
      </w:r>
    </w:p>
    <w:p w14:paraId="45FB0818" w14:textId="77777777" w:rsidR="00123B5B" w:rsidRPr="00C53DBF" w:rsidRDefault="00123B5B" w:rsidP="001B0834">
      <w:pPr>
        <w:jc w:val="both"/>
      </w:pPr>
    </w:p>
    <w:p w14:paraId="0CFBA87E" w14:textId="77777777" w:rsidR="00123B5B" w:rsidRPr="00C53DBF" w:rsidRDefault="00123B5B" w:rsidP="001B0834">
      <w:pPr>
        <w:jc w:val="both"/>
        <w:rPr>
          <w:bCs/>
        </w:rPr>
      </w:pPr>
      <w:r w:rsidRPr="00C53DBF">
        <w:rPr>
          <w:b/>
        </w:rPr>
        <w:t>Policy:</w:t>
      </w:r>
      <w:r w:rsidRPr="00C53DBF">
        <w:rPr>
          <w:bCs/>
        </w:rPr>
        <w:t xml:space="preserve">  </w:t>
      </w:r>
    </w:p>
    <w:p w14:paraId="7846959C" w14:textId="77777777" w:rsidR="00123B5B" w:rsidRPr="00C53DBF" w:rsidRDefault="00123B5B" w:rsidP="001B0834">
      <w:pPr>
        <w:jc w:val="both"/>
        <w:rPr>
          <w:bCs/>
        </w:rPr>
      </w:pPr>
      <w:r w:rsidRPr="00C53DBF">
        <w:rPr>
          <w:bCs/>
        </w:rPr>
        <w:t xml:space="preserve">It is the policy of SCCMHA not to provide any direct services relating to sterilization, abortion, or contraception, but not to discriminate against any </w:t>
      </w:r>
      <w:r w:rsidR="00E0396C" w:rsidRPr="00C53DBF">
        <w:rPr>
          <w:bCs/>
        </w:rPr>
        <w:t>consumer</w:t>
      </w:r>
      <w:r w:rsidRPr="00C53DBF">
        <w:rPr>
          <w:bCs/>
        </w:rPr>
        <w:t xml:space="preserve">, </w:t>
      </w:r>
      <w:r w:rsidR="000F55A7" w:rsidRPr="00C53DBF">
        <w:rPr>
          <w:bCs/>
        </w:rPr>
        <w:t xml:space="preserve">their </w:t>
      </w:r>
      <w:r w:rsidRPr="00C53DBF">
        <w:rPr>
          <w:bCs/>
        </w:rPr>
        <w:t>guardian, parent of a minor</w:t>
      </w:r>
      <w:r w:rsidR="00BD41F7" w:rsidRPr="00C53DBF">
        <w:rPr>
          <w:bCs/>
        </w:rPr>
        <w:t>, or loco parentis</w:t>
      </w:r>
      <w:r w:rsidRPr="00C53DBF">
        <w:rPr>
          <w:bCs/>
        </w:rPr>
        <w:t xml:space="preserve"> for any decision made regarding sterilization, abortion, or contraception.</w:t>
      </w:r>
    </w:p>
    <w:p w14:paraId="049F31CB" w14:textId="77777777" w:rsidR="00123B5B" w:rsidRPr="00C53DBF" w:rsidRDefault="00123B5B" w:rsidP="001B0834">
      <w:pPr>
        <w:jc w:val="both"/>
      </w:pPr>
    </w:p>
    <w:p w14:paraId="79609A22" w14:textId="77777777" w:rsidR="00123B5B" w:rsidRPr="00C53DBF" w:rsidRDefault="00123B5B" w:rsidP="001B0834">
      <w:pPr>
        <w:jc w:val="both"/>
        <w:rPr>
          <w:bCs/>
        </w:rPr>
      </w:pPr>
      <w:r w:rsidRPr="00C53DBF">
        <w:rPr>
          <w:b/>
        </w:rPr>
        <w:t>Application:</w:t>
      </w:r>
      <w:r w:rsidRPr="00C53DBF">
        <w:rPr>
          <w:bCs/>
        </w:rPr>
        <w:t xml:space="preserve">  </w:t>
      </w:r>
    </w:p>
    <w:p w14:paraId="41E0C798" w14:textId="77777777" w:rsidR="00123B5B" w:rsidRPr="00C53DBF" w:rsidRDefault="00123B5B" w:rsidP="001B0834">
      <w:pPr>
        <w:jc w:val="both"/>
        <w:rPr>
          <w:bCs/>
        </w:rPr>
      </w:pPr>
      <w:r w:rsidRPr="00C53DBF">
        <w:rPr>
          <w:bCs/>
        </w:rPr>
        <w:t xml:space="preserve">This policy applies to all SCCMHA direct operated programs as well as all </w:t>
      </w:r>
      <w:r w:rsidR="000F55A7" w:rsidRPr="00C53DBF">
        <w:rPr>
          <w:bCs/>
        </w:rPr>
        <w:t xml:space="preserve">SCCMHA Service </w:t>
      </w:r>
      <w:r w:rsidRPr="00C53DBF">
        <w:rPr>
          <w:bCs/>
        </w:rPr>
        <w:t>Provider Network programs.</w:t>
      </w:r>
    </w:p>
    <w:p w14:paraId="53128261" w14:textId="77777777" w:rsidR="00123B5B" w:rsidRPr="00C53DBF" w:rsidRDefault="00123B5B" w:rsidP="001B0834">
      <w:pPr>
        <w:jc w:val="both"/>
      </w:pPr>
    </w:p>
    <w:p w14:paraId="7A567BE0" w14:textId="77777777" w:rsidR="00746319" w:rsidRPr="00C53DBF" w:rsidRDefault="00123B5B" w:rsidP="00630506">
      <w:pPr>
        <w:jc w:val="both"/>
        <w:rPr>
          <w:b/>
        </w:rPr>
      </w:pPr>
      <w:r w:rsidRPr="00C53DBF">
        <w:rPr>
          <w:b/>
        </w:rPr>
        <w:t>Standards:</w:t>
      </w:r>
    </w:p>
    <w:p w14:paraId="06ED5BC2" w14:textId="1ED20A45" w:rsidR="00746319" w:rsidRPr="00C53DBF" w:rsidRDefault="00630506" w:rsidP="00E92E36">
      <w:pPr>
        <w:ind w:left="600" w:hanging="600"/>
        <w:jc w:val="both"/>
      </w:pPr>
      <w:r w:rsidRPr="00C53DBF">
        <w:rPr>
          <w:snapToGrid w:val="0"/>
        </w:rPr>
        <w:t>K1</w:t>
      </w:r>
      <w:r w:rsidR="00811B37" w:rsidRPr="00C53DBF">
        <w:rPr>
          <w:snapToGrid w:val="0"/>
        </w:rPr>
        <w:t xml:space="preserve">) </w:t>
      </w:r>
      <w:r w:rsidR="424BD6C0" w:rsidRPr="00C53DBF">
        <w:rPr>
          <w:snapToGrid w:val="0"/>
        </w:rPr>
        <w:t xml:space="preserve"> </w:t>
      </w:r>
      <w:r w:rsidR="00746319" w:rsidRPr="00C53DBF">
        <w:rPr>
          <w:snapToGrid w:val="0"/>
        </w:rPr>
        <w:t xml:space="preserve">The Support Staff responsible for the </w:t>
      </w:r>
      <w:r w:rsidR="00E0396C" w:rsidRPr="00C53DBF">
        <w:rPr>
          <w:snapToGrid w:val="0"/>
        </w:rPr>
        <w:t>consumer</w:t>
      </w:r>
      <w:r w:rsidR="00746319" w:rsidRPr="00C53DBF">
        <w:rPr>
          <w:snapToGrid w:val="0"/>
        </w:rPr>
        <w:t xml:space="preserve">’s written plan of service shall provide notice to the </w:t>
      </w:r>
      <w:r w:rsidR="00E0396C" w:rsidRPr="00C53DBF">
        <w:rPr>
          <w:snapToGrid w:val="0"/>
        </w:rPr>
        <w:t>consumer</w:t>
      </w:r>
      <w:r w:rsidR="00746319" w:rsidRPr="00C53DBF">
        <w:rPr>
          <w:snapToGrid w:val="0"/>
        </w:rPr>
        <w:t xml:space="preserve">, their guardian, parent of a </w:t>
      </w:r>
      <w:r w:rsidR="00E92E36" w:rsidRPr="00C53DBF">
        <w:rPr>
          <w:snapToGrid w:val="0"/>
        </w:rPr>
        <w:t>minor</w:t>
      </w:r>
      <w:r w:rsidR="00BD41F7" w:rsidRPr="00C53DBF">
        <w:rPr>
          <w:snapToGrid w:val="0"/>
        </w:rPr>
        <w:t xml:space="preserve"> or loco parentis</w:t>
      </w:r>
      <w:r w:rsidR="00746319" w:rsidRPr="00C53DBF">
        <w:rPr>
          <w:snapToGrid w:val="0"/>
        </w:rPr>
        <w:t xml:space="preserve"> of the availability of family planning and health information.</w:t>
      </w:r>
    </w:p>
    <w:p w14:paraId="62486C05" w14:textId="77777777" w:rsidR="00746319" w:rsidRPr="00C53DBF" w:rsidRDefault="00746319" w:rsidP="00E92E36">
      <w:pPr>
        <w:ind w:left="600" w:hanging="600"/>
        <w:jc w:val="both"/>
        <w:rPr>
          <w:snapToGrid w:val="0"/>
        </w:rPr>
      </w:pPr>
    </w:p>
    <w:p w14:paraId="1F5D32AD" w14:textId="51A92663" w:rsidR="00746319" w:rsidRPr="00C53DBF" w:rsidRDefault="00630506" w:rsidP="00E92E36">
      <w:pPr>
        <w:ind w:left="600" w:hanging="600"/>
        <w:jc w:val="both"/>
      </w:pPr>
      <w:r w:rsidRPr="00C53DBF">
        <w:rPr>
          <w:snapToGrid w:val="0"/>
        </w:rPr>
        <w:lastRenderedPageBreak/>
        <w:t>K2</w:t>
      </w:r>
      <w:r w:rsidR="00811B37" w:rsidRPr="00C53DBF">
        <w:rPr>
          <w:snapToGrid w:val="0"/>
        </w:rPr>
        <w:t xml:space="preserve">) </w:t>
      </w:r>
      <w:r w:rsidR="323252D6" w:rsidRPr="00C53DBF">
        <w:rPr>
          <w:snapToGrid w:val="0"/>
        </w:rPr>
        <w:t xml:space="preserve"> </w:t>
      </w:r>
      <w:r w:rsidR="00746319" w:rsidRPr="00C53DBF">
        <w:rPr>
          <w:snapToGrid w:val="0"/>
        </w:rPr>
        <w:t xml:space="preserve">The Support Staff responsible for the </w:t>
      </w:r>
      <w:r w:rsidR="00E0396C" w:rsidRPr="00C53DBF">
        <w:rPr>
          <w:snapToGrid w:val="0"/>
        </w:rPr>
        <w:t>consumer</w:t>
      </w:r>
      <w:r w:rsidR="00746319" w:rsidRPr="00C53DBF">
        <w:rPr>
          <w:snapToGrid w:val="0"/>
        </w:rPr>
        <w:t xml:space="preserve">’s written plan of service shall provide referral assistance to providers of family planning and health information services upon request of the </w:t>
      </w:r>
      <w:r w:rsidR="00E0396C" w:rsidRPr="00C53DBF">
        <w:rPr>
          <w:snapToGrid w:val="0"/>
        </w:rPr>
        <w:t>consumer</w:t>
      </w:r>
      <w:r w:rsidR="00746319" w:rsidRPr="00C53DBF">
        <w:rPr>
          <w:snapToGrid w:val="0"/>
        </w:rPr>
        <w:t>, their guardian</w:t>
      </w:r>
      <w:r w:rsidR="00BD41F7" w:rsidRPr="00C53DBF">
        <w:rPr>
          <w:snapToGrid w:val="0"/>
        </w:rPr>
        <w:t>,</w:t>
      </w:r>
      <w:r w:rsidR="00746319" w:rsidRPr="00C53DBF">
        <w:rPr>
          <w:snapToGrid w:val="0"/>
        </w:rPr>
        <w:t xml:space="preserve"> parent of a minor</w:t>
      </w:r>
      <w:r w:rsidR="00BD41F7" w:rsidRPr="00C53DBF">
        <w:rPr>
          <w:snapToGrid w:val="0"/>
        </w:rPr>
        <w:t>, loco parentis</w:t>
      </w:r>
      <w:r w:rsidR="00746319" w:rsidRPr="00C53DBF">
        <w:rPr>
          <w:snapToGrid w:val="0"/>
        </w:rPr>
        <w:t>.</w:t>
      </w:r>
    </w:p>
    <w:p w14:paraId="4101652C" w14:textId="77777777" w:rsidR="00746319" w:rsidRPr="00C53DBF" w:rsidRDefault="00746319" w:rsidP="00E92E36">
      <w:pPr>
        <w:ind w:left="600" w:hanging="600"/>
        <w:jc w:val="both"/>
        <w:rPr>
          <w:snapToGrid w:val="0"/>
        </w:rPr>
      </w:pPr>
    </w:p>
    <w:p w14:paraId="7643F87E" w14:textId="77777777" w:rsidR="00746319" w:rsidRPr="00C53DBF" w:rsidRDefault="00811B37" w:rsidP="00E92E36">
      <w:pPr>
        <w:ind w:left="600" w:hanging="600"/>
        <w:jc w:val="both"/>
      </w:pPr>
      <w:r w:rsidRPr="00C53DBF">
        <w:rPr>
          <w:snapToGrid w:val="0"/>
        </w:rPr>
        <w:t>K3</w:t>
      </w:r>
      <w:r w:rsidR="00746319" w:rsidRPr="00C53DBF">
        <w:rPr>
          <w:snapToGrid w:val="0"/>
        </w:rPr>
        <w:t xml:space="preserve">)  </w:t>
      </w:r>
      <w:r w:rsidR="00746319" w:rsidRPr="00C53DBF">
        <w:t xml:space="preserve">Notice shall be given to the </w:t>
      </w:r>
      <w:r w:rsidR="00E0396C" w:rsidRPr="00C53DBF">
        <w:t>consumer</w:t>
      </w:r>
      <w:r w:rsidR="00746319" w:rsidRPr="00C53DBF">
        <w:t xml:space="preserve">, </w:t>
      </w:r>
      <w:r w:rsidR="00BD41F7" w:rsidRPr="00C53DBF">
        <w:t xml:space="preserve">their </w:t>
      </w:r>
      <w:r w:rsidR="00746319" w:rsidRPr="00C53DBF">
        <w:t xml:space="preserve">guardian, parent of a </w:t>
      </w:r>
      <w:r w:rsidR="00E92E36" w:rsidRPr="00C53DBF">
        <w:t>minor</w:t>
      </w:r>
      <w:r w:rsidR="00746319" w:rsidRPr="00C53DBF">
        <w:t xml:space="preserve"> </w:t>
      </w:r>
      <w:r w:rsidR="00BD41F7" w:rsidRPr="00C53DBF">
        <w:t xml:space="preserve">or loco parentis, </w:t>
      </w:r>
      <w:r w:rsidR="00746319" w:rsidRPr="00C53DBF">
        <w:t xml:space="preserve">indicating that the receipt of mental health services, release, or discharge, is in no way dependent upon the request or decision to act on the family planning information.  </w:t>
      </w:r>
    </w:p>
    <w:p w14:paraId="4B99056E" w14:textId="77777777" w:rsidR="00BD41F7" w:rsidRPr="00C53DBF" w:rsidRDefault="00BD41F7" w:rsidP="00E92E36">
      <w:pPr>
        <w:ind w:left="600" w:hanging="600"/>
        <w:jc w:val="both"/>
      </w:pPr>
    </w:p>
    <w:p w14:paraId="1113EFFF" w14:textId="6007CD9A" w:rsidR="00BD41F7" w:rsidRPr="00C53DBF" w:rsidRDefault="00811B37" w:rsidP="00E92E36">
      <w:pPr>
        <w:ind w:left="600" w:hanging="600"/>
        <w:jc w:val="both"/>
      </w:pPr>
      <w:r w:rsidRPr="00C53DBF">
        <w:t xml:space="preserve">K4) </w:t>
      </w:r>
      <w:r w:rsidR="1436781E" w:rsidRPr="00C53DBF">
        <w:t xml:space="preserve">  </w:t>
      </w:r>
      <w:r w:rsidR="00107661" w:rsidRPr="00C53DBF">
        <w:t>Neither SCCMHA staff members or members</w:t>
      </w:r>
      <w:r w:rsidRPr="00C53DBF">
        <w:t xml:space="preserve"> of the SCCMHA Service Provider </w:t>
      </w:r>
      <w:r w:rsidR="00107661" w:rsidRPr="00C53DBF">
        <w:t>Network shall make recommendations regarding sterilization or abortion.</w:t>
      </w:r>
    </w:p>
    <w:p w14:paraId="4DDBEF00" w14:textId="77777777" w:rsidR="00123B5B" w:rsidRPr="00C53DBF" w:rsidRDefault="00123B5B" w:rsidP="001B0834">
      <w:pPr>
        <w:jc w:val="both"/>
      </w:pPr>
    </w:p>
    <w:p w14:paraId="6DACCE7B" w14:textId="77777777" w:rsidR="00123B5B" w:rsidRPr="00C53DBF" w:rsidRDefault="00123B5B" w:rsidP="001B0834">
      <w:pPr>
        <w:jc w:val="both"/>
        <w:rPr>
          <w:b/>
        </w:rPr>
      </w:pPr>
      <w:r w:rsidRPr="00C53DBF">
        <w:rPr>
          <w:b/>
        </w:rPr>
        <w:t>Definitions:</w:t>
      </w:r>
    </w:p>
    <w:p w14:paraId="430EAF9A" w14:textId="77777777" w:rsidR="00BD41F7" w:rsidRPr="00C53DBF" w:rsidRDefault="00BD41F7" w:rsidP="001B0834">
      <w:pPr>
        <w:pStyle w:val="HTMLPreformatted"/>
        <w:jc w:val="both"/>
        <w:rPr>
          <w:rFonts w:ascii="Times New Roman" w:hAnsi="Times New Roman" w:cs="Times New Roman"/>
          <w:sz w:val="24"/>
          <w:szCs w:val="24"/>
        </w:rPr>
      </w:pPr>
      <w:r w:rsidRPr="00C53DBF">
        <w:rPr>
          <w:rFonts w:ascii="Times New Roman" w:hAnsi="Times New Roman" w:cs="Times New Roman"/>
          <w:b/>
          <w:sz w:val="24"/>
          <w:szCs w:val="24"/>
        </w:rPr>
        <w:t>Loco Parentis:</w:t>
      </w:r>
      <w:r w:rsidRPr="00C53DBF">
        <w:rPr>
          <w:rFonts w:ascii="Times New Roman" w:hAnsi="Times New Roman" w:cs="Times New Roman"/>
          <w:sz w:val="24"/>
          <w:szCs w:val="24"/>
        </w:rPr>
        <w:t xml:space="preserve">  A person or institution that assumes parental rights and duties for a minor.</w:t>
      </w:r>
    </w:p>
    <w:p w14:paraId="3461D779" w14:textId="77777777" w:rsidR="000F55A7" w:rsidRPr="00C53DBF" w:rsidRDefault="000F55A7" w:rsidP="001B0834">
      <w:pPr>
        <w:pStyle w:val="HTMLPreformatted"/>
        <w:jc w:val="both"/>
        <w:rPr>
          <w:rFonts w:ascii="Times New Roman" w:hAnsi="Times New Roman" w:cs="Times New Roman"/>
          <w:sz w:val="24"/>
          <w:szCs w:val="24"/>
        </w:rPr>
      </w:pPr>
    </w:p>
    <w:p w14:paraId="3BBDE76A" w14:textId="77777777" w:rsidR="000F55A7" w:rsidRPr="00C53DBF" w:rsidRDefault="001D069D" w:rsidP="001B0834">
      <w:pPr>
        <w:pStyle w:val="HTMLPreformatted"/>
        <w:jc w:val="both"/>
        <w:rPr>
          <w:rFonts w:ascii="Times New Roman" w:hAnsi="Times New Roman" w:cs="Times New Roman"/>
          <w:sz w:val="24"/>
          <w:szCs w:val="24"/>
        </w:rPr>
      </w:pPr>
      <w:r w:rsidRPr="00C53DBF">
        <w:rPr>
          <w:rFonts w:ascii="Times New Roman" w:hAnsi="Times New Roman" w:cs="Times New Roman"/>
          <w:b/>
          <w:sz w:val="24"/>
          <w:szCs w:val="24"/>
        </w:rPr>
        <w:t xml:space="preserve">Assigned </w:t>
      </w:r>
      <w:r w:rsidR="000F55A7" w:rsidRPr="00C53DBF">
        <w:rPr>
          <w:rFonts w:ascii="Times New Roman" w:hAnsi="Times New Roman" w:cs="Times New Roman"/>
          <w:b/>
          <w:sz w:val="24"/>
          <w:szCs w:val="24"/>
        </w:rPr>
        <w:t>Support Staff:</w:t>
      </w:r>
      <w:r w:rsidR="000F55A7" w:rsidRPr="00C53DBF">
        <w:rPr>
          <w:rFonts w:ascii="Times New Roman" w:hAnsi="Times New Roman" w:cs="Times New Roman"/>
          <w:sz w:val="24"/>
          <w:szCs w:val="24"/>
        </w:rPr>
        <w:t xml:space="preserve">  Case Manager, Support Coordinator, or Therapist assigned to work with a SCCMHA </w:t>
      </w:r>
      <w:r w:rsidR="00E0396C" w:rsidRPr="00C53DBF">
        <w:rPr>
          <w:rFonts w:ascii="Times New Roman" w:hAnsi="Times New Roman" w:cs="Times New Roman"/>
          <w:sz w:val="24"/>
          <w:szCs w:val="24"/>
        </w:rPr>
        <w:t>consumer</w:t>
      </w:r>
      <w:r w:rsidR="000F55A7" w:rsidRPr="00C53DBF">
        <w:rPr>
          <w:rFonts w:ascii="Times New Roman" w:hAnsi="Times New Roman" w:cs="Times New Roman"/>
          <w:sz w:val="24"/>
          <w:szCs w:val="24"/>
        </w:rPr>
        <w:t xml:space="preserve">.  The Case Manager, Support Coordinator, or Therapist may be a SCCMHA staff person or a member of the SCCMHA Service Provider Network.  </w:t>
      </w:r>
    </w:p>
    <w:p w14:paraId="3CF2D8B6" w14:textId="77777777" w:rsidR="00123B5B" w:rsidRPr="00C53DBF" w:rsidRDefault="00123B5B" w:rsidP="001B0834">
      <w:pPr>
        <w:jc w:val="both"/>
      </w:pPr>
    </w:p>
    <w:p w14:paraId="7021E8D9" w14:textId="77777777" w:rsidR="00123B5B" w:rsidRPr="00C53DBF" w:rsidRDefault="00123B5B" w:rsidP="001B0834">
      <w:pPr>
        <w:jc w:val="both"/>
        <w:rPr>
          <w:b/>
        </w:rPr>
      </w:pPr>
      <w:r w:rsidRPr="00C53DBF">
        <w:rPr>
          <w:b/>
        </w:rPr>
        <w:t xml:space="preserve">References: </w:t>
      </w:r>
    </w:p>
    <w:p w14:paraId="78D268E1" w14:textId="77777777" w:rsidR="00BD41F7" w:rsidRPr="00C53DBF" w:rsidRDefault="00123B5B" w:rsidP="001B0834">
      <w:pPr>
        <w:pStyle w:val="Footer"/>
        <w:tabs>
          <w:tab w:val="clear" w:pos="4320"/>
          <w:tab w:val="clear" w:pos="8640"/>
        </w:tabs>
        <w:jc w:val="both"/>
        <w:rPr>
          <w:sz w:val="24"/>
        </w:rPr>
      </w:pPr>
      <w:r w:rsidRPr="00C53DBF">
        <w:rPr>
          <w:sz w:val="24"/>
        </w:rPr>
        <w:t xml:space="preserve">Michigan Mental Health Code 330.1752 </w:t>
      </w:r>
    </w:p>
    <w:p w14:paraId="06C0EE0D" w14:textId="77777777" w:rsidR="00123B5B" w:rsidRPr="00C53DBF" w:rsidRDefault="00123B5B" w:rsidP="001B0834">
      <w:pPr>
        <w:pStyle w:val="Footer"/>
        <w:tabs>
          <w:tab w:val="clear" w:pos="4320"/>
          <w:tab w:val="clear" w:pos="8640"/>
        </w:tabs>
        <w:jc w:val="both"/>
        <w:rPr>
          <w:sz w:val="24"/>
        </w:rPr>
      </w:pPr>
      <w:r w:rsidRPr="00C53DBF">
        <w:rPr>
          <w:sz w:val="24"/>
        </w:rPr>
        <w:t xml:space="preserve">Administrative Rule </w:t>
      </w:r>
      <w:smartTag w:uri="urn:schemas-microsoft-com:office:smarttags" w:element="PersonName">
        <w:smartTagPr>
          <w:attr w:name="phonenumber" w:val="$6330$$$"/>
          <w:attr w:uri="urn:schemas-microsoft-com:office:office" w:name="ls" w:val="trans"/>
        </w:smartTagPr>
        <w:r w:rsidRPr="00C53DBF">
          <w:rPr>
            <w:sz w:val="24"/>
          </w:rPr>
          <w:t>330.7029</w:t>
        </w:r>
      </w:smartTag>
    </w:p>
    <w:p w14:paraId="0FB78278" w14:textId="77777777" w:rsidR="00123B5B" w:rsidRPr="00C53DBF" w:rsidRDefault="00123B5B" w:rsidP="001B0834">
      <w:pPr>
        <w:pStyle w:val="Footer"/>
        <w:tabs>
          <w:tab w:val="clear" w:pos="4320"/>
          <w:tab w:val="clear" w:pos="8640"/>
        </w:tabs>
        <w:jc w:val="both"/>
      </w:pPr>
    </w:p>
    <w:p w14:paraId="5100B71E" w14:textId="77777777" w:rsidR="00123B5B" w:rsidRPr="00C53DBF" w:rsidRDefault="001B0834" w:rsidP="001B0834">
      <w:pPr>
        <w:jc w:val="both"/>
        <w:rPr>
          <w:b/>
        </w:rPr>
      </w:pPr>
      <w:r w:rsidRPr="00C53DBF">
        <w:rPr>
          <w:b/>
        </w:rPr>
        <w:t>E</w:t>
      </w:r>
      <w:r w:rsidR="00123B5B" w:rsidRPr="00C53DBF">
        <w:rPr>
          <w:b/>
        </w:rPr>
        <w:t>xhibits:</w:t>
      </w:r>
    </w:p>
    <w:p w14:paraId="3161A9A1" w14:textId="77777777" w:rsidR="00123B5B" w:rsidRPr="00C53DBF" w:rsidRDefault="00123B5B" w:rsidP="001B0834">
      <w:pPr>
        <w:jc w:val="both"/>
        <w:rPr>
          <w:bCs/>
        </w:rPr>
      </w:pPr>
      <w:r w:rsidRPr="00C53DBF">
        <w:rPr>
          <w:bCs/>
        </w:rPr>
        <w:t>None</w:t>
      </w:r>
    </w:p>
    <w:p w14:paraId="1FC39945" w14:textId="77777777" w:rsidR="00123B5B" w:rsidRPr="00C53DBF" w:rsidRDefault="00123B5B"/>
    <w:p w14:paraId="7EA824D2" w14:textId="77777777" w:rsidR="00123B5B" w:rsidRPr="00C53DBF" w:rsidRDefault="00123B5B">
      <w:pPr>
        <w:rPr>
          <w:b/>
        </w:rPr>
      </w:pPr>
      <w:r w:rsidRPr="00C53DBF">
        <w:rPr>
          <w:b/>
        </w:rPr>
        <w:t>Procedure:</w:t>
      </w:r>
    </w:p>
    <w:tbl>
      <w:tblPr>
        <w:tblW w:w="8640" w:type="dxa"/>
        <w:jc w:val="center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50"/>
        <w:gridCol w:w="2790"/>
      </w:tblGrid>
      <w:tr w:rsidR="00C53DBF" w:rsidRPr="00C53DBF" w14:paraId="463FE0D1" w14:textId="77777777" w:rsidTr="00F64C60">
        <w:trPr>
          <w:jc w:val="center"/>
        </w:trPr>
        <w:tc>
          <w:tcPr>
            <w:tcW w:w="5850" w:type="dxa"/>
            <w:tcBorders>
              <w:top w:val="nil"/>
              <w:bottom w:val="single" w:sz="4" w:space="0" w:color="auto"/>
              <w:right w:val="nil"/>
            </w:tcBorders>
          </w:tcPr>
          <w:p w14:paraId="5F5A5520" w14:textId="77777777" w:rsidR="00123B5B" w:rsidRPr="00C53DBF" w:rsidRDefault="00123B5B">
            <w:pPr>
              <w:jc w:val="center"/>
            </w:pPr>
            <w:r w:rsidRPr="00C53DBF">
              <w:t>ACTION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</w:tcBorders>
          </w:tcPr>
          <w:p w14:paraId="3E74F6B3" w14:textId="77777777" w:rsidR="00123B5B" w:rsidRPr="00C53DBF" w:rsidRDefault="00123B5B">
            <w:pPr>
              <w:jc w:val="center"/>
            </w:pPr>
            <w:r w:rsidRPr="00C53DBF">
              <w:t>RESPONSIBILITY</w:t>
            </w:r>
          </w:p>
        </w:tc>
      </w:tr>
      <w:tr w:rsidR="00F64C60" w:rsidRPr="00C53DBF" w14:paraId="5EEA54C9" w14:textId="77777777" w:rsidTr="00F64C60">
        <w:trPr>
          <w:jc w:val="center"/>
        </w:trPr>
        <w:tc>
          <w:tcPr>
            <w:tcW w:w="5850" w:type="dxa"/>
            <w:tcBorders>
              <w:top w:val="single" w:sz="4" w:space="0" w:color="auto"/>
            </w:tcBorders>
          </w:tcPr>
          <w:p w14:paraId="40CBB563" w14:textId="77777777" w:rsidR="000F55A7" w:rsidRPr="00C53DBF" w:rsidRDefault="00123B5B" w:rsidP="009E7034">
            <w:pPr>
              <w:numPr>
                <w:ilvl w:val="0"/>
                <w:numId w:val="1"/>
              </w:numPr>
              <w:tabs>
                <w:tab w:val="clear" w:pos="720"/>
              </w:tabs>
              <w:ind w:left="360"/>
            </w:pPr>
            <w:r w:rsidRPr="00C53DBF">
              <w:t xml:space="preserve">While SCCMHA does not provide direct services related to sterilization, abortion, or contraception, a </w:t>
            </w:r>
            <w:r w:rsidR="00E0396C" w:rsidRPr="00C53DBF">
              <w:t>consumer</w:t>
            </w:r>
            <w:r w:rsidR="00BD41F7" w:rsidRPr="00C53DBF">
              <w:t xml:space="preserve">, their guardian, parent of a </w:t>
            </w:r>
            <w:r w:rsidR="00E92E36" w:rsidRPr="00C53DBF">
              <w:t>minor</w:t>
            </w:r>
            <w:r w:rsidR="00BD41F7" w:rsidRPr="00C53DBF">
              <w:t xml:space="preserve"> or loco parentis </w:t>
            </w:r>
            <w:r w:rsidRPr="00C53DBF">
              <w:t xml:space="preserve">may request information regarding these subjects.  </w:t>
            </w:r>
          </w:p>
          <w:p w14:paraId="0562CB0E" w14:textId="77777777" w:rsidR="000F55A7" w:rsidRPr="00C53DBF" w:rsidRDefault="000F55A7" w:rsidP="000F55A7"/>
          <w:p w14:paraId="38F79707" w14:textId="77777777" w:rsidR="000F55A7" w:rsidRPr="00C53DBF" w:rsidRDefault="00123B5B" w:rsidP="009E7034">
            <w:pPr>
              <w:numPr>
                <w:ilvl w:val="0"/>
                <w:numId w:val="1"/>
              </w:numPr>
              <w:tabs>
                <w:tab w:val="clear" w:pos="720"/>
              </w:tabs>
              <w:ind w:left="360"/>
            </w:pPr>
            <w:r w:rsidRPr="00C53DBF">
              <w:t xml:space="preserve">Upon request from a </w:t>
            </w:r>
            <w:r w:rsidR="00E0396C" w:rsidRPr="00C53DBF">
              <w:t>consumer</w:t>
            </w:r>
            <w:r w:rsidR="00BD41F7" w:rsidRPr="00C53DBF">
              <w:t xml:space="preserve">, their guardian, parent of a </w:t>
            </w:r>
            <w:r w:rsidR="00E92E36" w:rsidRPr="00C53DBF">
              <w:t>minor</w:t>
            </w:r>
            <w:r w:rsidR="00BD41F7" w:rsidRPr="00C53DBF">
              <w:t xml:space="preserve"> or loco parentis</w:t>
            </w:r>
            <w:r w:rsidRPr="00C53DBF">
              <w:t xml:space="preserve">, SCCMHA staff or staff of the SCCMHA Service Provider Network may provide information on family planning and health.  </w:t>
            </w:r>
          </w:p>
          <w:p w14:paraId="34CE0A41" w14:textId="77777777" w:rsidR="000F55A7" w:rsidRPr="00C53DBF" w:rsidRDefault="000F55A7" w:rsidP="000F55A7"/>
          <w:p w14:paraId="2C0962FF" w14:textId="77777777" w:rsidR="00123B5B" w:rsidRPr="00C53DBF" w:rsidRDefault="00123B5B" w:rsidP="009E7034">
            <w:pPr>
              <w:numPr>
                <w:ilvl w:val="0"/>
                <w:numId w:val="1"/>
              </w:numPr>
              <w:tabs>
                <w:tab w:val="clear" w:pos="720"/>
              </w:tabs>
              <w:ind w:left="360"/>
            </w:pPr>
            <w:r w:rsidRPr="00C53DBF">
              <w:t xml:space="preserve">The </w:t>
            </w:r>
            <w:r w:rsidR="00E0396C" w:rsidRPr="00C53DBF">
              <w:t>consumer</w:t>
            </w:r>
            <w:r w:rsidR="000F55A7" w:rsidRPr="00C53DBF">
              <w:t xml:space="preserve">, their guardian, parent of a </w:t>
            </w:r>
            <w:r w:rsidR="00E92E36" w:rsidRPr="00C53DBF">
              <w:t>minor</w:t>
            </w:r>
            <w:r w:rsidR="000F55A7" w:rsidRPr="00C53DBF">
              <w:t xml:space="preserve"> or loco parentis </w:t>
            </w:r>
            <w:r w:rsidRPr="00C53DBF">
              <w:t xml:space="preserve">will </w:t>
            </w:r>
            <w:r w:rsidR="000F55A7" w:rsidRPr="00C53DBF">
              <w:t xml:space="preserve">be </w:t>
            </w:r>
            <w:r w:rsidRPr="00C53DBF">
              <w:t>direct</w:t>
            </w:r>
            <w:r w:rsidR="000F55A7" w:rsidRPr="00C53DBF">
              <w:t>ed</w:t>
            </w:r>
            <w:r w:rsidRPr="00C53DBF">
              <w:t xml:space="preserve"> to the appropriate county or private agency</w:t>
            </w:r>
            <w:r w:rsidR="000F55A7" w:rsidRPr="00C53DBF">
              <w:t xml:space="preserve"> available to provide more information</w:t>
            </w:r>
            <w:r w:rsidRPr="00C53DBF">
              <w:t>.</w:t>
            </w:r>
          </w:p>
        </w:tc>
        <w:tc>
          <w:tcPr>
            <w:tcW w:w="2790" w:type="dxa"/>
            <w:tcBorders>
              <w:top w:val="single" w:sz="4" w:space="0" w:color="auto"/>
            </w:tcBorders>
          </w:tcPr>
          <w:p w14:paraId="601084DB" w14:textId="77777777" w:rsidR="00123B5B" w:rsidRPr="00C53DBF" w:rsidRDefault="000F55A7" w:rsidP="009E7034">
            <w:pPr>
              <w:numPr>
                <w:ilvl w:val="0"/>
                <w:numId w:val="2"/>
              </w:numPr>
              <w:tabs>
                <w:tab w:val="clear" w:pos="720"/>
              </w:tabs>
              <w:ind w:left="405"/>
            </w:pPr>
            <w:r w:rsidRPr="00C53DBF">
              <w:t>Support Staff</w:t>
            </w:r>
          </w:p>
          <w:p w14:paraId="62EBF3C5" w14:textId="77777777" w:rsidR="000F55A7" w:rsidRPr="00C53DBF" w:rsidRDefault="000F55A7" w:rsidP="000F55A7">
            <w:pPr>
              <w:ind w:left="45"/>
            </w:pPr>
          </w:p>
          <w:p w14:paraId="6D98A12B" w14:textId="77777777" w:rsidR="000F55A7" w:rsidRPr="00C53DBF" w:rsidRDefault="000F55A7" w:rsidP="000F55A7">
            <w:pPr>
              <w:ind w:left="45"/>
            </w:pPr>
          </w:p>
          <w:p w14:paraId="2946DB82" w14:textId="77777777" w:rsidR="00907E45" w:rsidRPr="00C53DBF" w:rsidRDefault="00907E45" w:rsidP="000F55A7">
            <w:pPr>
              <w:ind w:left="45"/>
            </w:pPr>
          </w:p>
          <w:p w14:paraId="5997CC1D" w14:textId="77777777" w:rsidR="00907E45" w:rsidRPr="00C53DBF" w:rsidRDefault="00907E45" w:rsidP="000F55A7">
            <w:pPr>
              <w:ind w:left="45"/>
            </w:pPr>
          </w:p>
          <w:p w14:paraId="110FFD37" w14:textId="77777777" w:rsidR="000F55A7" w:rsidRPr="00C53DBF" w:rsidRDefault="000F55A7" w:rsidP="00A676E9"/>
          <w:p w14:paraId="58D748B9" w14:textId="77777777" w:rsidR="000F55A7" w:rsidRPr="00C53DBF" w:rsidRDefault="000F55A7" w:rsidP="009E7034">
            <w:pPr>
              <w:numPr>
                <w:ilvl w:val="0"/>
                <w:numId w:val="2"/>
              </w:numPr>
              <w:tabs>
                <w:tab w:val="clear" w:pos="720"/>
              </w:tabs>
              <w:ind w:left="405"/>
            </w:pPr>
            <w:r w:rsidRPr="00C53DBF">
              <w:t>Support Staff</w:t>
            </w:r>
          </w:p>
          <w:p w14:paraId="6B699379" w14:textId="77777777" w:rsidR="000F55A7" w:rsidRPr="00C53DBF" w:rsidRDefault="000F55A7" w:rsidP="000F55A7">
            <w:pPr>
              <w:ind w:left="45"/>
            </w:pPr>
          </w:p>
          <w:p w14:paraId="3FE9F23F" w14:textId="77777777" w:rsidR="000F55A7" w:rsidRPr="00C53DBF" w:rsidRDefault="000F55A7" w:rsidP="00F64C60"/>
          <w:p w14:paraId="1F72F646" w14:textId="77777777" w:rsidR="00A676E9" w:rsidRPr="00C53DBF" w:rsidRDefault="00A676E9" w:rsidP="00F64C60"/>
          <w:p w14:paraId="08CE6F91" w14:textId="77777777" w:rsidR="000F55A7" w:rsidRPr="00C53DBF" w:rsidRDefault="000F55A7" w:rsidP="000F55A7">
            <w:pPr>
              <w:ind w:left="45"/>
            </w:pPr>
          </w:p>
          <w:p w14:paraId="7C3CC27D" w14:textId="77777777" w:rsidR="000F55A7" w:rsidRPr="00C53DBF" w:rsidRDefault="000F55A7" w:rsidP="009E7034">
            <w:pPr>
              <w:numPr>
                <w:ilvl w:val="0"/>
                <w:numId w:val="2"/>
              </w:numPr>
              <w:tabs>
                <w:tab w:val="clear" w:pos="720"/>
              </w:tabs>
              <w:ind w:left="405"/>
            </w:pPr>
            <w:r w:rsidRPr="00C53DBF">
              <w:t>Support Staff</w:t>
            </w:r>
          </w:p>
          <w:p w14:paraId="61CDCEAD" w14:textId="77777777" w:rsidR="00123B5B" w:rsidRPr="00C53DBF" w:rsidRDefault="00123B5B" w:rsidP="009E7034">
            <w:pPr>
              <w:ind w:left="405"/>
            </w:pPr>
          </w:p>
          <w:p w14:paraId="6BB9E253" w14:textId="77777777" w:rsidR="00123B5B" w:rsidRPr="00C53DBF" w:rsidRDefault="00123B5B" w:rsidP="009E7034">
            <w:pPr>
              <w:ind w:left="405"/>
            </w:pPr>
          </w:p>
        </w:tc>
      </w:tr>
    </w:tbl>
    <w:p w14:paraId="23DE523C" w14:textId="77777777" w:rsidR="00123B5B" w:rsidRPr="00C53DBF" w:rsidRDefault="00123B5B"/>
    <w:sectPr w:rsidR="00123B5B" w:rsidRPr="00C53DBF" w:rsidSect="008447E8">
      <w:footerReference w:type="even" r:id="rId11"/>
      <w:footerReference w:type="default" r:id="rId12"/>
      <w:pgSz w:w="12240" w:h="15840" w:code="1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E56223" w14:textId="77777777" w:rsidR="009E657C" w:rsidRDefault="009E657C">
      <w:r>
        <w:separator/>
      </w:r>
    </w:p>
  </w:endnote>
  <w:endnote w:type="continuationSeparator" w:id="0">
    <w:p w14:paraId="07547A01" w14:textId="77777777" w:rsidR="009E657C" w:rsidRDefault="009E6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4D5D3" w14:textId="77777777" w:rsidR="005B418E" w:rsidRDefault="005B418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6537F28F" w14:textId="77777777" w:rsidR="005B418E" w:rsidRDefault="005B418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EC24C" w14:textId="2A75D84D" w:rsidR="005B418E" w:rsidRPr="00A676E9" w:rsidRDefault="00A676E9" w:rsidP="00490D11">
    <w:pPr>
      <w:pStyle w:val="Footer"/>
      <w:jc w:val="center"/>
      <w:rPr>
        <w:snapToGrid w:val="0"/>
      </w:rPr>
    </w:pPr>
    <w:r w:rsidRPr="00A676E9">
      <w:rPr>
        <w:snapToGrid w:val="0"/>
      </w:rPr>
      <w:fldChar w:fldCharType="begin"/>
    </w:r>
    <w:r w:rsidRPr="00A676E9">
      <w:rPr>
        <w:snapToGrid w:val="0"/>
      </w:rPr>
      <w:instrText xml:space="preserve"> FILENAME   \* MERGEFORMAT </w:instrText>
    </w:r>
    <w:r w:rsidRPr="00A676E9">
      <w:rPr>
        <w:snapToGrid w:val="0"/>
      </w:rPr>
      <w:fldChar w:fldCharType="separate"/>
    </w:r>
    <w:r w:rsidR="009B3DCC">
      <w:rPr>
        <w:noProof/>
        <w:snapToGrid w:val="0"/>
      </w:rPr>
      <w:t>02.02.17 - Sterilization, Abortion and Contraception, Rev. 03-14-23</w:t>
    </w:r>
    <w:r w:rsidRPr="00A676E9">
      <w:rPr>
        <w:snapToGrid w:val="0"/>
      </w:rPr>
      <w:fldChar w:fldCharType="end"/>
    </w:r>
    <w:r w:rsidR="005B418E" w:rsidRPr="00A676E9">
      <w:rPr>
        <w:snapToGrid w:val="0"/>
      </w:rPr>
      <w:t xml:space="preserve">, Page </w:t>
    </w:r>
    <w:r w:rsidR="005B418E" w:rsidRPr="00A676E9">
      <w:rPr>
        <w:snapToGrid w:val="0"/>
      </w:rPr>
      <w:fldChar w:fldCharType="begin"/>
    </w:r>
    <w:r w:rsidR="005B418E" w:rsidRPr="00A676E9">
      <w:rPr>
        <w:snapToGrid w:val="0"/>
      </w:rPr>
      <w:instrText xml:space="preserve"> PAGE </w:instrText>
    </w:r>
    <w:r w:rsidR="005B418E" w:rsidRPr="00A676E9">
      <w:rPr>
        <w:snapToGrid w:val="0"/>
      </w:rPr>
      <w:fldChar w:fldCharType="separate"/>
    </w:r>
    <w:r w:rsidR="00E47ABD" w:rsidRPr="00A676E9">
      <w:rPr>
        <w:noProof/>
        <w:snapToGrid w:val="0"/>
      </w:rPr>
      <w:t>1</w:t>
    </w:r>
    <w:r w:rsidR="005B418E" w:rsidRPr="00A676E9">
      <w:rPr>
        <w:snapToGrid w:val="0"/>
      </w:rPr>
      <w:fldChar w:fldCharType="end"/>
    </w:r>
    <w:r w:rsidR="005B418E" w:rsidRPr="00A676E9">
      <w:rPr>
        <w:snapToGrid w:val="0"/>
      </w:rPr>
      <w:t xml:space="preserve"> of </w:t>
    </w:r>
    <w:r w:rsidR="005B418E" w:rsidRPr="00A676E9">
      <w:rPr>
        <w:snapToGrid w:val="0"/>
      </w:rPr>
      <w:fldChar w:fldCharType="begin"/>
    </w:r>
    <w:r w:rsidR="005B418E" w:rsidRPr="00A676E9">
      <w:rPr>
        <w:snapToGrid w:val="0"/>
      </w:rPr>
      <w:instrText xml:space="preserve"> NUMPAGES </w:instrText>
    </w:r>
    <w:r w:rsidR="005B418E" w:rsidRPr="00A676E9">
      <w:rPr>
        <w:snapToGrid w:val="0"/>
      </w:rPr>
      <w:fldChar w:fldCharType="separate"/>
    </w:r>
    <w:r w:rsidR="00E47ABD" w:rsidRPr="00A676E9">
      <w:rPr>
        <w:noProof/>
        <w:snapToGrid w:val="0"/>
      </w:rPr>
      <w:t>2</w:t>
    </w:r>
    <w:r w:rsidR="005B418E" w:rsidRPr="00A676E9">
      <w:rPr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43CB0F" w14:textId="77777777" w:rsidR="009E657C" w:rsidRDefault="009E657C">
      <w:r>
        <w:separator/>
      </w:r>
    </w:p>
  </w:footnote>
  <w:footnote w:type="continuationSeparator" w:id="0">
    <w:p w14:paraId="07459315" w14:textId="77777777" w:rsidR="009E657C" w:rsidRDefault="009E65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ED38CE"/>
    <w:multiLevelType w:val="hybridMultilevel"/>
    <w:tmpl w:val="3C224268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E123FC9"/>
    <w:multiLevelType w:val="hybridMultilevel"/>
    <w:tmpl w:val="D99CD2B6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2092726">
    <w:abstractNumId w:val="0"/>
  </w:num>
  <w:num w:numId="2" w16cid:durableId="20963960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/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B5B"/>
    <w:rsid w:val="0000005D"/>
    <w:rsid w:val="000F55A7"/>
    <w:rsid w:val="00107661"/>
    <w:rsid w:val="00123B5B"/>
    <w:rsid w:val="0013789A"/>
    <w:rsid w:val="001B0834"/>
    <w:rsid w:val="001C1DCC"/>
    <w:rsid w:val="001D069D"/>
    <w:rsid w:val="00205AC8"/>
    <w:rsid w:val="00236569"/>
    <w:rsid w:val="00254A43"/>
    <w:rsid w:val="00270AD7"/>
    <w:rsid w:val="002A2259"/>
    <w:rsid w:val="002D275B"/>
    <w:rsid w:val="002E647F"/>
    <w:rsid w:val="00382A54"/>
    <w:rsid w:val="003E7154"/>
    <w:rsid w:val="003F483A"/>
    <w:rsid w:val="00431FBB"/>
    <w:rsid w:val="004427CC"/>
    <w:rsid w:val="0048705E"/>
    <w:rsid w:val="0048746B"/>
    <w:rsid w:val="00490D11"/>
    <w:rsid w:val="00497653"/>
    <w:rsid w:val="004E2F1A"/>
    <w:rsid w:val="004F5A39"/>
    <w:rsid w:val="005261EE"/>
    <w:rsid w:val="005869D4"/>
    <w:rsid w:val="005B418E"/>
    <w:rsid w:val="005D0DF4"/>
    <w:rsid w:val="005E0766"/>
    <w:rsid w:val="005E4A00"/>
    <w:rsid w:val="006047CD"/>
    <w:rsid w:val="00630506"/>
    <w:rsid w:val="00641AB7"/>
    <w:rsid w:val="00653D3F"/>
    <w:rsid w:val="00663DDF"/>
    <w:rsid w:val="006806CD"/>
    <w:rsid w:val="006808C6"/>
    <w:rsid w:val="006D4D37"/>
    <w:rsid w:val="006E7330"/>
    <w:rsid w:val="00746319"/>
    <w:rsid w:val="007A564E"/>
    <w:rsid w:val="007B7026"/>
    <w:rsid w:val="00811B37"/>
    <w:rsid w:val="00827177"/>
    <w:rsid w:val="00836875"/>
    <w:rsid w:val="008447E8"/>
    <w:rsid w:val="00893AD8"/>
    <w:rsid w:val="008B3F51"/>
    <w:rsid w:val="00905FF7"/>
    <w:rsid w:val="00907E45"/>
    <w:rsid w:val="00936E26"/>
    <w:rsid w:val="00985E7A"/>
    <w:rsid w:val="009B3DCC"/>
    <w:rsid w:val="009B4220"/>
    <w:rsid w:val="009B6CA8"/>
    <w:rsid w:val="009E657C"/>
    <w:rsid w:val="009E7034"/>
    <w:rsid w:val="00A07612"/>
    <w:rsid w:val="00A524C4"/>
    <w:rsid w:val="00A676E9"/>
    <w:rsid w:val="00A963AD"/>
    <w:rsid w:val="00AE06BF"/>
    <w:rsid w:val="00AF4B95"/>
    <w:rsid w:val="00B927AB"/>
    <w:rsid w:val="00BD41F7"/>
    <w:rsid w:val="00C53DBF"/>
    <w:rsid w:val="00C974B2"/>
    <w:rsid w:val="00D32521"/>
    <w:rsid w:val="00D37394"/>
    <w:rsid w:val="00D45F22"/>
    <w:rsid w:val="00DF5D96"/>
    <w:rsid w:val="00E0396C"/>
    <w:rsid w:val="00E47ABD"/>
    <w:rsid w:val="00E92E36"/>
    <w:rsid w:val="00E97A01"/>
    <w:rsid w:val="00EC201C"/>
    <w:rsid w:val="00EF58A5"/>
    <w:rsid w:val="00F14A68"/>
    <w:rsid w:val="00F248CF"/>
    <w:rsid w:val="00F36634"/>
    <w:rsid w:val="00F64C60"/>
    <w:rsid w:val="00FE3221"/>
    <w:rsid w:val="00FF56D8"/>
    <w:rsid w:val="0269DE87"/>
    <w:rsid w:val="1436781E"/>
    <w:rsid w:val="2AD3C528"/>
    <w:rsid w:val="323252D6"/>
    <w:rsid w:val="424BD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5EAE8C07"/>
  <w15:chartTrackingRefBased/>
  <w15:docId w15:val="{B3926475-4ECD-415D-A21C-FCE2CD2D8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szCs w:val="20"/>
    </w:r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qFormat/>
    <w:pPr>
      <w:jc w:val="center"/>
    </w:pPr>
    <w:rPr>
      <w:b/>
      <w:bCs/>
      <w:sz w:val="28"/>
      <w:szCs w:val="20"/>
    </w:rPr>
  </w:style>
  <w:style w:type="paragraph" w:styleId="Header">
    <w:name w:val="header"/>
    <w:basedOn w:val="Normal"/>
    <w:rsid w:val="00B927A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3E7154"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rsid w:val="00BD41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94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6949C37542E84384474671FC419599" ma:contentTypeVersion="8" ma:contentTypeDescription="Create a new document." ma:contentTypeScope="" ma:versionID="8c53e3995e2779e336cf26f815d7a7ef">
  <xsd:schema xmlns:xsd="http://www.w3.org/2001/XMLSchema" xmlns:xs="http://www.w3.org/2001/XMLSchema" xmlns:p="http://schemas.microsoft.com/office/2006/metadata/properties" xmlns:ns2="477bd905-6d0e-4c9a-8c65-2bd1bfb324db" targetNamespace="http://schemas.microsoft.com/office/2006/metadata/properties" ma:root="true" ma:fieldsID="7efe74053232e33c854c0b314d81ca71" ns2:_="">
    <xsd:import namespace="477bd905-6d0e-4c9a-8c65-2bd1bfb324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7bd905-6d0e-4c9a-8c65-2bd1bfb324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F9B961-BC3A-4696-BB3B-D0BABBED31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7bd905-6d0e-4c9a-8c65-2bd1bfb324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2D17E9-5282-45D8-A7BA-0E3ABEE102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21D723-F4CB-4A74-9B9B-8E9365E27ED1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terms/"/>
    <ds:schemaRef ds:uri="477bd905-6d0e-4c9a-8c65-2bd1bfb324db"/>
    <ds:schemaRef ds:uri="http://schemas.microsoft.com/office/infopath/2007/PartnerControls"/>
    <ds:schemaRef ds:uri="http://purl.org/dc/dcmitype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2861</Characters>
  <Application>Microsoft Office Word</Application>
  <DocSecurity>2</DocSecurity>
  <Lines>23</Lines>
  <Paragraphs>6</Paragraphs>
  <ScaleCrop>false</ScaleCrop>
  <Company>Saginaw County Mental Health</Company>
  <LinksUpToDate>false</LinksUpToDate>
  <CharactersWithSpaces>3333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Policy and Procedure Manual</dc:title>
  <dc:subject/>
  <dc:creator>NBirdwell</dc:creator>
  <cp:keywords/>
  <cp:lastModifiedBy>Jenna Brown</cp:lastModifiedBy>
  <cp:revision>2</cp:revision>
  <cp:lastPrinted>2023-04-18T15:23:00Z</cp:lastPrinted>
  <dcterms:created xsi:type="dcterms:W3CDTF">2023-04-18T15:23:00Z</dcterms:created>
  <dcterms:modified xsi:type="dcterms:W3CDTF">2023-04-18T15:23:00Z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0x010100506949C37542E84384474671FC419599</vt:lpwstr>
  </property>
</Properties>
</file>