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2952"/>
        <w:gridCol w:w="2844"/>
      </w:tblGrid>
      <w:tr w:rsidR="004A31B5" w:rsidRPr="001E70E9" w14:paraId="6A3FB39D" w14:textId="77777777" w:rsidTr="14EB2BD6">
        <w:tc>
          <w:tcPr>
            <w:tcW w:w="8640" w:type="dxa"/>
            <w:gridSpan w:val="3"/>
          </w:tcPr>
          <w:p w14:paraId="4355B9D0" w14:textId="77777777" w:rsidR="00190DDB" w:rsidRPr="001E70E9" w:rsidRDefault="00190DDB">
            <w:pPr>
              <w:jc w:val="center"/>
              <w:rPr>
                <w:b/>
              </w:rPr>
            </w:pPr>
            <w:r w:rsidRPr="001E70E9">
              <w:rPr>
                <w:b/>
              </w:rPr>
              <w:t>Policy and Procedure Manual</w:t>
            </w:r>
          </w:p>
          <w:p w14:paraId="7A48E66B" w14:textId="77777777" w:rsidR="00190DDB" w:rsidRPr="001E70E9" w:rsidRDefault="00190DDB">
            <w:pPr>
              <w:jc w:val="center"/>
            </w:pPr>
            <w:r w:rsidRPr="001E70E9">
              <w:rPr>
                <w:b/>
              </w:rPr>
              <w:t>Saginaw County Community Mental Health Authority</w:t>
            </w:r>
          </w:p>
        </w:tc>
      </w:tr>
      <w:tr w:rsidR="004A31B5" w:rsidRPr="001E70E9" w14:paraId="71B03298" w14:textId="77777777" w:rsidTr="14EB2BD6">
        <w:tc>
          <w:tcPr>
            <w:tcW w:w="2844" w:type="dxa"/>
          </w:tcPr>
          <w:p w14:paraId="51130EF8" w14:textId="77777777" w:rsidR="00190DDB" w:rsidRPr="001E70E9" w:rsidRDefault="00190DDB" w:rsidP="00E51DDA">
            <w:r w:rsidRPr="001E70E9">
              <w:rPr>
                <w:b/>
              </w:rPr>
              <w:t>Subject</w:t>
            </w:r>
            <w:r w:rsidRPr="001E70E9">
              <w:t>: Recipient Rights</w:t>
            </w:r>
            <w:r w:rsidR="00C76FEB" w:rsidRPr="001E70E9">
              <w:t xml:space="preserve"> – </w:t>
            </w:r>
            <w:r w:rsidRPr="001E70E9">
              <w:t xml:space="preserve">Voice Recording, </w:t>
            </w:r>
            <w:r w:rsidR="00E51DDA" w:rsidRPr="001E70E9">
              <w:t xml:space="preserve">Photography, </w:t>
            </w:r>
            <w:r w:rsidR="0064554B" w:rsidRPr="001E70E9">
              <w:t>F</w:t>
            </w:r>
            <w:r w:rsidRPr="001E70E9">
              <w:t>ingerprinting, and the use of One-Way Glass</w:t>
            </w:r>
          </w:p>
        </w:tc>
        <w:tc>
          <w:tcPr>
            <w:tcW w:w="2952" w:type="dxa"/>
          </w:tcPr>
          <w:p w14:paraId="36F01ADC" w14:textId="77777777" w:rsidR="00190DDB" w:rsidRPr="001E70E9" w:rsidRDefault="00190DDB">
            <w:r w:rsidRPr="001E70E9">
              <w:rPr>
                <w:b/>
              </w:rPr>
              <w:t>Chapter</w:t>
            </w:r>
            <w:r w:rsidRPr="001E70E9">
              <w:t xml:space="preserve">: </w:t>
            </w:r>
            <w:r w:rsidR="00E21FA8" w:rsidRPr="001E70E9">
              <w:t>0</w:t>
            </w:r>
            <w:r w:rsidRPr="001E70E9">
              <w:t>2</w:t>
            </w:r>
            <w:r w:rsidR="001E70E9">
              <w:t xml:space="preserve"> -</w:t>
            </w:r>
          </w:p>
          <w:p w14:paraId="2FC2C96C" w14:textId="77777777" w:rsidR="00E21FA8" w:rsidRPr="001E70E9" w:rsidRDefault="00E21FA8">
            <w:r w:rsidRPr="001E70E9">
              <w:t xml:space="preserve">Customer Services and Recipient Rights </w:t>
            </w:r>
          </w:p>
        </w:tc>
        <w:tc>
          <w:tcPr>
            <w:tcW w:w="2844" w:type="dxa"/>
          </w:tcPr>
          <w:p w14:paraId="5A55CFC4" w14:textId="77777777" w:rsidR="00190DDB" w:rsidRPr="001E70E9" w:rsidRDefault="00190DDB">
            <w:r w:rsidRPr="001E70E9">
              <w:rPr>
                <w:b/>
              </w:rPr>
              <w:t>Subject No</w:t>
            </w:r>
            <w:r w:rsidRPr="001E70E9">
              <w:t>: 02.02.18</w:t>
            </w:r>
          </w:p>
        </w:tc>
      </w:tr>
      <w:tr w:rsidR="00B3271E" w:rsidRPr="00B3271E" w14:paraId="520C25F6" w14:textId="77777777" w:rsidTr="14EB2BD6">
        <w:trPr>
          <w:trHeight w:val="233"/>
        </w:trPr>
        <w:tc>
          <w:tcPr>
            <w:tcW w:w="2844" w:type="dxa"/>
            <w:vMerge w:val="restart"/>
          </w:tcPr>
          <w:p w14:paraId="3D51AC13" w14:textId="77777777" w:rsidR="001825D2" w:rsidRPr="00B3271E" w:rsidRDefault="001825D2">
            <w:r w:rsidRPr="00B3271E">
              <w:rPr>
                <w:b/>
              </w:rPr>
              <w:t>Effective Date</w:t>
            </w:r>
            <w:r w:rsidRPr="00B3271E">
              <w:t xml:space="preserve">: </w:t>
            </w:r>
          </w:p>
          <w:p w14:paraId="2FE08727" w14:textId="77777777" w:rsidR="001825D2" w:rsidRPr="00B3271E" w:rsidRDefault="001825D2">
            <w:r w:rsidRPr="00B3271E">
              <w:t>March 7, 2000</w:t>
            </w:r>
          </w:p>
          <w:p w14:paraId="672A6659" w14:textId="77777777" w:rsidR="001825D2" w:rsidRPr="00B3271E" w:rsidRDefault="001825D2" w:rsidP="00CB7B32"/>
        </w:tc>
        <w:tc>
          <w:tcPr>
            <w:tcW w:w="2952" w:type="dxa"/>
          </w:tcPr>
          <w:p w14:paraId="39B2C33D" w14:textId="77777777" w:rsidR="001825D2" w:rsidRPr="006E3B3E" w:rsidRDefault="001825D2">
            <w:r w:rsidRPr="006E3B3E">
              <w:rPr>
                <w:b/>
              </w:rPr>
              <w:t>Date of Review/Revision</w:t>
            </w:r>
            <w:r w:rsidRPr="006E3B3E">
              <w:t>:</w:t>
            </w:r>
          </w:p>
          <w:p w14:paraId="71F31440" w14:textId="347CA9C6" w:rsidR="001825D2" w:rsidRPr="006E3B3E" w:rsidRDefault="002303AA" w:rsidP="002303AA">
            <w:r w:rsidRPr="006E3B3E">
              <w:t>2/19/03,</w:t>
            </w:r>
            <w:r w:rsidR="001825D2" w:rsidRPr="006E3B3E">
              <w:t xml:space="preserve"> 1/25/08</w:t>
            </w:r>
            <w:r w:rsidRPr="006E3B3E">
              <w:t>,</w:t>
            </w:r>
            <w:r w:rsidR="001825D2" w:rsidRPr="006E3B3E">
              <w:t xml:space="preserve"> 6/29/09</w:t>
            </w:r>
            <w:r w:rsidRPr="006E3B3E">
              <w:t>,</w:t>
            </w:r>
            <w:r w:rsidR="001825D2" w:rsidRPr="006E3B3E">
              <w:t xml:space="preserve"> 6/22/12</w:t>
            </w:r>
            <w:r w:rsidRPr="006E3B3E">
              <w:t>,</w:t>
            </w:r>
            <w:r w:rsidR="001825D2" w:rsidRPr="006E3B3E">
              <w:t xml:space="preserve"> 6/14/14</w:t>
            </w:r>
            <w:r w:rsidRPr="006E3B3E">
              <w:t>,</w:t>
            </w:r>
            <w:r w:rsidR="001825D2" w:rsidRPr="006E3B3E">
              <w:t xml:space="preserve"> 11/27/16</w:t>
            </w:r>
            <w:r w:rsidRPr="006E3B3E">
              <w:t>,</w:t>
            </w:r>
            <w:r w:rsidR="001825D2" w:rsidRPr="006E3B3E">
              <w:t xml:space="preserve"> 6/1/18</w:t>
            </w:r>
            <w:r w:rsidR="004D421E" w:rsidRPr="006E3B3E">
              <w:t>, 1/8/19</w:t>
            </w:r>
            <w:r w:rsidR="006979B9" w:rsidRPr="006E3B3E">
              <w:t>,</w:t>
            </w:r>
            <w:r w:rsidR="00E114BF" w:rsidRPr="006E3B3E">
              <w:t xml:space="preserve"> 2/11/20</w:t>
            </w:r>
            <w:r w:rsidR="002E5ADE" w:rsidRPr="006E3B3E">
              <w:t>, 2/9/21</w:t>
            </w:r>
            <w:r w:rsidR="0029368C" w:rsidRPr="006E3B3E">
              <w:t>, 5/10/22</w:t>
            </w:r>
            <w:r w:rsidR="00FF4E29" w:rsidRPr="006E3B3E">
              <w:t>, 3/14/23</w:t>
            </w:r>
          </w:p>
        </w:tc>
        <w:tc>
          <w:tcPr>
            <w:tcW w:w="2844" w:type="dxa"/>
            <w:vMerge w:val="restart"/>
          </w:tcPr>
          <w:p w14:paraId="5343F3E5" w14:textId="77777777" w:rsidR="001825D2" w:rsidRPr="006E3B3E" w:rsidRDefault="001825D2" w:rsidP="00D40922">
            <w:r w:rsidRPr="006E3B3E">
              <w:rPr>
                <w:b/>
              </w:rPr>
              <w:t>Approved By</w:t>
            </w:r>
            <w:r w:rsidRPr="006E3B3E">
              <w:t>:</w:t>
            </w:r>
          </w:p>
          <w:p w14:paraId="7FBC8A4E" w14:textId="77777777" w:rsidR="001825D2" w:rsidRPr="006E3B3E" w:rsidRDefault="001825D2" w:rsidP="00D40922">
            <w:r w:rsidRPr="006E3B3E">
              <w:t>Sandra M. Lindsey, CEO</w:t>
            </w:r>
          </w:p>
          <w:p w14:paraId="0A37501D" w14:textId="77777777" w:rsidR="001825D2" w:rsidRPr="006E3B3E" w:rsidRDefault="001825D2" w:rsidP="00D40922"/>
          <w:p w14:paraId="5DAB6C7B" w14:textId="77777777" w:rsidR="001E70E9" w:rsidRPr="006E3B3E" w:rsidRDefault="001E70E9" w:rsidP="00D40922"/>
          <w:p w14:paraId="02EB378F" w14:textId="77777777" w:rsidR="001E70E9" w:rsidRPr="006E3B3E" w:rsidRDefault="001E70E9" w:rsidP="00D40922"/>
          <w:p w14:paraId="6C05FB69" w14:textId="77777777" w:rsidR="001825D2" w:rsidRPr="006E3B3E" w:rsidRDefault="001825D2" w:rsidP="00D40922">
            <w:pPr>
              <w:rPr>
                <w:b/>
              </w:rPr>
            </w:pPr>
            <w:r w:rsidRPr="006E3B3E">
              <w:rPr>
                <w:b/>
              </w:rPr>
              <w:t>Responsible Director:</w:t>
            </w:r>
          </w:p>
          <w:p w14:paraId="212B79F9" w14:textId="7E46D2F0" w:rsidR="001E70E9" w:rsidRPr="006E3B3E" w:rsidRDefault="001E70E9" w:rsidP="001E70E9">
            <w:r w:rsidRPr="006E3B3E">
              <w:t xml:space="preserve">Director of </w:t>
            </w:r>
          </w:p>
          <w:p w14:paraId="4B487F37" w14:textId="70AC087E" w:rsidR="001E70E9" w:rsidRPr="006E3B3E" w:rsidRDefault="001E70E9" w:rsidP="001E70E9">
            <w:r w:rsidRPr="006E3B3E">
              <w:t xml:space="preserve">Customer </w:t>
            </w:r>
            <w:r w:rsidR="00FF4E29" w:rsidRPr="006E3B3E">
              <w:t>Services, Recipient</w:t>
            </w:r>
            <w:r w:rsidRPr="006E3B3E">
              <w:t xml:space="preserve"> Rights</w:t>
            </w:r>
            <w:r w:rsidR="00FF4E29" w:rsidRPr="006E3B3E">
              <w:t>, &amp; Security</w:t>
            </w:r>
          </w:p>
          <w:p w14:paraId="6A05A809" w14:textId="77777777" w:rsidR="001825D2" w:rsidRPr="006E3B3E" w:rsidRDefault="001825D2" w:rsidP="00D40922"/>
          <w:p w14:paraId="441DF515" w14:textId="77777777" w:rsidR="001825D2" w:rsidRPr="006E3B3E" w:rsidRDefault="001825D2" w:rsidP="00D40922">
            <w:r w:rsidRPr="006E3B3E">
              <w:rPr>
                <w:b/>
              </w:rPr>
              <w:t>Authored By</w:t>
            </w:r>
            <w:r w:rsidRPr="006E3B3E">
              <w:t xml:space="preserve">:  </w:t>
            </w:r>
          </w:p>
          <w:p w14:paraId="08984AF6" w14:textId="7E17401D" w:rsidR="00FF4E29" w:rsidRPr="006E3B3E" w:rsidRDefault="00FF4E29" w:rsidP="00FF4E29">
            <w:r w:rsidRPr="006E3B3E">
              <w:t xml:space="preserve">Director of </w:t>
            </w:r>
          </w:p>
          <w:p w14:paraId="5440445C" w14:textId="5D02BEA4" w:rsidR="001825D2" w:rsidRPr="006E3B3E" w:rsidRDefault="00FF4E29" w:rsidP="00D40922">
            <w:r w:rsidRPr="006E3B3E">
              <w:t>Customer Services, Recipient Rights, &amp; Security</w:t>
            </w:r>
          </w:p>
          <w:p w14:paraId="5A39BBE3" w14:textId="77777777" w:rsidR="001825D2" w:rsidRPr="006E3B3E" w:rsidRDefault="001825D2" w:rsidP="00D40922"/>
          <w:p w14:paraId="48C9DA01" w14:textId="5D038D59" w:rsidR="001825D2" w:rsidRPr="006E3B3E" w:rsidRDefault="001825D2" w:rsidP="006E3B3E">
            <w:pPr>
              <w:rPr>
                <w:strike/>
              </w:rPr>
            </w:pPr>
            <w:r w:rsidRPr="006E3B3E">
              <w:rPr>
                <w:b/>
              </w:rPr>
              <w:t>Additional Reviewers</w:t>
            </w:r>
            <w:r w:rsidRPr="006E3B3E">
              <w:t>:</w:t>
            </w:r>
          </w:p>
        </w:tc>
      </w:tr>
      <w:tr w:rsidR="00B3271E" w:rsidRPr="00B3271E" w14:paraId="1E21687E" w14:textId="77777777" w:rsidTr="14EB2BD6">
        <w:trPr>
          <w:trHeight w:val="232"/>
        </w:trPr>
        <w:tc>
          <w:tcPr>
            <w:tcW w:w="2844" w:type="dxa"/>
            <w:vMerge/>
          </w:tcPr>
          <w:p w14:paraId="41C8F396" w14:textId="77777777" w:rsidR="00190DDB" w:rsidRPr="00B3271E" w:rsidRDefault="00190DDB"/>
        </w:tc>
        <w:tc>
          <w:tcPr>
            <w:tcW w:w="2952" w:type="dxa"/>
          </w:tcPr>
          <w:p w14:paraId="3043EF14" w14:textId="77777777" w:rsidR="00190DDB" w:rsidRPr="006E3B3E" w:rsidRDefault="006E220D">
            <w:r w:rsidRPr="006E3B3E">
              <w:rPr>
                <w:b/>
              </w:rPr>
              <w:t>Supers</w:t>
            </w:r>
            <w:r w:rsidR="00190DDB" w:rsidRPr="006E3B3E">
              <w:rPr>
                <w:b/>
              </w:rPr>
              <w:t>edes</w:t>
            </w:r>
            <w:r w:rsidR="00190DDB" w:rsidRPr="006E3B3E">
              <w:t>:</w:t>
            </w:r>
          </w:p>
          <w:p w14:paraId="07F73026" w14:textId="77777777" w:rsidR="00190DDB" w:rsidRPr="006E3B3E" w:rsidRDefault="00190DDB">
            <w:r w:rsidRPr="006E3B3E">
              <w:t>06.02.21.00</w:t>
            </w:r>
          </w:p>
        </w:tc>
        <w:tc>
          <w:tcPr>
            <w:tcW w:w="2844" w:type="dxa"/>
            <w:vMerge/>
          </w:tcPr>
          <w:p w14:paraId="72A3D3EC" w14:textId="77777777" w:rsidR="00190DDB" w:rsidRPr="006E3B3E" w:rsidRDefault="00190DDB"/>
        </w:tc>
      </w:tr>
      <w:tr w:rsidR="006E3B3E" w:rsidRPr="006E3B3E" w14:paraId="0D0B940D" w14:textId="77777777" w:rsidTr="14EB2BD6">
        <w:trPr>
          <w:trHeight w:val="285"/>
        </w:trPr>
        <w:tc>
          <w:tcPr>
            <w:tcW w:w="5796" w:type="dxa"/>
            <w:gridSpan w:val="2"/>
            <w:vMerge w:val="restart"/>
          </w:tcPr>
          <w:p w14:paraId="0E27B00A" w14:textId="77777777" w:rsidR="00190DDB" w:rsidRPr="006E3B3E" w:rsidRDefault="00190DDB">
            <w:pPr>
              <w:jc w:val="center"/>
            </w:pPr>
          </w:p>
          <w:p w14:paraId="60061E4C" w14:textId="77777777" w:rsidR="00190DDB" w:rsidRPr="006E3B3E" w:rsidRDefault="008F23C0">
            <w:pPr>
              <w:jc w:val="center"/>
            </w:pPr>
            <w:r w:rsidRPr="006E3B3E">
              <w:rPr>
                <w:noProof/>
              </w:rPr>
              <w:drawing>
                <wp:inline distT="0" distB="0" distL="0" distR="0" wp14:anchorId="698E54C3" wp14:editId="14EB2BD6">
                  <wp:extent cx="130492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4" w:type="dxa"/>
            <w:vMerge/>
          </w:tcPr>
          <w:p w14:paraId="44EAFD9C" w14:textId="77777777" w:rsidR="00190DDB" w:rsidRPr="006E3B3E" w:rsidRDefault="00190DDB"/>
        </w:tc>
      </w:tr>
      <w:tr w:rsidR="004A31B5" w:rsidRPr="006E3B3E" w14:paraId="4B94D5A5" w14:textId="77777777" w:rsidTr="14EB2BD6">
        <w:trPr>
          <w:trHeight w:val="1232"/>
        </w:trPr>
        <w:tc>
          <w:tcPr>
            <w:tcW w:w="5796" w:type="dxa"/>
            <w:gridSpan w:val="2"/>
            <w:vMerge/>
          </w:tcPr>
          <w:p w14:paraId="3DEEC669" w14:textId="77777777" w:rsidR="00190DDB" w:rsidRPr="006E3B3E" w:rsidRDefault="00190DDB"/>
        </w:tc>
        <w:tc>
          <w:tcPr>
            <w:tcW w:w="2844" w:type="dxa"/>
            <w:vMerge/>
          </w:tcPr>
          <w:p w14:paraId="3656B9AB" w14:textId="77777777" w:rsidR="00190DDB" w:rsidRPr="006E3B3E" w:rsidRDefault="00190DDB"/>
        </w:tc>
      </w:tr>
    </w:tbl>
    <w:p w14:paraId="45FB0818" w14:textId="77777777" w:rsidR="00190DDB" w:rsidRPr="006E3B3E" w:rsidRDefault="00190DDB"/>
    <w:p w14:paraId="600387FD" w14:textId="77777777" w:rsidR="009B44BE" w:rsidRPr="006E3B3E" w:rsidRDefault="00190DDB">
      <w:pPr>
        <w:rPr>
          <w:b/>
        </w:rPr>
      </w:pPr>
      <w:r w:rsidRPr="006E3B3E">
        <w:rPr>
          <w:b/>
        </w:rPr>
        <w:t xml:space="preserve">Purpose:  </w:t>
      </w:r>
    </w:p>
    <w:p w14:paraId="7CE5E10C" w14:textId="77777777" w:rsidR="00190DDB" w:rsidRPr="006E3B3E" w:rsidRDefault="00190DDB" w:rsidP="006E220D">
      <w:pPr>
        <w:jc w:val="both"/>
        <w:rPr>
          <w:bCs/>
        </w:rPr>
      </w:pPr>
      <w:r w:rsidRPr="006E3B3E">
        <w:rPr>
          <w:bCs/>
        </w:rPr>
        <w:t xml:space="preserve">The purpose of this policy is to set limits and guidelines for the use of voice recording, fingerprinting, and the use of one-way glass in the treatment of </w:t>
      </w:r>
      <w:r w:rsidR="008E3DCC" w:rsidRPr="006E3B3E">
        <w:rPr>
          <w:bCs/>
        </w:rPr>
        <w:t>consumer</w:t>
      </w:r>
      <w:r w:rsidRPr="006E3B3E">
        <w:rPr>
          <w:bCs/>
        </w:rPr>
        <w:t>s receiving mental health services from Saginaw County Community Mental Health Authority (SCCMHA) or any of its Service Provider Network.</w:t>
      </w:r>
    </w:p>
    <w:p w14:paraId="049F31CB" w14:textId="77777777" w:rsidR="00190DDB" w:rsidRPr="006E3B3E" w:rsidRDefault="00190DDB" w:rsidP="006E220D">
      <w:pPr>
        <w:jc w:val="both"/>
      </w:pPr>
    </w:p>
    <w:p w14:paraId="0CFBA87E" w14:textId="77777777" w:rsidR="009B44BE" w:rsidRPr="006E3B3E" w:rsidRDefault="00190DDB" w:rsidP="006E220D">
      <w:pPr>
        <w:jc w:val="both"/>
        <w:rPr>
          <w:b/>
        </w:rPr>
      </w:pPr>
      <w:r w:rsidRPr="006E3B3E">
        <w:rPr>
          <w:b/>
        </w:rPr>
        <w:t xml:space="preserve">Policy:  </w:t>
      </w:r>
    </w:p>
    <w:p w14:paraId="5BAC04A1" w14:textId="77777777" w:rsidR="00190DDB" w:rsidRPr="006E3B3E" w:rsidRDefault="00190DDB" w:rsidP="006E220D">
      <w:pPr>
        <w:jc w:val="both"/>
        <w:rPr>
          <w:bCs/>
        </w:rPr>
      </w:pPr>
      <w:r w:rsidRPr="006E3B3E">
        <w:rPr>
          <w:bCs/>
        </w:rPr>
        <w:t xml:space="preserve">It is the policy of SCCMHA that the use of voice recording, fingerprinting, and one-way glass will not be used without the expressed written consent of the </w:t>
      </w:r>
      <w:r w:rsidR="008E3DCC" w:rsidRPr="006E3B3E">
        <w:rPr>
          <w:bCs/>
        </w:rPr>
        <w:t>consumer</w:t>
      </w:r>
      <w:r w:rsidRPr="006E3B3E">
        <w:rPr>
          <w:bCs/>
        </w:rPr>
        <w:t>, the</w:t>
      </w:r>
      <w:r w:rsidR="008179C1" w:rsidRPr="006E3B3E">
        <w:rPr>
          <w:bCs/>
        </w:rPr>
        <w:t>ir</w:t>
      </w:r>
      <w:r w:rsidRPr="006E3B3E">
        <w:rPr>
          <w:bCs/>
        </w:rPr>
        <w:t xml:space="preserve"> guardian, parent of a minor </w:t>
      </w:r>
      <w:r w:rsidR="008179C1" w:rsidRPr="006E3B3E">
        <w:rPr>
          <w:bCs/>
        </w:rPr>
        <w:t>or loco parentis</w:t>
      </w:r>
      <w:r w:rsidRPr="006E3B3E">
        <w:rPr>
          <w:bCs/>
        </w:rPr>
        <w:t>.</w:t>
      </w:r>
    </w:p>
    <w:p w14:paraId="53128261" w14:textId="77777777" w:rsidR="00190DDB" w:rsidRPr="006E3B3E" w:rsidRDefault="00190DDB" w:rsidP="006E220D">
      <w:pPr>
        <w:jc w:val="both"/>
      </w:pPr>
    </w:p>
    <w:p w14:paraId="009AA98A" w14:textId="77777777" w:rsidR="00190DDB" w:rsidRPr="006E3B3E" w:rsidRDefault="00190DDB" w:rsidP="006E220D">
      <w:pPr>
        <w:jc w:val="both"/>
        <w:rPr>
          <w:b/>
        </w:rPr>
      </w:pPr>
      <w:r w:rsidRPr="006E3B3E">
        <w:rPr>
          <w:b/>
        </w:rPr>
        <w:t>Application:</w:t>
      </w:r>
    </w:p>
    <w:p w14:paraId="045339C8" w14:textId="77777777" w:rsidR="00190DDB" w:rsidRPr="006E3B3E" w:rsidRDefault="00190DDB" w:rsidP="006E220D">
      <w:pPr>
        <w:jc w:val="both"/>
        <w:rPr>
          <w:bCs/>
        </w:rPr>
      </w:pPr>
      <w:r w:rsidRPr="006E3B3E">
        <w:rPr>
          <w:bCs/>
        </w:rPr>
        <w:t>This policy applies to all SCCMHA direct operated programs as well as all Provider Network programs.</w:t>
      </w:r>
    </w:p>
    <w:p w14:paraId="62486C05" w14:textId="77777777" w:rsidR="00190DDB" w:rsidRPr="006E3B3E" w:rsidRDefault="00190DDB" w:rsidP="006E220D">
      <w:pPr>
        <w:jc w:val="both"/>
      </w:pPr>
    </w:p>
    <w:p w14:paraId="7A416B39" w14:textId="77777777" w:rsidR="006D70A1" w:rsidRPr="006E3B3E" w:rsidRDefault="00190DDB" w:rsidP="00460068">
      <w:pPr>
        <w:jc w:val="both"/>
        <w:rPr>
          <w:b/>
        </w:rPr>
      </w:pPr>
      <w:r w:rsidRPr="006E3B3E">
        <w:rPr>
          <w:b/>
        </w:rPr>
        <w:t>Standards:</w:t>
      </w:r>
      <w:r w:rsidR="006D70A1" w:rsidRPr="006E3B3E">
        <w:t xml:space="preserve"> </w:t>
      </w:r>
    </w:p>
    <w:p w14:paraId="7FD55ED6" w14:textId="77777777" w:rsidR="006D70A1" w:rsidRPr="006E3B3E" w:rsidRDefault="00460068" w:rsidP="006E220D">
      <w:pPr>
        <w:ind w:left="480" w:hanging="480"/>
        <w:jc w:val="both"/>
      </w:pPr>
      <w:r w:rsidRPr="006E3B3E">
        <w:rPr>
          <w:snapToGrid w:val="0"/>
        </w:rPr>
        <w:t>E1</w:t>
      </w:r>
      <w:r w:rsidR="006D70A1" w:rsidRPr="006E3B3E">
        <w:rPr>
          <w:snapToGrid w:val="0"/>
        </w:rPr>
        <w:t xml:space="preserve">)  </w:t>
      </w:r>
      <w:r w:rsidR="006D70A1" w:rsidRPr="006E3B3E">
        <w:t xml:space="preserve">Fingerprints, photographs, or audiotapes may be taken and one-way glass may be used only </w:t>
      </w:r>
      <w:r w:rsidR="00BF6590" w:rsidRPr="006E3B3E">
        <w:t xml:space="preserve">when </w:t>
      </w:r>
      <w:r w:rsidR="006D70A1" w:rsidRPr="006E3B3E">
        <w:t xml:space="preserve">prior expressed written consent is obtained from the </w:t>
      </w:r>
      <w:r w:rsidR="008E3DCC" w:rsidRPr="006E3B3E">
        <w:t>consumer</w:t>
      </w:r>
      <w:r w:rsidR="006D70A1" w:rsidRPr="006E3B3E">
        <w:t xml:space="preserve">, their guardian, parent of a </w:t>
      </w:r>
      <w:r w:rsidR="009B44BE" w:rsidRPr="006E3B3E">
        <w:t>minor</w:t>
      </w:r>
      <w:r w:rsidR="006D70A1" w:rsidRPr="006E3B3E">
        <w:t xml:space="preserve"> or loco parentis.  </w:t>
      </w:r>
    </w:p>
    <w:p w14:paraId="4101652C" w14:textId="77777777" w:rsidR="006D70A1" w:rsidRPr="006E3B3E" w:rsidRDefault="006D70A1" w:rsidP="006E220D">
      <w:pPr>
        <w:ind w:left="480" w:hanging="480"/>
        <w:jc w:val="both"/>
      </w:pPr>
    </w:p>
    <w:p w14:paraId="0FBDEA81" w14:textId="77777777" w:rsidR="00F92059" w:rsidRPr="006E3B3E" w:rsidRDefault="00922AC7" w:rsidP="006E220D">
      <w:pPr>
        <w:ind w:left="480" w:hanging="480"/>
        <w:jc w:val="both"/>
      </w:pPr>
      <w:r w:rsidRPr="006E3B3E">
        <w:lastRenderedPageBreak/>
        <w:t>E2</w:t>
      </w:r>
      <w:r w:rsidR="006D70A1" w:rsidRPr="006E3B3E">
        <w:t>)</w:t>
      </w:r>
      <w:r w:rsidR="00F92059" w:rsidRPr="006E3B3E">
        <w:t xml:space="preserve">  Fingerprints, photographs, or audiotapes may be taken and one-way glass may be used in order to determine the identification of the </w:t>
      </w:r>
      <w:r w:rsidR="008E3DCC" w:rsidRPr="006E3B3E">
        <w:t>consumer</w:t>
      </w:r>
      <w:r w:rsidRPr="006E3B3E">
        <w:t xml:space="preserve"> as set forth in Procedure #</w:t>
      </w:r>
      <w:r w:rsidR="00F92059" w:rsidRPr="006E3B3E">
        <w:t xml:space="preserve">4 below.  </w:t>
      </w:r>
    </w:p>
    <w:p w14:paraId="4B99056E" w14:textId="77777777" w:rsidR="00F92059" w:rsidRPr="006E3B3E" w:rsidRDefault="00F92059" w:rsidP="006E220D">
      <w:pPr>
        <w:jc w:val="both"/>
      </w:pPr>
    </w:p>
    <w:p w14:paraId="26604B04" w14:textId="77777777" w:rsidR="006D70A1" w:rsidRPr="006E3B3E" w:rsidRDefault="00922AC7" w:rsidP="006E220D">
      <w:pPr>
        <w:ind w:left="480" w:hanging="480"/>
        <w:jc w:val="both"/>
      </w:pPr>
      <w:r w:rsidRPr="006E3B3E">
        <w:t>E3</w:t>
      </w:r>
      <w:r w:rsidR="00F92059" w:rsidRPr="006E3B3E">
        <w:t xml:space="preserve">)  Written consent is required for the use of fingerprints, photographs, audiotapes, or one-way glass.  This written consent will be obtained from the </w:t>
      </w:r>
      <w:r w:rsidR="008E3DCC" w:rsidRPr="006E3B3E">
        <w:t>consumer</w:t>
      </w:r>
      <w:r w:rsidR="00F92059" w:rsidRPr="006E3B3E">
        <w:t xml:space="preserve">, their guardian, parent of a </w:t>
      </w:r>
      <w:r w:rsidR="009B44BE" w:rsidRPr="006E3B3E">
        <w:t>minor</w:t>
      </w:r>
      <w:r w:rsidR="00F92059" w:rsidRPr="006E3B3E">
        <w:t xml:space="preserve"> or loco parentis.  </w:t>
      </w:r>
    </w:p>
    <w:p w14:paraId="1299C43A" w14:textId="77777777" w:rsidR="00F92059" w:rsidRPr="006E3B3E" w:rsidRDefault="00F92059" w:rsidP="006E220D">
      <w:pPr>
        <w:ind w:left="480" w:hanging="480"/>
        <w:jc w:val="both"/>
      </w:pPr>
    </w:p>
    <w:p w14:paraId="76623C62" w14:textId="77777777" w:rsidR="00F92059" w:rsidRPr="006E3B3E" w:rsidRDefault="00922AC7" w:rsidP="006E220D">
      <w:pPr>
        <w:ind w:left="480" w:hanging="480"/>
        <w:jc w:val="both"/>
      </w:pPr>
      <w:r w:rsidRPr="006E3B3E">
        <w:t>E4</w:t>
      </w:r>
      <w:r w:rsidR="00F92059" w:rsidRPr="006E3B3E">
        <w:t>)  Consent for the use of fingerprints, photographs, audiotapes, or one-way glass may be withdrawn at any time.</w:t>
      </w:r>
    </w:p>
    <w:p w14:paraId="4DDBEF00" w14:textId="77777777" w:rsidR="00F92059" w:rsidRPr="006E3B3E" w:rsidRDefault="00F92059" w:rsidP="006E220D">
      <w:pPr>
        <w:ind w:left="480" w:hanging="480"/>
        <w:jc w:val="both"/>
      </w:pPr>
    </w:p>
    <w:p w14:paraId="473ECC77" w14:textId="77777777" w:rsidR="00F92059" w:rsidRPr="006E3B3E" w:rsidRDefault="00C85216" w:rsidP="006E220D">
      <w:pPr>
        <w:ind w:left="480" w:hanging="480"/>
        <w:jc w:val="both"/>
      </w:pPr>
      <w:r w:rsidRPr="006E3B3E">
        <w:t>E5</w:t>
      </w:r>
      <w:r w:rsidR="00F92059" w:rsidRPr="006E3B3E">
        <w:t>) Photographs</w:t>
      </w:r>
      <w:r w:rsidR="00603CCA" w:rsidRPr="006E3B3E">
        <w:t xml:space="preserve"> (videos are excluded)</w:t>
      </w:r>
      <w:r w:rsidR="00F92059" w:rsidRPr="006E3B3E">
        <w:t xml:space="preserve"> may be taken for purely personal or social purposes. </w:t>
      </w:r>
      <w:r w:rsidR="00BF6590" w:rsidRPr="006E3B3E">
        <w:t xml:space="preserve">However, photographs taken will not be posted on social media or for any public viewing without </w:t>
      </w:r>
      <w:r w:rsidR="00603CCA" w:rsidRPr="006E3B3E">
        <w:t xml:space="preserve">prior expressed </w:t>
      </w:r>
      <w:r w:rsidR="00BF6590" w:rsidRPr="006E3B3E">
        <w:t>written</w:t>
      </w:r>
      <w:r w:rsidR="00603CCA" w:rsidRPr="006E3B3E">
        <w:t xml:space="preserve"> consent. </w:t>
      </w:r>
      <w:r w:rsidR="00BF6590" w:rsidRPr="006E3B3E">
        <w:t xml:space="preserve"> </w:t>
      </w:r>
      <w:r w:rsidR="00F92059" w:rsidRPr="006E3B3E">
        <w:t xml:space="preserve">A photograph of a </w:t>
      </w:r>
      <w:r w:rsidR="008E3DCC" w:rsidRPr="006E3B3E">
        <w:t>consumer</w:t>
      </w:r>
      <w:r w:rsidR="00F92059" w:rsidRPr="006E3B3E">
        <w:t xml:space="preserve"> shall not be taken or used if the </w:t>
      </w:r>
      <w:r w:rsidR="008E3DCC" w:rsidRPr="006E3B3E">
        <w:t>consumer</w:t>
      </w:r>
      <w:r w:rsidR="00F92059" w:rsidRPr="006E3B3E">
        <w:t xml:space="preserve"> has indicated his or her objection.</w:t>
      </w:r>
      <w:r w:rsidR="00603CCA" w:rsidRPr="006E3B3E">
        <w:t xml:space="preserve">  </w:t>
      </w:r>
    </w:p>
    <w:p w14:paraId="3461D779" w14:textId="77777777" w:rsidR="00C36F4B" w:rsidRPr="006E3B3E" w:rsidRDefault="00C36F4B" w:rsidP="006E220D">
      <w:pPr>
        <w:ind w:left="480" w:hanging="480"/>
        <w:jc w:val="both"/>
      </w:pPr>
    </w:p>
    <w:p w14:paraId="1832DB2A" w14:textId="77777777" w:rsidR="00C36F4B" w:rsidRPr="006E3B3E" w:rsidRDefault="00AC6034" w:rsidP="006E220D">
      <w:pPr>
        <w:ind w:left="480" w:hanging="480"/>
        <w:jc w:val="both"/>
      </w:pPr>
      <w:r w:rsidRPr="006E3B3E">
        <w:t>E6</w:t>
      </w:r>
      <w:r w:rsidR="00C36F4B" w:rsidRPr="006E3B3E">
        <w:t>) The safekeeping of fingerprints, photographs, or audiotapes is described in Procedur</w:t>
      </w:r>
      <w:r w:rsidRPr="006E3B3E">
        <w:t>es #</w:t>
      </w:r>
      <w:r w:rsidR="00C36F4B" w:rsidRPr="006E3B3E">
        <w:t xml:space="preserve">3, 4, &amp; 5 below.  </w:t>
      </w:r>
    </w:p>
    <w:p w14:paraId="3CF2D8B6" w14:textId="77777777" w:rsidR="00AC6034" w:rsidRPr="006E3B3E" w:rsidRDefault="00AC6034" w:rsidP="006E220D">
      <w:pPr>
        <w:ind w:left="480" w:hanging="480"/>
        <w:jc w:val="both"/>
      </w:pPr>
    </w:p>
    <w:p w14:paraId="729F1010" w14:textId="77777777" w:rsidR="00AC6034" w:rsidRPr="006E3B3E" w:rsidRDefault="00AC6034" w:rsidP="006E220D">
      <w:pPr>
        <w:ind w:left="480" w:hanging="480"/>
        <w:jc w:val="both"/>
      </w:pPr>
      <w:r w:rsidRPr="006E3B3E">
        <w:t>E7)</w:t>
      </w:r>
      <w:r w:rsidRPr="006E3B3E">
        <w:tab/>
        <w:t xml:space="preserve">Fingerprints, photographs, or audiotapes in the record of a </w:t>
      </w:r>
      <w:r w:rsidR="008E3DCC" w:rsidRPr="006E3B3E">
        <w:t>consumer</w:t>
      </w:r>
      <w:r w:rsidRPr="006E3B3E">
        <w:t xml:space="preserve">, and any copies of them, shall be given to the </w:t>
      </w:r>
      <w:r w:rsidR="008E3DCC" w:rsidRPr="006E3B3E">
        <w:t>consumer</w:t>
      </w:r>
      <w:r w:rsidRPr="006E3B3E">
        <w:t xml:space="preserve">, or destroyed when they are no longer essential to achieve </w:t>
      </w:r>
      <w:r w:rsidR="006979B9" w:rsidRPr="006E3B3E">
        <w:t>one</w:t>
      </w:r>
      <w:r w:rsidRPr="006E3B3E">
        <w:t xml:space="preserve"> of the objectives set forth in subsection (</w:t>
      </w:r>
      <w:r w:rsidR="00C45194" w:rsidRPr="006E3B3E">
        <w:t>E</w:t>
      </w:r>
      <w:r w:rsidRPr="006E3B3E">
        <w:t>2), or upon discharge of the resident, whichever occurs first.</w:t>
      </w:r>
      <w:r w:rsidR="003D7057" w:rsidRPr="006E3B3E">
        <w:t xml:space="preserve">  </w:t>
      </w:r>
    </w:p>
    <w:p w14:paraId="0FB78278" w14:textId="77777777" w:rsidR="00C36F4B" w:rsidRPr="006E3B3E" w:rsidRDefault="00C36F4B" w:rsidP="006E220D">
      <w:pPr>
        <w:ind w:left="480" w:hanging="480"/>
        <w:jc w:val="both"/>
      </w:pPr>
    </w:p>
    <w:p w14:paraId="75C4FA8E" w14:textId="77777777" w:rsidR="00C36F4B" w:rsidRPr="006E3B3E" w:rsidRDefault="00AC6034" w:rsidP="006E220D">
      <w:pPr>
        <w:ind w:left="480" w:hanging="480"/>
        <w:jc w:val="both"/>
      </w:pPr>
      <w:r w:rsidRPr="006E3B3E">
        <w:t>E</w:t>
      </w:r>
      <w:r w:rsidR="00C36F4B" w:rsidRPr="006E3B3E">
        <w:t xml:space="preserve">8)  The consent for the use of fingerprints, photographs, audiotapes, or one-way glass will be considered valid for one year from the date of the initial signature.  However, the Assigned Support Staff will make known to the </w:t>
      </w:r>
      <w:r w:rsidR="008E3DCC" w:rsidRPr="006E3B3E">
        <w:t>consumer</w:t>
      </w:r>
      <w:r w:rsidR="00C36F4B" w:rsidRPr="006E3B3E">
        <w:t xml:space="preserve">, their guardian, parent of a </w:t>
      </w:r>
      <w:r w:rsidR="009B44BE" w:rsidRPr="006E3B3E">
        <w:t>minor</w:t>
      </w:r>
      <w:r w:rsidR="00C36F4B" w:rsidRPr="006E3B3E">
        <w:t xml:space="preserve"> or loco parentis each time any of these methods are being used and the consent can be withdrawn at a</w:t>
      </w:r>
      <w:r w:rsidRPr="006E3B3E">
        <w:t>ny time as stated in Standard E4</w:t>
      </w:r>
      <w:r w:rsidR="00C36F4B" w:rsidRPr="006E3B3E">
        <w:t>.</w:t>
      </w:r>
      <w:r w:rsidR="00BD524F" w:rsidRPr="006E3B3E">
        <w:t xml:space="preserve">  </w:t>
      </w:r>
    </w:p>
    <w:p w14:paraId="1FC39945" w14:textId="77777777" w:rsidR="00BD524F" w:rsidRPr="006E3B3E" w:rsidRDefault="00BD524F" w:rsidP="006E220D">
      <w:pPr>
        <w:ind w:left="480" w:hanging="480"/>
        <w:jc w:val="both"/>
      </w:pPr>
    </w:p>
    <w:p w14:paraId="40E8FDC9" w14:textId="04D548FE" w:rsidR="00903342" w:rsidRPr="006E3B3E" w:rsidRDefault="00AC6034" w:rsidP="00903342">
      <w:pPr>
        <w:ind w:left="480" w:hanging="480"/>
        <w:jc w:val="both"/>
      </w:pPr>
      <w:r w:rsidRPr="006E3B3E">
        <w:t>E9)</w:t>
      </w:r>
      <w:r w:rsidR="00903342" w:rsidRPr="006E3B3E">
        <w:t xml:space="preserve"> This policy prohibits video surveillance when recording is occurring and in non- </w:t>
      </w:r>
    </w:p>
    <w:p w14:paraId="00E1DBCC" w14:textId="455CEF32" w:rsidR="00BD524F" w:rsidRPr="006E3B3E" w:rsidRDefault="00903342" w:rsidP="00903342">
      <w:pPr>
        <w:ind w:left="480" w:hanging="480"/>
        <w:jc w:val="both"/>
      </w:pPr>
      <w:r w:rsidRPr="006E3B3E">
        <w:t xml:space="preserve">         public areas.</w:t>
      </w:r>
    </w:p>
    <w:p w14:paraId="0562CB0E" w14:textId="77777777" w:rsidR="002E5ADE" w:rsidRPr="006E3B3E" w:rsidRDefault="002E5ADE" w:rsidP="006E220D">
      <w:pPr>
        <w:ind w:left="480" w:hanging="480"/>
        <w:jc w:val="both"/>
      </w:pPr>
    </w:p>
    <w:p w14:paraId="004E5F19" w14:textId="31A202C2" w:rsidR="002E5ADE" w:rsidRPr="006E3B3E" w:rsidRDefault="002E5ADE" w:rsidP="00932D8F">
      <w:r w:rsidRPr="006E3B3E">
        <w:t>E10)</w:t>
      </w:r>
      <w:r w:rsidR="00B05DA8" w:rsidRPr="006E3B3E">
        <w:t xml:space="preserve"> </w:t>
      </w:r>
      <w:r w:rsidR="00903342" w:rsidRPr="006E3B3E">
        <w:t xml:space="preserve">All consumer consents related to fingerprints, photographs, audiotapes, one-way glass, or written information for SCCMHA publications will be completed by using the </w:t>
      </w:r>
      <w:r w:rsidR="00932D8F" w:rsidRPr="006E3B3E">
        <w:t>MDHHS-5515 - Consent to Share Behavioral Health Information</w:t>
      </w:r>
      <w:r w:rsidR="00ED5E43" w:rsidRPr="006E3B3E">
        <w:t xml:space="preserve"> link</w:t>
      </w:r>
      <w:r w:rsidR="00932D8F" w:rsidRPr="006E3B3E">
        <w:t xml:space="preserve"> </w:t>
      </w:r>
      <w:r w:rsidR="00903342" w:rsidRPr="006E3B3E">
        <w:t xml:space="preserve">in </w:t>
      </w:r>
      <w:r w:rsidR="00825E07" w:rsidRPr="006E3B3E">
        <w:t>Sentri</w:t>
      </w:r>
      <w:r w:rsidR="00903342" w:rsidRPr="006E3B3E">
        <w:t xml:space="preserve"> II</w:t>
      </w:r>
      <w:r w:rsidR="00B05DA8" w:rsidRPr="006E3B3E">
        <w:t>.</w:t>
      </w:r>
    </w:p>
    <w:p w14:paraId="62EBF3C5" w14:textId="77777777" w:rsidR="003C65BE" w:rsidRPr="006E3B3E" w:rsidRDefault="003C65BE" w:rsidP="00C92576">
      <w:pPr>
        <w:jc w:val="both"/>
      </w:pPr>
    </w:p>
    <w:p w14:paraId="6DACCE7B" w14:textId="77777777" w:rsidR="00190DDB" w:rsidRPr="006E3B3E" w:rsidRDefault="00190DDB" w:rsidP="006E220D">
      <w:pPr>
        <w:jc w:val="both"/>
        <w:rPr>
          <w:b/>
        </w:rPr>
      </w:pPr>
      <w:r w:rsidRPr="006E3B3E">
        <w:rPr>
          <w:b/>
        </w:rPr>
        <w:t>Definitions:</w:t>
      </w:r>
    </w:p>
    <w:p w14:paraId="3BBDE76A" w14:textId="77777777" w:rsidR="00C36F4B" w:rsidRPr="006E3B3E" w:rsidRDefault="00C36F4B" w:rsidP="006E220D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  <w:r w:rsidRPr="006E3B3E">
        <w:rPr>
          <w:rFonts w:ascii="Times New Roman" w:hAnsi="Times New Roman" w:cs="Times New Roman"/>
          <w:b/>
          <w:sz w:val="24"/>
          <w:szCs w:val="24"/>
        </w:rPr>
        <w:t>Assigned Support Staff:</w:t>
      </w:r>
      <w:r w:rsidRPr="006E3B3E">
        <w:rPr>
          <w:rFonts w:ascii="Times New Roman" w:hAnsi="Times New Roman" w:cs="Times New Roman"/>
          <w:sz w:val="24"/>
          <w:szCs w:val="24"/>
        </w:rPr>
        <w:t xml:space="preserve">  Case Manager, Support Coordinator, or Therapist assigned to work with a SCCMHA </w:t>
      </w:r>
      <w:r w:rsidR="008E3DCC" w:rsidRPr="006E3B3E">
        <w:rPr>
          <w:rFonts w:ascii="Times New Roman" w:hAnsi="Times New Roman" w:cs="Times New Roman"/>
          <w:sz w:val="24"/>
          <w:szCs w:val="24"/>
        </w:rPr>
        <w:t>consumer</w:t>
      </w:r>
      <w:r w:rsidRPr="006E3B3E">
        <w:rPr>
          <w:rFonts w:ascii="Times New Roman" w:hAnsi="Times New Roman" w:cs="Times New Roman"/>
          <w:sz w:val="24"/>
          <w:szCs w:val="24"/>
        </w:rPr>
        <w:t xml:space="preserve">.  The Case Manager, Support Coordinator, or Therapist may be a SCCMHA staff person or a member of the SCCMHA Service Provider Network.  </w:t>
      </w:r>
    </w:p>
    <w:p w14:paraId="6D98A12B" w14:textId="77777777" w:rsidR="00C36F4B" w:rsidRPr="006E3B3E" w:rsidRDefault="00C36F4B" w:rsidP="006E220D">
      <w:pPr>
        <w:pStyle w:val="HTMLPreformatted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0EAF9A" w14:textId="77777777" w:rsidR="00F92059" w:rsidRPr="006E3B3E" w:rsidRDefault="00F92059" w:rsidP="006E220D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  <w:r w:rsidRPr="006E3B3E">
        <w:rPr>
          <w:rFonts w:ascii="Times New Roman" w:hAnsi="Times New Roman" w:cs="Times New Roman"/>
          <w:b/>
          <w:sz w:val="24"/>
          <w:szCs w:val="24"/>
        </w:rPr>
        <w:t>Loco Parentis:</w:t>
      </w:r>
      <w:r w:rsidRPr="006E3B3E">
        <w:rPr>
          <w:rFonts w:ascii="Times New Roman" w:hAnsi="Times New Roman" w:cs="Times New Roman"/>
          <w:sz w:val="24"/>
          <w:szCs w:val="24"/>
        </w:rPr>
        <w:t xml:space="preserve">  A person or institution that assumes parental rights and duties for a minor.</w:t>
      </w:r>
    </w:p>
    <w:p w14:paraId="2946DB82" w14:textId="77777777" w:rsidR="00F92059" w:rsidRPr="006E3B3E" w:rsidRDefault="00F92059" w:rsidP="006E220D">
      <w:pPr>
        <w:jc w:val="both"/>
        <w:rPr>
          <w:bCs/>
        </w:rPr>
      </w:pPr>
    </w:p>
    <w:p w14:paraId="3C7CDE79" w14:textId="77777777" w:rsidR="00190DDB" w:rsidRPr="006E3B3E" w:rsidRDefault="00190DDB" w:rsidP="006E220D">
      <w:pPr>
        <w:jc w:val="both"/>
      </w:pPr>
      <w:r w:rsidRPr="006E3B3E">
        <w:rPr>
          <w:b/>
          <w:bCs/>
        </w:rPr>
        <w:t>Photography</w:t>
      </w:r>
      <w:r w:rsidR="00F92059" w:rsidRPr="006E3B3E">
        <w:rPr>
          <w:b/>
          <w:bCs/>
        </w:rPr>
        <w:t>:</w:t>
      </w:r>
      <w:r w:rsidR="00F92059" w:rsidRPr="006E3B3E">
        <w:rPr>
          <w:bCs/>
        </w:rPr>
        <w:t xml:space="preserve">  S</w:t>
      </w:r>
      <w:r w:rsidRPr="006E3B3E">
        <w:t>till</w:t>
      </w:r>
      <w:r w:rsidR="00E21FA8" w:rsidRPr="006E3B3E">
        <w:t xml:space="preserve"> </w:t>
      </w:r>
      <w:r w:rsidRPr="006E3B3E">
        <w:t xml:space="preserve">pictures, </w:t>
      </w:r>
      <w:r w:rsidR="00E21FA8" w:rsidRPr="006E3B3E">
        <w:t>motion pictures, and videotapes</w:t>
      </w:r>
    </w:p>
    <w:p w14:paraId="5997CC1D" w14:textId="77777777" w:rsidR="00190DDB" w:rsidRPr="006E3B3E" w:rsidRDefault="00190DDB" w:rsidP="006E220D">
      <w:pPr>
        <w:jc w:val="both"/>
      </w:pPr>
    </w:p>
    <w:p w14:paraId="4483BAFD" w14:textId="02133605" w:rsidR="00603CCA" w:rsidRPr="006E3B3E" w:rsidRDefault="00603CCA" w:rsidP="006E220D">
      <w:pPr>
        <w:jc w:val="both"/>
        <w:rPr>
          <w:lang w:val="en"/>
        </w:rPr>
      </w:pPr>
      <w:r w:rsidRPr="006E3B3E">
        <w:rPr>
          <w:b/>
        </w:rPr>
        <w:lastRenderedPageBreak/>
        <w:t>Social Media:</w:t>
      </w:r>
      <w:r w:rsidR="001A6AE5" w:rsidRPr="006E3B3E">
        <w:t xml:space="preserve"> Social </w:t>
      </w:r>
      <w:r w:rsidRPr="006E3B3E">
        <w:rPr>
          <w:lang w:val="en"/>
        </w:rPr>
        <w:t>interaction among people in which they create, share or exchange information and ideas in virtual communities and networks.</w:t>
      </w:r>
    </w:p>
    <w:p w14:paraId="110FFD37" w14:textId="77777777" w:rsidR="00603CCA" w:rsidRPr="006E3B3E" w:rsidRDefault="00603CCA"/>
    <w:p w14:paraId="7021E8D9" w14:textId="77777777" w:rsidR="00190DDB" w:rsidRPr="006E3B3E" w:rsidRDefault="00190DDB">
      <w:pPr>
        <w:rPr>
          <w:b/>
        </w:rPr>
      </w:pPr>
      <w:r w:rsidRPr="006E3B3E">
        <w:rPr>
          <w:b/>
        </w:rPr>
        <w:t xml:space="preserve">References: </w:t>
      </w:r>
    </w:p>
    <w:p w14:paraId="5021048C" w14:textId="77777777" w:rsidR="00AC6034" w:rsidRPr="006E3B3E" w:rsidRDefault="00AC6034">
      <w:r w:rsidRPr="006E3B3E">
        <w:t>Administrative Rules 7003</w:t>
      </w:r>
    </w:p>
    <w:p w14:paraId="53A17A83" w14:textId="77777777" w:rsidR="00190DDB" w:rsidRPr="006E3B3E" w:rsidRDefault="00190DDB">
      <w:pPr>
        <w:pStyle w:val="Footer"/>
        <w:tabs>
          <w:tab w:val="clear" w:pos="4320"/>
          <w:tab w:val="clear" w:pos="8640"/>
        </w:tabs>
        <w:rPr>
          <w:sz w:val="24"/>
        </w:rPr>
      </w:pPr>
      <w:r w:rsidRPr="006E3B3E">
        <w:rPr>
          <w:sz w:val="24"/>
        </w:rPr>
        <w:t>Michigan Mental Health Code 330.1724</w:t>
      </w:r>
    </w:p>
    <w:p w14:paraId="6B699379" w14:textId="77777777" w:rsidR="00AC6034" w:rsidRPr="006E3B3E" w:rsidRDefault="00AC6034">
      <w:pPr>
        <w:pStyle w:val="Footer"/>
        <w:tabs>
          <w:tab w:val="clear" w:pos="4320"/>
          <w:tab w:val="clear" w:pos="8640"/>
        </w:tabs>
        <w:rPr>
          <w:sz w:val="24"/>
        </w:rPr>
      </w:pPr>
    </w:p>
    <w:p w14:paraId="5100B71E" w14:textId="77777777" w:rsidR="00190DDB" w:rsidRPr="006E3B3E" w:rsidRDefault="00190DDB">
      <w:pPr>
        <w:rPr>
          <w:b/>
        </w:rPr>
      </w:pPr>
      <w:r w:rsidRPr="006E3B3E">
        <w:rPr>
          <w:b/>
        </w:rPr>
        <w:t>Exhibits:</w:t>
      </w:r>
    </w:p>
    <w:p w14:paraId="15E613A7" w14:textId="2F50AA83" w:rsidR="00190DDB" w:rsidRPr="006E3B3E" w:rsidRDefault="003F5DD6">
      <w:pPr>
        <w:rPr>
          <w:bCs/>
        </w:rPr>
      </w:pPr>
      <w:r w:rsidRPr="006E3B3E">
        <w:rPr>
          <w:bCs/>
        </w:rPr>
        <w:t xml:space="preserve">Exhibit A - </w:t>
      </w:r>
      <w:r w:rsidR="00EB4476" w:rsidRPr="006E3B3E">
        <w:rPr>
          <w:bCs/>
        </w:rPr>
        <w:t>SCCMHA - Consent to Share Behavioral Health Information</w:t>
      </w:r>
    </w:p>
    <w:p w14:paraId="3FE9F23F" w14:textId="77777777" w:rsidR="009B44BE" w:rsidRPr="00B3271E" w:rsidRDefault="009B44BE"/>
    <w:p w14:paraId="7EA824D2" w14:textId="77777777" w:rsidR="00190DDB" w:rsidRPr="00B3271E" w:rsidRDefault="00190DDB">
      <w:pPr>
        <w:rPr>
          <w:b/>
        </w:rPr>
      </w:pPr>
      <w:r w:rsidRPr="00B3271E">
        <w:rPr>
          <w:b/>
        </w:rPr>
        <w:t>Procedure:</w:t>
      </w:r>
    </w:p>
    <w:tbl>
      <w:tblPr>
        <w:tblW w:w="8748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3708"/>
      </w:tblGrid>
      <w:tr w:rsidR="00B3271E" w:rsidRPr="00B3271E" w14:paraId="463FE0D1" w14:textId="77777777">
        <w:tc>
          <w:tcPr>
            <w:tcW w:w="5040" w:type="dxa"/>
            <w:tcBorders>
              <w:top w:val="nil"/>
              <w:bottom w:val="single" w:sz="4" w:space="0" w:color="auto"/>
              <w:right w:val="nil"/>
            </w:tcBorders>
          </w:tcPr>
          <w:p w14:paraId="5F5A5520" w14:textId="77777777" w:rsidR="00190DDB" w:rsidRPr="00B3271E" w:rsidRDefault="00190DDB">
            <w:pPr>
              <w:jc w:val="center"/>
            </w:pPr>
            <w:r w:rsidRPr="00B3271E">
              <w:t>ACTION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</w:tcBorders>
          </w:tcPr>
          <w:p w14:paraId="3E74F6B3" w14:textId="77777777" w:rsidR="00190DDB" w:rsidRPr="00B3271E" w:rsidRDefault="00190DDB">
            <w:pPr>
              <w:jc w:val="center"/>
            </w:pPr>
            <w:r w:rsidRPr="00B3271E">
              <w:t>RESPONSIBILITY</w:t>
            </w:r>
          </w:p>
        </w:tc>
      </w:tr>
      <w:tr w:rsidR="00190DDB" w:rsidRPr="00B3271E" w14:paraId="2E13F67C" w14:textId="77777777">
        <w:tc>
          <w:tcPr>
            <w:tcW w:w="5040" w:type="dxa"/>
            <w:tcBorders>
              <w:top w:val="single" w:sz="4" w:space="0" w:color="auto"/>
            </w:tcBorders>
          </w:tcPr>
          <w:p w14:paraId="1B4E02BF" w14:textId="77777777" w:rsidR="00190DDB" w:rsidRPr="00B3271E" w:rsidRDefault="00190DDB" w:rsidP="00E21FA8">
            <w:pPr>
              <w:numPr>
                <w:ilvl w:val="0"/>
                <w:numId w:val="3"/>
              </w:numPr>
              <w:tabs>
                <w:tab w:val="clear" w:pos="720"/>
              </w:tabs>
              <w:ind w:left="360"/>
            </w:pPr>
            <w:r w:rsidRPr="00B3271E">
              <w:t xml:space="preserve">The rights of </w:t>
            </w:r>
            <w:r w:rsidR="008E3DCC" w:rsidRPr="00B3271E">
              <w:t>consumer</w:t>
            </w:r>
            <w:r w:rsidR="00C36F4B" w:rsidRPr="00B3271E">
              <w:t>s</w:t>
            </w:r>
            <w:r w:rsidRPr="00B3271E">
              <w:t xml:space="preserve"> receiving mental health services are clearly protected under the Michigan Mental Health Code in specific regard to fingerprints, photographs, use of one-way glass, and audiotapes.  It is the duty of the SCCMHA Recipient Rights Office to ensure these rights are upheld.</w:t>
            </w:r>
          </w:p>
          <w:p w14:paraId="1F72F646" w14:textId="77777777" w:rsidR="00190DDB" w:rsidRPr="00B3271E" w:rsidRDefault="00190DDB" w:rsidP="00E21FA8">
            <w:pPr>
              <w:ind w:left="360"/>
            </w:pPr>
          </w:p>
          <w:p w14:paraId="52EDD7C9" w14:textId="77777777" w:rsidR="00190DDB" w:rsidRPr="00B3271E" w:rsidRDefault="00190DDB" w:rsidP="00E21FA8">
            <w:pPr>
              <w:numPr>
                <w:ilvl w:val="0"/>
                <w:numId w:val="3"/>
              </w:numPr>
              <w:tabs>
                <w:tab w:val="clear" w:pos="720"/>
              </w:tabs>
              <w:ind w:left="360"/>
            </w:pPr>
            <w:r w:rsidRPr="00B3271E">
              <w:t xml:space="preserve">Any use of fingerprints, photographs, audiotapes, or of one-way glass without the expressed written consent of the </w:t>
            </w:r>
            <w:r w:rsidR="008E3DCC" w:rsidRPr="00B3271E">
              <w:t>consumer</w:t>
            </w:r>
            <w:r w:rsidR="004523D0" w:rsidRPr="00B3271E">
              <w:t xml:space="preserve">, </w:t>
            </w:r>
            <w:r w:rsidRPr="00B3271E">
              <w:t>(if 18 years of age or over and competent to consent), the</w:t>
            </w:r>
            <w:r w:rsidR="004523D0" w:rsidRPr="00B3271E">
              <w:t>ir</w:t>
            </w:r>
            <w:r w:rsidRPr="00B3271E">
              <w:t xml:space="preserve"> guardian, the parent of a minor</w:t>
            </w:r>
            <w:r w:rsidR="004523D0" w:rsidRPr="00B3271E">
              <w:t>, or loco parentis</w:t>
            </w:r>
            <w:r w:rsidRPr="00B3271E">
              <w:t xml:space="preserve"> is expressly prohibited.</w:t>
            </w:r>
          </w:p>
          <w:p w14:paraId="08CE6F91" w14:textId="77777777" w:rsidR="00190DDB" w:rsidRPr="00B3271E" w:rsidRDefault="00190DDB" w:rsidP="00E21FA8">
            <w:pPr>
              <w:ind w:left="360"/>
            </w:pPr>
          </w:p>
          <w:p w14:paraId="0EE0F1B4" w14:textId="77777777" w:rsidR="00190DDB" w:rsidRPr="00B3271E" w:rsidRDefault="00190DDB" w:rsidP="00E21FA8">
            <w:pPr>
              <w:numPr>
                <w:ilvl w:val="0"/>
                <w:numId w:val="3"/>
              </w:numPr>
              <w:tabs>
                <w:tab w:val="clear" w:pos="720"/>
              </w:tabs>
              <w:ind w:left="360"/>
            </w:pPr>
            <w:r w:rsidRPr="00B3271E">
              <w:t>In the event that fingerprints, photographs, or audiotapes are taken in order to pr</w:t>
            </w:r>
            <w:r w:rsidR="00E21FA8" w:rsidRPr="00B3271E">
              <w:t xml:space="preserve">ovide services to a </w:t>
            </w:r>
            <w:r w:rsidR="008E3DCC" w:rsidRPr="00B3271E">
              <w:t>consumer</w:t>
            </w:r>
            <w:r w:rsidR="00E21FA8" w:rsidRPr="00B3271E">
              <w:t xml:space="preserve">, </w:t>
            </w:r>
            <w:r w:rsidRPr="00B3271E">
              <w:t xml:space="preserve">all copies of them shall be kept as part of the record of the </w:t>
            </w:r>
            <w:r w:rsidR="008E3DCC" w:rsidRPr="00B3271E">
              <w:t>consumer</w:t>
            </w:r>
            <w:r w:rsidRPr="00B3271E">
              <w:t>.</w:t>
            </w:r>
          </w:p>
          <w:p w14:paraId="61CDCEAD" w14:textId="77777777" w:rsidR="00190DDB" w:rsidRPr="00B3271E" w:rsidRDefault="00190DDB" w:rsidP="00E21FA8">
            <w:pPr>
              <w:ind w:left="360"/>
            </w:pPr>
          </w:p>
          <w:p w14:paraId="3C543F54" w14:textId="77777777" w:rsidR="00190DDB" w:rsidRPr="00B3271E" w:rsidRDefault="00190DDB" w:rsidP="00E21FA8">
            <w:pPr>
              <w:numPr>
                <w:ilvl w:val="0"/>
                <w:numId w:val="3"/>
              </w:numPr>
              <w:tabs>
                <w:tab w:val="clear" w:pos="720"/>
              </w:tabs>
              <w:ind w:left="360"/>
            </w:pPr>
            <w:r w:rsidRPr="00B3271E">
              <w:t>If fingerprints, photographs, or audiotapes are necessary for determining the name of a</w:t>
            </w:r>
            <w:r w:rsidR="00BF6590" w:rsidRPr="00B3271E">
              <w:t xml:space="preserve"> </w:t>
            </w:r>
            <w:r w:rsidR="008E3DCC" w:rsidRPr="00B3271E">
              <w:t>consumer</w:t>
            </w:r>
            <w:r w:rsidRPr="00B3271E">
              <w:t>, these will be kept as part of the record</w:t>
            </w:r>
            <w:r w:rsidR="008179C1" w:rsidRPr="00B3271E">
              <w:t>.</w:t>
            </w:r>
            <w:r w:rsidRPr="00B3271E">
              <w:t xml:space="preserve"> </w:t>
            </w:r>
            <w:r w:rsidR="008179C1" w:rsidRPr="00B3271E">
              <w:t xml:space="preserve"> </w:t>
            </w:r>
            <w:r w:rsidRPr="00B3271E">
              <w:t xml:space="preserve">If necessary, the fingerprints, photographs, or audiotapes may be delivered to others for assistance in determining the </w:t>
            </w:r>
            <w:r w:rsidR="004523D0" w:rsidRPr="00B3271E">
              <w:t xml:space="preserve">identity </w:t>
            </w:r>
            <w:r w:rsidRPr="00B3271E">
              <w:t xml:space="preserve">of the </w:t>
            </w:r>
            <w:r w:rsidR="008E3DCC" w:rsidRPr="00B3271E">
              <w:t>consumer</w:t>
            </w:r>
            <w:r w:rsidRPr="00B3271E">
              <w:t xml:space="preserve">.  Upon completion of the use of the fingerprints, photographs, or audiotapes, together with copies, will be kept as part of the record of the </w:t>
            </w:r>
            <w:r w:rsidR="008E3DCC" w:rsidRPr="00B3271E">
              <w:t>consumer</w:t>
            </w:r>
            <w:r w:rsidRPr="00B3271E">
              <w:t>.</w:t>
            </w:r>
          </w:p>
          <w:p w14:paraId="6BB9E253" w14:textId="77777777" w:rsidR="00190DDB" w:rsidRPr="00B3271E" w:rsidRDefault="00190DDB" w:rsidP="00E21FA8">
            <w:pPr>
              <w:ind w:left="360"/>
            </w:pPr>
          </w:p>
          <w:p w14:paraId="0F0BC7A8" w14:textId="77777777" w:rsidR="00190DDB" w:rsidRPr="00B3271E" w:rsidRDefault="00190DDB" w:rsidP="00E21FA8">
            <w:pPr>
              <w:numPr>
                <w:ilvl w:val="0"/>
                <w:numId w:val="3"/>
              </w:numPr>
              <w:tabs>
                <w:tab w:val="clear" w:pos="720"/>
              </w:tabs>
              <w:ind w:left="360"/>
            </w:pPr>
            <w:r w:rsidRPr="00B3271E">
              <w:lastRenderedPageBreak/>
              <w:t xml:space="preserve">Fingerprints, photographs, or audiotapes in the record of a </w:t>
            </w:r>
            <w:r w:rsidR="008E3DCC" w:rsidRPr="00B3271E">
              <w:t>consumer</w:t>
            </w:r>
            <w:r w:rsidRPr="00B3271E">
              <w:t xml:space="preserve">, and any copies of them, will be given to the </w:t>
            </w:r>
            <w:r w:rsidR="008E3DCC" w:rsidRPr="00B3271E">
              <w:t>consumer</w:t>
            </w:r>
            <w:r w:rsidRPr="00B3271E">
              <w:t xml:space="preserve"> or destroyed when it is no longer essential in order to achieve one of the objectives set forth in standard number </w:t>
            </w:r>
            <w:r w:rsidR="00C45194" w:rsidRPr="00B3271E">
              <w:t>E</w:t>
            </w:r>
            <w:r w:rsidRPr="00B3271E">
              <w:t xml:space="preserve">2 of this policy or upon discharge of the </w:t>
            </w:r>
            <w:r w:rsidR="008E3DCC" w:rsidRPr="00B3271E">
              <w:t>consumer</w:t>
            </w:r>
            <w:r w:rsidRPr="00B3271E">
              <w:t>, whichever o</w:t>
            </w:r>
            <w:r w:rsidR="00E21FA8" w:rsidRPr="00B3271E">
              <w:t>ccurs first.</w:t>
            </w:r>
          </w:p>
        </w:tc>
        <w:tc>
          <w:tcPr>
            <w:tcW w:w="3708" w:type="dxa"/>
            <w:tcBorders>
              <w:top w:val="single" w:sz="4" w:space="0" w:color="auto"/>
            </w:tcBorders>
          </w:tcPr>
          <w:p w14:paraId="31FA81DB" w14:textId="77777777" w:rsidR="00190DDB" w:rsidRPr="00B3271E" w:rsidRDefault="00190DDB" w:rsidP="00E21FA8">
            <w:pPr>
              <w:numPr>
                <w:ilvl w:val="0"/>
                <w:numId w:val="4"/>
              </w:numPr>
              <w:tabs>
                <w:tab w:val="clear" w:pos="720"/>
              </w:tabs>
              <w:ind w:left="360"/>
            </w:pPr>
            <w:r w:rsidRPr="00B3271E">
              <w:lastRenderedPageBreak/>
              <w:t>Recipient Rights Office</w:t>
            </w:r>
          </w:p>
          <w:p w14:paraId="23DE523C" w14:textId="77777777" w:rsidR="00190DDB" w:rsidRPr="00B3271E" w:rsidRDefault="00190DDB" w:rsidP="00E21FA8">
            <w:pPr>
              <w:ind w:left="360"/>
            </w:pPr>
          </w:p>
          <w:p w14:paraId="52E56223" w14:textId="77777777" w:rsidR="00190DDB" w:rsidRPr="00B3271E" w:rsidRDefault="00190DDB" w:rsidP="00E21FA8">
            <w:pPr>
              <w:ind w:left="360"/>
            </w:pPr>
          </w:p>
          <w:p w14:paraId="07547A01" w14:textId="77777777" w:rsidR="00190DDB" w:rsidRPr="00B3271E" w:rsidRDefault="00190DDB" w:rsidP="00E21FA8">
            <w:pPr>
              <w:ind w:left="360"/>
            </w:pPr>
          </w:p>
          <w:p w14:paraId="5043CB0F" w14:textId="77777777" w:rsidR="00190DDB" w:rsidRPr="00B3271E" w:rsidRDefault="00190DDB" w:rsidP="00E21FA8">
            <w:pPr>
              <w:ind w:left="360"/>
            </w:pPr>
          </w:p>
          <w:p w14:paraId="07459315" w14:textId="77777777" w:rsidR="00E21FA8" w:rsidRPr="00B3271E" w:rsidRDefault="00E21FA8" w:rsidP="00E21FA8">
            <w:pPr>
              <w:ind w:left="360"/>
            </w:pPr>
          </w:p>
          <w:p w14:paraId="6537F28F" w14:textId="77777777" w:rsidR="00190DDB" w:rsidRPr="00B3271E" w:rsidRDefault="00190DDB" w:rsidP="00E21FA8">
            <w:pPr>
              <w:ind w:left="360"/>
            </w:pPr>
          </w:p>
          <w:p w14:paraId="6DFB9E20" w14:textId="77777777" w:rsidR="00190DDB" w:rsidRPr="00B3271E" w:rsidRDefault="00190DDB" w:rsidP="00E21FA8">
            <w:pPr>
              <w:ind w:left="360"/>
            </w:pPr>
          </w:p>
          <w:p w14:paraId="28C28A18" w14:textId="77777777" w:rsidR="00190DDB" w:rsidRPr="00B3271E" w:rsidRDefault="00190DDB" w:rsidP="00E21FA8">
            <w:pPr>
              <w:numPr>
                <w:ilvl w:val="0"/>
                <w:numId w:val="4"/>
              </w:numPr>
              <w:tabs>
                <w:tab w:val="clear" w:pos="720"/>
              </w:tabs>
              <w:ind w:left="360"/>
            </w:pPr>
            <w:r w:rsidRPr="00B3271E">
              <w:t>Enforced by the Recipient Rights Office</w:t>
            </w:r>
          </w:p>
          <w:p w14:paraId="70DF9E56" w14:textId="77777777" w:rsidR="00190DDB" w:rsidRPr="00B3271E" w:rsidRDefault="00190DDB" w:rsidP="00E21FA8">
            <w:pPr>
              <w:ind w:left="360"/>
            </w:pPr>
          </w:p>
          <w:p w14:paraId="44E871BC" w14:textId="77777777" w:rsidR="00190DDB" w:rsidRPr="00B3271E" w:rsidRDefault="00190DDB" w:rsidP="00E21FA8">
            <w:pPr>
              <w:ind w:left="360"/>
            </w:pPr>
          </w:p>
          <w:p w14:paraId="144A5D23" w14:textId="77777777" w:rsidR="00E21FA8" w:rsidRPr="00B3271E" w:rsidRDefault="00E21FA8" w:rsidP="00E21FA8">
            <w:pPr>
              <w:ind w:left="360"/>
            </w:pPr>
          </w:p>
          <w:p w14:paraId="738610EB" w14:textId="77777777" w:rsidR="00E21FA8" w:rsidRPr="00B3271E" w:rsidRDefault="00E21FA8" w:rsidP="00E21FA8">
            <w:pPr>
              <w:ind w:left="360"/>
            </w:pPr>
          </w:p>
          <w:p w14:paraId="637805D2" w14:textId="77777777" w:rsidR="00190DDB" w:rsidRPr="00B3271E" w:rsidRDefault="00190DDB" w:rsidP="00E21FA8">
            <w:pPr>
              <w:ind w:left="360"/>
            </w:pPr>
          </w:p>
          <w:p w14:paraId="463F29E8" w14:textId="77777777" w:rsidR="00190DDB" w:rsidRPr="00B3271E" w:rsidRDefault="00190DDB" w:rsidP="00E21FA8">
            <w:pPr>
              <w:ind w:left="360"/>
            </w:pPr>
          </w:p>
          <w:p w14:paraId="2CBB4C88" w14:textId="77777777" w:rsidR="00190DDB" w:rsidRPr="00B3271E" w:rsidRDefault="004523D0" w:rsidP="00E21FA8">
            <w:pPr>
              <w:numPr>
                <w:ilvl w:val="0"/>
                <w:numId w:val="4"/>
              </w:numPr>
              <w:tabs>
                <w:tab w:val="clear" w:pos="720"/>
              </w:tabs>
              <w:ind w:left="360"/>
            </w:pPr>
            <w:r w:rsidRPr="00B3271E">
              <w:t>Assigned Support Staff</w:t>
            </w:r>
          </w:p>
          <w:p w14:paraId="3B7B4B86" w14:textId="77777777" w:rsidR="00190DDB" w:rsidRPr="00B3271E" w:rsidRDefault="00190DDB" w:rsidP="00E21FA8">
            <w:pPr>
              <w:ind w:left="360"/>
            </w:pPr>
          </w:p>
          <w:p w14:paraId="3A0FF5F2" w14:textId="77777777" w:rsidR="00C76FEB" w:rsidRPr="00B3271E" w:rsidRDefault="00C76FEB" w:rsidP="00E21FA8">
            <w:pPr>
              <w:ind w:left="360"/>
            </w:pPr>
          </w:p>
          <w:p w14:paraId="5630AD66" w14:textId="77777777" w:rsidR="00C76FEB" w:rsidRPr="00B3271E" w:rsidRDefault="00C76FEB" w:rsidP="00E21FA8">
            <w:pPr>
              <w:ind w:left="360"/>
            </w:pPr>
          </w:p>
          <w:p w14:paraId="61829076" w14:textId="77777777" w:rsidR="008179C1" w:rsidRPr="00B3271E" w:rsidRDefault="008179C1" w:rsidP="00E21FA8">
            <w:pPr>
              <w:ind w:left="360"/>
            </w:pPr>
          </w:p>
          <w:p w14:paraId="2BA226A1" w14:textId="77777777" w:rsidR="00C76FEB" w:rsidRPr="00B3271E" w:rsidRDefault="00C76FEB" w:rsidP="00E21FA8">
            <w:pPr>
              <w:ind w:left="360"/>
            </w:pPr>
          </w:p>
          <w:p w14:paraId="44E8219A" w14:textId="77777777" w:rsidR="00190DDB" w:rsidRPr="00B3271E" w:rsidRDefault="004523D0" w:rsidP="00E21FA8">
            <w:pPr>
              <w:numPr>
                <w:ilvl w:val="0"/>
                <w:numId w:val="4"/>
              </w:numPr>
              <w:tabs>
                <w:tab w:val="clear" w:pos="720"/>
              </w:tabs>
              <w:ind w:left="360"/>
            </w:pPr>
            <w:r w:rsidRPr="00B3271E">
              <w:t xml:space="preserve">Assigned Support Staff </w:t>
            </w:r>
            <w:r w:rsidR="000B18F5" w:rsidRPr="00B3271E">
              <w:t xml:space="preserve">in conjunction with the </w:t>
            </w:r>
            <w:r w:rsidR="00953CB8" w:rsidRPr="00B3271E">
              <w:t xml:space="preserve">Director of </w:t>
            </w:r>
            <w:r w:rsidR="00190DDB" w:rsidRPr="00B3271E">
              <w:t xml:space="preserve">the Recipient Rights Office </w:t>
            </w:r>
          </w:p>
          <w:p w14:paraId="17AD93B2" w14:textId="77777777" w:rsidR="00190DDB" w:rsidRPr="00B3271E" w:rsidRDefault="00190DDB" w:rsidP="00E21FA8">
            <w:pPr>
              <w:ind w:left="360"/>
            </w:pPr>
          </w:p>
          <w:p w14:paraId="0DE4B5B7" w14:textId="77777777" w:rsidR="00190DDB" w:rsidRPr="00B3271E" w:rsidRDefault="00190DDB" w:rsidP="00E21FA8">
            <w:pPr>
              <w:ind w:left="360"/>
            </w:pPr>
          </w:p>
          <w:p w14:paraId="66204FF1" w14:textId="77777777" w:rsidR="00190DDB" w:rsidRPr="00B3271E" w:rsidRDefault="00190DDB" w:rsidP="00E21FA8">
            <w:pPr>
              <w:ind w:left="360"/>
            </w:pPr>
          </w:p>
          <w:p w14:paraId="2DBF0D7D" w14:textId="77777777" w:rsidR="00E21FA8" w:rsidRPr="00B3271E" w:rsidRDefault="00E21FA8" w:rsidP="00E21FA8">
            <w:pPr>
              <w:ind w:left="360"/>
            </w:pPr>
          </w:p>
          <w:p w14:paraId="6B62F1B3" w14:textId="77777777" w:rsidR="00E21FA8" w:rsidRPr="00B3271E" w:rsidRDefault="00E21FA8" w:rsidP="00E21FA8">
            <w:pPr>
              <w:ind w:left="360"/>
            </w:pPr>
          </w:p>
          <w:p w14:paraId="02F2C34E" w14:textId="77777777" w:rsidR="00C76FEB" w:rsidRPr="00B3271E" w:rsidRDefault="00C76FEB" w:rsidP="00E21FA8">
            <w:pPr>
              <w:ind w:left="360"/>
            </w:pPr>
          </w:p>
          <w:p w14:paraId="680A4E5D" w14:textId="77777777" w:rsidR="00C76FEB" w:rsidRPr="00B3271E" w:rsidRDefault="00C76FEB" w:rsidP="00E21FA8">
            <w:pPr>
              <w:ind w:left="360"/>
            </w:pPr>
          </w:p>
          <w:p w14:paraId="19219836" w14:textId="77777777" w:rsidR="004523D0" w:rsidRPr="00B3271E" w:rsidRDefault="004523D0" w:rsidP="00E21FA8">
            <w:pPr>
              <w:ind w:left="360"/>
            </w:pPr>
          </w:p>
          <w:p w14:paraId="15133B9F" w14:textId="77777777" w:rsidR="00190DDB" w:rsidRPr="00B3271E" w:rsidRDefault="004523D0" w:rsidP="00E21FA8">
            <w:pPr>
              <w:numPr>
                <w:ilvl w:val="0"/>
                <w:numId w:val="4"/>
              </w:numPr>
              <w:tabs>
                <w:tab w:val="clear" w:pos="720"/>
              </w:tabs>
              <w:ind w:left="360"/>
            </w:pPr>
            <w:r w:rsidRPr="00B3271E">
              <w:lastRenderedPageBreak/>
              <w:t xml:space="preserve">Assigned Support Staff </w:t>
            </w:r>
            <w:r w:rsidR="00190DDB" w:rsidRPr="00B3271E">
              <w:t>in conjunction with their Supervisor and the Medical Records Unit</w:t>
            </w:r>
          </w:p>
          <w:p w14:paraId="296FEF7D" w14:textId="77777777" w:rsidR="00190DDB" w:rsidRPr="00B3271E" w:rsidRDefault="00190DDB" w:rsidP="00E21FA8">
            <w:pPr>
              <w:ind w:left="360"/>
            </w:pPr>
          </w:p>
        </w:tc>
      </w:tr>
    </w:tbl>
    <w:p w14:paraId="7194DBDC" w14:textId="77777777" w:rsidR="00C0267B" w:rsidRPr="00B3271E" w:rsidRDefault="00C0267B"/>
    <w:p w14:paraId="769D0D3C" w14:textId="77777777" w:rsidR="00C0267B" w:rsidRPr="00B3271E" w:rsidRDefault="00C0267B"/>
    <w:p w14:paraId="54CD245A" w14:textId="77777777" w:rsidR="001E70E9" w:rsidRPr="00B3271E" w:rsidRDefault="001E70E9"/>
    <w:p w14:paraId="1231BE67" w14:textId="77777777" w:rsidR="001E70E9" w:rsidRPr="00B3271E" w:rsidRDefault="001E70E9"/>
    <w:p w14:paraId="36FEB5B0" w14:textId="77777777" w:rsidR="001E70E9" w:rsidRPr="00B3271E" w:rsidRDefault="001E70E9"/>
    <w:p w14:paraId="30D7AA69" w14:textId="77777777" w:rsidR="001E70E9" w:rsidRPr="00B3271E" w:rsidRDefault="001E70E9"/>
    <w:p w14:paraId="7196D064" w14:textId="77777777" w:rsidR="001E70E9" w:rsidRPr="00B3271E" w:rsidRDefault="001E70E9"/>
    <w:p w14:paraId="34FF1C98" w14:textId="77777777" w:rsidR="001E70E9" w:rsidRPr="00B3271E" w:rsidRDefault="001E70E9"/>
    <w:p w14:paraId="6D072C0D" w14:textId="77777777" w:rsidR="001E70E9" w:rsidRPr="00B3271E" w:rsidRDefault="001E70E9"/>
    <w:p w14:paraId="48A21919" w14:textId="77777777" w:rsidR="001E70E9" w:rsidRPr="00B3271E" w:rsidRDefault="001E70E9"/>
    <w:p w14:paraId="6BD18F9B" w14:textId="77777777" w:rsidR="006D54F6" w:rsidRPr="00B3271E" w:rsidRDefault="006D54F6"/>
    <w:p w14:paraId="238601FE" w14:textId="77777777" w:rsidR="006D54F6" w:rsidRPr="00B3271E" w:rsidRDefault="006D54F6"/>
    <w:p w14:paraId="0F3CABC7" w14:textId="77777777" w:rsidR="006D54F6" w:rsidRPr="00B3271E" w:rsidRDefault="006D54F6"/>
    <w:p w14:paraId="5B08B5D1" w14:textId="77777777" w:rsidR="006D54F6" w:rsidRPr="00B3271E" w:rsidRDefault="006D54F6"/>
    <w:p w14:paraId="16DEB4AB" w14:textId="77777777" w:rsidR="006D54F6" w:rsidRPr="00B3271E" w:rsidRDefault="006D54F6"/>
    <w:p w14:paraId="0AD9C6F4" w14:textId="77777777" w:rsidR="006D54F6" w:rsidRPr="00B3271E" w:rsidRDefault="006D54F6"/>
    <w:p w14:paraId="4B1F511A" w14:textId="77777777" w:rsidR="006D54F6" w:rsidRPr="00B3271E" w:rsidRDefault="006D54F6"/>
    <w:p w14:paraId="65F9C3DC" w14:textId="77777777" w:rsidR="006D54F6" w:rsidRPr="00B3271E" w:rsidRDefault="006D54F6"/>
    <w:p w14:paraId="5023141B" w14:textId="77777777" w:rsidR="006D54F6" w:rsidRPr="00B3271E" w:rsidRDefault="006D54F6"/>
    <w:p w14:paraId="1F3B1409" w14:textId="77777777" w:rsidR="006D54F6" w:rsidRPr="00B3271E" w:rsidRDefault="006D54F6"/>
    <w:p w14:paraId="562C75D1" w14:textId="77777777" w:rsidR="006D54F6" w:rsidRPr="00B3271E" w:rsidRDefault="006D54F6"/>
    <w:p w14:paraId="664355AD" w14:textId="77777777" w:rsidR="006D54F6" w:rsidRPr="00B3271E" w:rsidRDefault="006D54F6"/>
    <w:p w14:paraId="1A965116" w14:textId="77777777" w:rsidR="006D54F6" w:rsidRPr="00B3271E" w:rsidRDefault="006D54F6"/>
    <w:p w14:paraId="7DF4E37C" w14:textId="77777777" w:rsidR="006D54F6" w:rsidRPr="00B3271E" w:rsidRDefault="006D54F6"/>
    <w:p w14:paraId="44FB30F8" w14:textId="77777777" w:rsidR="006D54F6" w:rsidRPr="00B3271E" w:rsidRDefault="006D54F6"/>
    <w:p w14:paraId="1DA6542E" w14:textId="77777777" w:rsidR="001E70E9" w:rsidRPr="00B3271E" w:rsidRDefault="001E70E9"/>
    <w:p w14:paraId="3041E394" w14:textId="77777777" w:rsidR="001E70E9" w:rsidRPr="00B3271E" w:rsidRDefault="001E70E9"/>
    <w:p w14:paraId="722B00AE" w14:textId="77777777" w:rsidR="001E70E9" w:rsidRPr="00B3271E" w:rsidRDefault="001E70E9"/>
    <w:p w14:paraId="42C6D796" w14:textId="77777777" w:rsidR="001E70E9" w:rsidRPr="00B3271E" w:rsidRDefault="001E70E9"/>
    <w:p w14:paraId="6E1831B3" w14:textId="77777777" w:rsidR="001E70E9" w:rsidRPr="00B3271E" w:rsidRDefault="001E70E9"/>
    <w:p w14:paraId="54E11D2A" w14:textId="77777777" w:rsidR="001E70E9" w:rsidRPr="00B3271E" w:rsidRDefault="001E70E9"/>
    <w:p w14:paraId="31126E5D" w14:textId="77777777" w:rsidR="001E70E9" w:rsidRPr="00B3271E" w:rsidRDefault="001E70E9"/>
    <w:p w14:paraId="2DE403A5" w14:textId="77777777" w:rsidR="001E70E9" w:rsidRPr="00B3271E" w:rsidRDefault="001E70E9"/>
    <w:p w14:paraId="62431CDC" w14:textId="77777777" w:rsidR="001E70E9" w:rsidRPr="00B3271E" w:rsidRDefault="001E70E9"/>
    <w:p w14:paraId="48D69AC6" w14:textId="55F55605" w:rsidR="00C0267B" w:rsidRPr="001E70E9" w:rsidRDefault="00CF2D6F">
      <w:r w:rsidRPr="001E70E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D92E70" wp14:editId="22A9D3F7">
                <wp:simplePos x="0" y="0"/>
                <wp:positionH relativeFrom="column">
                  <wp:posOffset>-219075</wp:posOffset>
                </wp:positionH>
                <wp:positionV relativeFrom="paragraph">
                  <wp:posOffset>-404495</wp:posOffset>
                </wp:positionV>
                <wp:extent cx="838200" cy="310515"/>
                <wp:effectExtent l="0" t="0" r="19050" b="133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B6AAF" w14:textId="77777777" w:rsidR="002E5ADE" w:rsidRDefault="002E5ADE">
                            <w:r>
                              <w:t>Exhibit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D92E7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7.25pt;margin-top:-31.85pt;width:66pt;height:24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">
                <v:textbox>
                  <w:txbxContent>
                    <w:p w14:paraId="648B6AAF" w14:textId="77777777" w:rsidR="002E5ADE" w:rsidRDefault="002E5ADE">
                      <w:r>
                        <w:t>Exhibit A</w:t>
                      </w:r>
                    </w:p>
                  </w:txbxContent>
                </v:textbox>
              </v:shape>
            </w:pict>
          </mc:Fallback>
        </mc:AlternateContent>
      </w:r>
      <w:r w:rsidR="00FC46BE">
        <w:rPr>
          <w:noProof/>
        </w:rPr>
        <w:drawing>
          <wp:inline distT="0" distB="0" distL="0" distR="0" wp14:anchorId="3FF1D209" wp14:editId="3323B5F6">
            <wp:extent cx="5486400" cy="7158990"/>
            <wp:effectExtent l="0" t="0" r="0" b="381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5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398E2" w14:textId="77777777" w:rsidR="00DC5AFE" w:rsidRDefault="00DC5AFE"/>
    <w:p w14:paraId="16287F21" w14:textId="77777777" w:rsidR="001E70E9" w:rsidRPr="001E70E9" w:rsidRDefault="001E70E9"/>
    <w:p w14:paraId="5BE93A62" w14:textId="77777777" w:rsidR="00DC5AFE" w:rsidRPr="001E70E9" w:rsidRDefault="00DC5AFE"/>
    <w:p w14:paraId="384BA73E" w14:textId="77777777" w:rsidR="00C0267B" w:rsidRPr="001E70E9" w:rsidRDefault="00C0267B"/>
    <w:p w14:paraId="34B3F2EB" w14:textId="77777777" w:rsidR="00C0267B" w:rsidRPr="001E70E9" w:rsidRDefault="00C0267B"/>
    <w:p w14:paraId="0B4020A7" w14:textId="77777777" w:rsidR="00C0267B" w:rsidRDefault="00C0267B"/>
    <w:p w14:paraId="1D7B270A" w14:textId="77777777" w:rsidR="006D54F6" w:rsidRDefault="006D54F6"/>
    <w:p w14:paraId="4F904CB7" w14:textId="77777777" w:rsidR="006D54F6" w:rsidRDefault="006D54F6"/>
    <w:p w14:paraId="06971CD3" w14:textId="77777777" w:rsidR="006D54F6" w:rsidRDefault="006D54F6"/>
    <w:p w14:paraId="2A1F701D" w14:textId="04B27E86" w:rsidR="006B19C2" w:rsidRDefault="006A2BA4">
      <w:r>
        <w:rPr>
          <w:noProof/>
        </w:rPr>
        <w:drawing>
          <wp:inline distT="0" distB="0" distL="0" distR="0" wp14:anchorId="2ACCCDB9" wp14:editId="05300778">
            <wp:extent cx="5486400" cy="7260590"/>
            <wp:effectExtent l="0" t="0" r="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6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C9AAB" w14:textId="77777777" w:rsidR="006B19C2" w:rsidRDefault="006B19C2">
      <w:r>
        <w:br w:type="page"/>
      </w:r>
    </w:p>
    <w:p w14:paraId="2AD6922C" w14:textId="3C0DACFB" w:rsidR="006D54F6" w:rsidRPr="001E70E9" w:rsidRDefault="00D65814">
      <w:r>
        <w:rPr>
          <w:noProof/>
        </w:rPr>
        <w:lastRenderedPageBreak/>
        <w:drawing>
          <wp:inline distT="0" distB="0" distL="0" distR="0" wp14:anchorId="73B1E9A7" wp14:editId="0545A7E6">
            <wp:extent cx="5486400" cy="7161530"/>
            <wp:effectExtent l="0" t="0" r="0" b="1270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6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54F6" w:rsidRPr="001E70E9" w:rsidSect="009B44BE">
      <w:footerReference w:type="even" r:id="rId15"/>
      <w:footerReference w:type="default" r:id="rId16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54FB1" w14:textId="77777777" w:rsidR="00F4573D" w:rsidRDefault="00F4573D">
      <w:r>
        <w:separator/>
      </w:r>
    </w:p>
  </w:endnote>
  <w:endnote w:type="continuationSeparator" w:id="0">
    <w:p w14:paraId="2F22FB71" w14:textId="77777777" w:rsidR="00F4573D" w:rsidRDefault="00F45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D5D3" w14:textId="77777777" w:rsidR="002E5ADE" w:rsidRDefault="002E5AD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B95CD12" w14:textId="77777777" w:rsidR="002E5ADE" w:rsidRDefault="002E5A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CEC89" w14:textId="411AE26A" w:rsidR="002E5ADE" w:rsidRDefault="002E5ADE">
    <w:pPr>
      <w:pStyle w:val="Footer"/>
      <w:jc w:val="center"/>
      <w:rPr>
        <w:snapToGrid w:val="0"/>
      </w:rPr>
    </w:pPr>
    <w:r>
      <w:rPr>
        <w:snapToGrid w:val="0"/>
      </w:rPr>
      <w:fldChar w:fldCharType="begin"/>
    </w:r>
    <w:r>
      <w:rPr>
        <w:snapToGrid w:val="0"/>
      </w:rPr>
      <w:instrText xml:space="preserve"> FILENAME   \* MERGEFORMAT </w:instrText>
    </w:r>
    <w:r>
      <w:rPr>
        <w:snapToGrid w:val="0"/>
      </w:rPr>
      <w:fldChar w:fldCharType="separate"/>
    </w:r>
    <w:r w:rsidR="00D14BBA">
      <w:rPr>
        <w:noProof/>
        <w:snapToGrid w:val="0"/>
      </w:rPr>
      <w:t>02.02.18 - Voice Recording, Photography, Fingerprinting and the use of One-Way Glass, Rev. 03-14-23</w:t>
    </w:r>
    <w:r>
      <w:rPr>
        <w:snapToGrid w:val="0"/>
      </w:rPr>
      <w:fldChar w:fldCharType="end"/>
    </w:r>
    <w:r w:rsidRPr="009B44BE">
      <w:rPr>
        <w:snapToGrid w:val="0"/>
      </w:rPr>
      <w:t xml:space="preserve">, </w:t>
    </w:r>
  </w:p>
  <w:p w14:paraId="3DB7F1EE" w14:textId="77777777" w:rsidR="002E5ADE" w:rsidRPr="009B44BE" w:rsidRDefault="002E5ADE">
    <w:pPr>
      <w:pStyle w:val="Footer"/>
      <w:jc w:val="center"/>
    </w:pPr>
    <w:r w:rsidRPr="009B44BE">
      <w:rPr>
        <w:snapToGrid w:val="0"/>
      </w:rPr>
      <w:t xml:space="preserve">Page </w:t>
    </w:r>
    <w:r w:rsidRPr="009B44BE">
      <w:rPr>
        <w:snapToGrid w:val="0"/>
      </w:rPr>
      <w:fldChar w:fldCharType="begin"/>
    </w:r>
    <w:r w:rsidRPr="009B44BE">
      <w:rPr>
        <w:snapToGrid w:val="0"/>
      </w:rPr>
      <w:instrText xml:space="preserve"> PAGE </w:instrText>
    </w:r>
    <w:r w:rsidRPr="009B44BE">
      <w:rPr>
        <w:snapToGrid w:val="0"/>
      </w:rPr>
      <w:fldChar w:fldCharType="separate"/>
    </w:r>
    <w:r>
      <w:rPr>
        <w:noProof/>
        <w:snapToGrid w:val="0"/>
      </w:rPr>
      <w:t>1</w:t>
    </w:r>
    <w:r w:rsidRPr="009B44BE">
      <w:rPr>
        <w:snapToGrid w:val="0"/>
      </w:rPr>
      <w:fldChar w:fldCharType="end"/>
    </w:r>
    <w:r w:rsidRPr="009B44BE">
      <w:rPr>
        <w:snapToGrid w:val="0"/>
      </w:rPr>
      <w:t xml:space="preserve"> of </w:t>
    </w:r>
    <w:r w:rsidRPr="009B44BE">
      <w:rPr>
        <w:snapToGrid w:val="0"/>
      </w:rPr>
      <w:fldChar w:fldCharType="begin"/>
    </w:r>
    <w:r w:rsidRPr="009B44BE">
      <w:rPr>
        <w:snapToGrid w:val="0"/>
      </w:rPr>
      <w:instrText xml:space="preserve"> NUMPAGES </w:instrText>
    </w:r>
    <w:r w:rsidRPr="009B44BE">
      <w:rPr>
        <w:snapToGrid w:val="0"/>
      </w:rPr>
      <w:fldChar w:fldCharType="separate"/>
    </w:r>
    <w:r>
      <w:rPr>
        <w:noProof/>
        <w:snapToGrid w:val="0"/>
      </w:rPr>
      <w:t>6</w:t>
    </w:r>
    <w:r w:rsidRPr="009B44BE"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DB960" w14:textId="77777777" w:rsidR="00F4573D" w:rsidRDefault="00F4573D">
      <w:r>
        <w:separator/>
      </w:r>
    </w:p>
  </w:footnote>
  <w:footnote w:type="continuationSeparator" w:id="0">
    <w:p w14:paraId="7D06D210" w14:textId="77777777" w:rsidR="00F4573D" w:rsidRDefault="00F45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85D39"/>
    <w:multiLevelType w:val="hybridMultilevel"/>
    <w:tmpl w:val="AD30862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5CEFB4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4D7A72"/>
    <w:multiLevelType w:val="hybridMultilevel"/>
    <w:tmpl w:val="35289A5C"/>
    <w:lvl w:ilvl="0" w:tplc="DE2CF4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CF13269"/>
    <w:multiLevelType w:val="hybridMultilevel"/>
    <w:tmpl w:val="BFBE61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E56905"/>
    <w:multiLevelType w:val="hybridMultilevel"/>
    <w:tmpl w:val="455C639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4553609">
    <w:abstractNumId w:val="1"/>
  </w:num>
  <w:num w:numId="2" w16cid:durableId="1426732104">
    <w:abstractNumId w:val="0"/>
  </w:num>
  <w:num w:numId="3" w16cid:durableId="1274434047">
    <w:abstractNumId w:val="2"/>
  </w:num>
  <w:num w:numId="4" w16cid:durableId="10530421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DDB"/>
    <w:rsid w:val="00083FD7"/>
    <w:rsid w:val="000A08E1"/>
    <w:rsid w:val="000B18F5"/>
    <w:rsid w:val="000B54D5"/>
    <w:rsid w:val="000C77AB"/>
    <w:rsid w:val="000D3BFA"/>
    <w:rsid w:val="001075CE"/>
    <w:rsid w:val="00171EC0"/>
    <w:rsid w:val="001825D2"/>
    <w:rsid w:val="00190DDB"/>
    <w:rsid w:val="001A14CB"/>
    <w:rsid w:val="001A6AE5"/>
    <w:rsid w:val="001D69DB"/>
    <w:rsid w:val="001E36A1"/>
    <w:rsid w:val="001E70E9"/>
    <w:rsid w:val="00200E98"/>
    <w:rsid w:val="002130A1"/>
    <w:rsid w:val="002303AA"/>
    <w:rsid w:val="0024676D"/>
    <w:rsid w:val="00247A21"/>
    <w:rsid w:val="00264563"/>
    <w:rsid w:val="002655E4"/>
    <w:rsid w:val="0029368C"/>
    <w:rsid w:val="002E5ADE"/>
    <w:rsid w:val="003145B0"/>
    <w:rsid w:val="0033599D"/>
    <w:rsid w:val="0036791D"/>
    <w:rsid w:val="003805C0"/>
    <w:rsid w:val="0038424B"/>
    <w:rsid w:val="003C65BE"/>
    <w:rsid w:val="003D7057"/>
    <w:rsid w:val="003F5DD6"/>
    <w:rsid w:val="004502E7"/>
    <w:rsid w:val="004514BC"/>
    <w:rsid w:val="004523D0"/>
    <w:rsid w:val="004543AC"/>
    <w:rsid w:val="0045756F"/>
    <w:rsid w:val="00460068"/>
    <w:rsid w:val="00467353"/>
    <w:rsid w:val="004A31B5"/>
    <w:rsid w:val="004A3C0E"/>
    <w:rsid w:val="004A6DA3"/>
    <w:rsid w:val="004D421E"/>
    <w:rsid w:val="00521109"/>
    <w:rsid w:val="00533F1C"/>
    <w:rsid w:val="0054278C"/>
    <w:rsid w:val="00566C1F"/>
    <w:rsid w:val="00582F44"/>
    <w:rsid w:val="005A2D42"/>
    <w:rsid w:val="005B16AB"/>
    <w:rsid w:val="005E7623"/>
    <w:rsid w:val="00603CCA"/>
    <w:rsid w:val="006104E0"/>
    <w:rsid w:val="006230DF"/>
    <w:rsid w:val="00630403"/>
    <w:rsid w:val="00631A5E"/>
    <w:rsid w:val="0063410F"/>
    <w:rsid w:val="0064554B"/>
    <w:rsid w:val="006979B9"/>
    <w:rsid w:val="006A2BA4"/>
    <w:rsid w:val="006A3043"/>
    <w:rsid w:val="006B19C2"/>
    <w:rsid w:val="006D54F6"/>
    <w:rsid w:val="006D70A1"/>
    <w:rsid w:val="006E220D"/>
    <w:rsid w:val="006E3B3E"/>
    <w:rsid w:val="00702F5B"/>
    <w:rsid w:val="0072611E"/>
    <w:rsid w:val="00794B9D"/>
    <w:rsid w:val="007B72CE"/>
    <w:rsid w:val="007E1D70"/>
    <w:rsid w:val="00812C70"/>
    <w:rsid w:val="008179C1"/>
    <w:rsid w:val="008205D5"/>
    <w:rsid w:val="00825E07"/>
    <w:rsid w:val="00833E41"/>
    <w:rsid w:val="0089372B"/>
    <w:rsid w:val="008D31C2"/>
    <w:rsid w:val="008E0C9F"/>
    <w:rsid w:val="008E3DCC"/>
    <w:rsid w:val="008F23C0"/>
    <w:rsid w:val="008F4A95"/>
    <w:rsid w:val="00903342"/>
    <w:rsid w:val="00914AFB"/>
    <w:rsid w:val="00922AC7"/>
    <w:rsid w:val="00932D8F"/>
    <w:rsid w:val="009504AE"/>
    <w:rsid w:val="00953CB8"/>
    <w:rsid w:val="009B0B9D"/>
    <w:rsid w:val="009B44BE"/>
    <w:rsid w:val="009F403C"/>
    <w:rsid w:val="00A5681D"/>
    <w:rsid w:val="00AC6034"/>
    <w:rsid w:val="00AE19A0"/>
    <w:rsid w:val="00AE7674"/>
    <w:rsid w:val="00AF68D1"/>
    <w:rsid w:val="00B05DA8"/>
    <w:rsid w:val="00B27A3C"/>
    <w:rsid w:val="00B3271E"/>
    <w:rsid w:val="00BA04F0"/>
    <w:rsid w:val="00BC65F8"/>
    <w:rsid w:val="00BD524F"/>
    <w:rsid w:val="00BF6590"/>
    <w:rsid w:val="00C0267B"/>
    <w:rsid w:val="00C36F4B"/>
    <w:rsid w:val="00C45194"/>
    <w:rsid w:val="00C76FEB"/>
    <w:rsid w:val="00C85216"/>
    <w:rsid w:val="00C92576"/>
    <w:rsid w:val="00CB7B32"/>
    <w:rsid w:val="00CE111B"/>
    <w:rsid w:val="00CF022D"/>
    <w:rsid w:val="00CF2D6F"/>
    <w:rsid w:val="00D06329"/>
    <w:rsid w:val="00D14BBA"/>
    <w:rsid w:val="00D40922"/>
    <w:rsid w:val="00D53083"/>
    <w:rsid w:val="00D53244"/>
    <w:rsid w:val="00D65814"/>
    <w:rsid w:val="00D84CAD"/>
    <w:rsid w:val="00D9552C"/>
    <w:rsid w:val="00DC5AFE"/>
    <w:rsid w:val="00DE66E6"/>
    <w:rsid w:val="00E114BF"/>
    <w:rsid w:val="00E12346"/>
    <w:rsid w:val="00E21B8A"/>
    <w:rsid w:val="00E21FA8"/>
    <w:rsid w:val="00E43FA0"/>
    <w:rsid w:val="00E51DDA"/>
    <w:rsid w:val="00EB4476"/>
    <w:rsid w:val="00ED5E43"/>
    <w:rsid w:val="00EF4E6F"/>
    <w:rsid w:val="00F43E2F"/>
    <w:rsid w:val="00F4573D"/>
    <w:rsid w:val="00F615B5"/>
    <w:rsid w:val="00F65B13"/>
    <w:rsid w:val="00F92059"/>
    <w:rsid w:val="00FB003B"/>
    <w:rsid w:val="00FB128B"/>
    <w:rsid w:val="00FC46BE"/>
    <w:rsid w:val="00FC7F2A"/>
    <w:rsid w:val="00FE0DE7"/>
    <w:rsid w:val="00FE7C23"/>
    <w:rsid w:val="00FF4E29"/>
    <w:rsid w:val="14EB2BD6"/>
    <w:rsid w:val="17C5DC3C"/>
    <w:rsid w:val="70E7C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7BA77C"/>
  <w15:chartTrackingRefBased/>
  <w15:docId w15:val="{2446FD5A-A617-4798-A23F-3AB62B6C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E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sz w:val="28"/>
      <w:szCs w:val="20"/>
    </w:rPr>
  </w:style>
  <w:style w:type="paragraph" w:styleId="BodyText2">
    <w:name w:val="Body Text 2"/>
    <w:basedOn w:val="Normal"/>
    <w:pPr>
      <w:widowControl w:val="0"/>
      <w:tabs>
        <w:tab w:val="left" w:pos="-720"/>
      </w:tabs>
      <w:suppressAutoHyphens/>
    </w:pPr>
    <w:rPr>
      <w:snapToGrid w:val="0"/>
      <w:szCs w:val="20"/>
    </w:rPr>
  </w:style>
  <w:style w:type="paragraph" w:styleId="Header">
    <w:name w:val="header"/>
    <w:basedOn w:val="Normal"/>
    <w:rsid w:val="002655E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FB128B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rsid w:val="00F920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Hyperlink">
    <w:name w:val="Hyperlink"/>
    <w:uiPriority w:val="99"/>
    <w:semiHidden/>
    <w:unhideWhenUsed/>
    <w:rsid w:val="00603C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4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CDF44F-4273-4F18-B20A-AD37D45BCC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CED695-773E-436A-9777-AEF4055821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221018-AEDB-4296-A5BF-89B509E174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B939BB-B8DD-4BBB-A13F-2FA66874FC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943</Words>
  <Characters>5249</Characters>
  <Application>Microsoft Office Word</Application>
  <DocSecurity>2</DocSecurity>
  <Lines>43</Lines>
  <Paragraphs>12</Paragraphs>
  <ScaleCrop>false</ScaleCrop>
  <Company>Saginaw County Mental Health</Company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2023-04-18T15:25:00Z</cp:lastPrinted>
  <dcterms:created xsi:type="dcterms:W3CDTF">2023-04-18T15:25:00Z</dcterms:created>
  <dcterms:modified xsi:type="dcterms:W3CDTF">2023-04-18T15:25:00Z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